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11" w:rsidRPr="00A664DF" w:rsidRDefault="003B1811" w:rsidP="00A664DF">
      <w:pPr>
        <w:jc w:val="center"/>
        <w:rPr>
          <w:b/>
        </w:rPr>
      </w:pPr>
      <w:r w:rsidRPr="00A664DF">
        <w:rPr>
          <w:b/>
        </w:rPr>
        <w:t>МБОУ «Костинологовская СОШ»</w:t>
      </w:r>
    </w:p>
    <w:p w:rsidR="003B1811" w:rsidRPr="00A664DF" w:rsidRDefault="00CD1F3C" w:rsidP="003B1811">
      <w:pPr>
        <w:jc w:val="center"/>
        <w:rPr>
          <w:b/>
        </w:rPr>
      </w:pPr>
      <w:r>
        <w:rPr>
          <w:b/>
        </w:rPr>
        <w:t>Приложение к программе «Мы за здоровый образ жизни»</w:t>
      </w:r>
      <w:r w:rsidRPr="004B3104">
        <w:rPr>
          <w:b/>
        </w:rPr>
        <w:t xml:space="preserve"> </w:t>
      </w:r>
      <w:r>
        <w:rPr>
          <w:b/>
        </w:rPr>
        <w:t xml:space="preserve">на </w:t>
      </w:r>
      <w:r w:rsidR="00A664DF">
        <w:rPr>
          <w:b/>
        </w:rPr>
        <w:t xml:space="preserve">2012/13 </w:t>
      </w:r>
      <w:r w:rsidR="003B1811" w:rsidRPr="00A664DF">
        <w:rPr>
          <w:b/>
        </w:rPr>
        <w:t>учебный год</w:t>
      </w:r>
    </w:p>
    <w:p w:rsidR="003B1811" w:rsidRPr="00A664DF" w:rsidRDefault="003B1811" w:rsidP="003B1811">
      <w:pPr>
        <w:jc w:val="both"/>
        <w:rPr>
          <w:b/>
        </w:rPr>
      </w:pPr>
      <w:r w:rsidRPr="00A664DF">
        <w:rPr>
          <w:b/>
        </w:rPr>
        <w:t>Ученик – гражданин  и патриот</w:t>
      </w:r>
    </w:p>
    <w:p w:rsidR="003B1811" w:rsidRPr="00A664DF" w:rsidRDefault="003B1811" w:rsidP="003B1811">
      <w:pPr>
        <w:jc w:val="both"/>
      </w:pPr>
      <w:r w:rsidRPr="00A664DF">
        <w:rPr>
          <w:b/>
        </w:rPr>
        <w:t>цель: воспитание гражданской ответственности, достоинства, уважения к истории и культуре своей страны.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6"/>
        <w:gridCol w:w="5940"/>
        <w:gridCol w:w="1702"/>
        <w:gridCol w:w="2700"/>
      </w:tblGrid>
      <w:tr w:rsidR="003B1811" w:rsidRPr="00A664DF" w:rsidTr="0043490D">
        <w:tc>
          <w:tcPr>
            <w:tcW w:w="4166" w:type="dxa"/>
          </w:tcPr>
          <w:p w:rsidR="003B1811" w:rsidRPr="00A664DF" w:rsidRDefault="003B1811" w:rsidP="0043490D">
            <w:pPr>
              <w:jc w:val="both"/>
            </w:pPr>
            <w:r w:rsidRPr="00A664DF">
              <w:t>задачи</w:t>
            </w:r>
          </w:p>
        </w:tc>
        <w:tc>
          <w:tcPr>
            <w:tcW w:w="5940" w:type="dxa"/>
          </w:tcPr>
          <w:p w:rsidR="003B1811" w:rsidRPr="00A664DF" w:rsidRDefault="00A664DF" w:rsidP="0043490D">
            <w:pPr>
              <w:jc w:val="both"/>
            </w:pPr>
            <w:r>
              <w:t>с</w:t>
            </w:r>
            <w:r w:rsidR="003B1811" w:rsidRPr="00A664DF">
              <w:t>одержание, виды и формы деятельности</w:t>
            </w:r>
          </w:p>
        </w:tc>
        <w:tc>
          <w:tcPr>
            <w:tcW w:w="1702" w:type="dxa"/>
          </w:tcPr>
          <w:p w:rsidR="003B1811" w:rsidRPr="00A664DF" w:rsidRDefault="003B1811" w:rsidP="0043490D">
            <w:pPr>
              <w:jc w:val="both"/>
            </w:pPr>
            <w:r w:rsidRPr="00A664DF">
              <w:t>сроки</w:t>
            </w:r>
          </w:p>
        </w:tc>
        <w:tc>
          <w:tcPr>
            <w:tcW w:w="2700" w:type="dxa"/>
          </w:tcPr>
          <w:p w:rsidR="003B1811" w:rsidRPr="00A664DF" w:rsidRDefault="003B1811" w:rsidP="0043490D">
            <w:pPr>
              <w:jc w:val="both"/>
            </w:pPr>
            <w:r w:rsidRPr="00A664DF">
              <w:t>ответственные</w:t>
            </w:r>
          </w:p>
        </w:tc>
      </w:tr>
      <w:tr w:rsidR="002C3EBF" w:rsidRPr="00A664DF" w:rsidTr="00A664DF">
        <w:trPr>
          <w:trHeight w:val="540"/>
        </w:trPr>
        <w:tc>
          <w:tcPr>
            <w:tcW w:w="4166" w:type="dxa"/>
            <w:vMerge w:val="restart"/>
          </w:tcPr>
          <w:p w:rsidR="002C3EBF" w:rsidRPr="00A664DF" w:rsidRDefault="002C3EBF" w:rsidP="003B1811">
            <w:pPr>
              <w:numPr>
                <w:ilvl w:val="0"/>
                <w:numId w:val="1"/>
              </w:numPr>
              <w:jc w:val="both"/>
            </w:pPr>
            <w:r w:rsidRPr="00A664DF">
              <w:t>изучение учащимися правовых норм государства, законов и формирование ответственного к ним отношения;</w:t>
            </w:r>
          </w:p>
          <w:p w:rsidR="002C3EBF" w:rsidRPr="00A664DF" w:rsidRDefault="002C3EBF" w:rsidP="003B1811">
            <w:pPr>
              <w:numPr>
                <w:ilvl w:val="0"/>
                <w:numId w:val="1"/>
              </w:numPr>
              <w:jc w:val="both"/>
            </w:pPr>
            <w:r w:rsidRPr="00A664DF">
              <w:t>развитие патриотических чувств учащихся через организацию и проведение внеклассных мероприятий, формирующих патриотизм на практике, а не на словах;</w:t>
            </w:r>
          </w:p>
          <w:p w:rsidR="002C3EBF" w:rsidRPr="00A664DF" w:rsidRDefault="002C3EBF" w:rsidP="003B1811">
            <w:pPr>
              <w:numPr>
                <w:ilvl w:val="0"/>
                <w:numId w:val="1"/>
              </w:numPr>
              <w:jc w:val="both"/>
            </w:pPr>
            <w:r w:rsidRPr="00A664DF">
              <w:t>активное сотрудничество с социумом и общественными организациями по развитию патриотизма и гражданской позиции учащихся;</w:t>
            </w:r>
          </w:p>
          <w:p w:rsidR="002C3EBF" w:rsidRPr="00A664DF" w:rsidRDefault="002C3EBF" w:rsidP="003B1811">
            <w:pPr>
              <w:numPr>
                <w:ilvl w:val="0"/>
                <w:numId w:val="1"/>
              </w:numPr>
              <w:jc w:val="both"/>
            </w:pPr>
            <w:r w:rsidRPr="00A664DF">
              <w:t>привлечение учащихся к работе в ученическом самоуправлении, в дет. и молодежных организациях</w:t>
            </w:r>
          </w:p>
          <w:p w:rsidR="002C3EBF" w:rsidRPr="00A664DF" w:rsidRDefault="002C3EBF" w:rsidP="003B1811">
            <w:pPr>
              <w:numPr>
                <w:ilvl w:val="0"/>
                <w:numId w:val="1"/>
              </w:numPr>
              <w:jc w:val="both"/>
            </w:pPr>
            <w:r w:rsidRPr="00A664DF">
              <w:t>создание условий для проявления истинного патриотизма учащихся, любви к Родине, школе, месту в котором ученик растёт.</w:t>
            </w:r>
          </w:p>
        </w:tc>
        <w:tc>
          <w:tcPr>
            <w:tcW w:w="5940" w:type="dxa"/>
          </w:tcPr>
          <w:p w:rsidR="002C3EBF" w:rsidRPr="00A664DF" w:rsidRDefault="002C3EBF" w:rsidP="0043490D">
            <w:pPr>
              <w:jc w:val="both"/>
            </w:pPr>
            <w:r w:rsidRPr="00A664DF">
              <w:t>1. Выборы в органы ученического самоуправления</w:t>
            </w:r>
          </w:p>
          <w:p w:rsidR="002C3EBF" w:rsidRPr="00A664DF" w:rsidRDefault="002C3EBF" w:rsidP="0043490D">
            <w:pPr>
              <w:jc w:val="both"/>
            </w:pPr>
          </w:p>
        </w:tc>
        <w:tc>
          <w:tcPr>
            <w:tcW w:w="1702" w:type="dxa"/>
          </w:tcPr>
          <w:p w:rsidR="002C3EBF" w:rsidRPr="00A664DF" w:rsidRDefault="002C3EBF" w:rsidP="0043490D">
            <w:pPr>
              <w:jc w:val="both"/>
            </w:pPr>
            <w:r w:rsidRPr="00A664DF">
              <w:t>сентябрь</w:t>
            </w:r>
          </w:p>
          <w:p w:rsidR="002C3EBF" w:rsidRPr="00A664DF" w:rsidRDefault="002C3EBF" w:rsidP="0043490D"/>
        </w:tc>
        <w:tc>
          <w:tcPr>
            <w:tcW w:w="2700" w:type="dxa"/>
          </w:tcPr>
          <w:p w:rsidR="002C3EBF" w:rsidRPr="00A664DF" w:rsidRDefault="002C3EBF" w:rsidP="0043490D">
            <w:pPr>
              <w:jc w:val="both"/>
            </w:pPr>
            <w:r w:rsidRPr="00A664DF">
              <w:t>классные руководители</w:t>
            </w:r>
          </w:p>
          <w:p w:rsidR="002C3EBF" w:rsidRPr="00A664DF" w:rsidRDefault="002C3EBF" w:rsidP="0043490D">
            <w:pPr>
              <w:jc w:val="both"/>
            </w:pPr>
            <w:r w:rsidRPr="00A664DF">
              <w:t>Кухаренко Л.Н.</w:t>
            </w:r>
          </w:p>
        </w:tc>
      </w:tr>
      <w:tr w:rsidR="002C3EBF" w:rsidRPr="00A664DF" w:rsidTr="00A664DF">
        <w:trPr>
          <w:trHeight w:val="615"/>
        </w:trPr>
        <w:tc>
          <w:tcPr>
            <w:tcW w:w="4166" w:type="dxa"/>
            <w:vMerge/>
          </w:tcPr>
          <w:p w:rsidR="002C3EBF" w:rsidRPr="00A664DF" w:rsidRDefault="002C3EBF" w:rsidP="003B181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C3EBF" w:rsidRPr="00A664DF" w:rsidRDefault="002C3EBF" w:rsidP="0043490D">
            <w:pPr>
              <w:jc w:val="both"/>
            </w:pPr>
            <w:r w:rsidRPr="00A664DF">
              <w:t>2. Операция «Забота» (шефская помощь ветеранам ВОВ)</w:t>
            </w:r>
          </w:p>
        </w:tc>
        <w:tc>
          <w:tcPr>
            <w:tcW w:w="1702" w:type="dxa"/>
          </w:tcPr>
          <w:p w:rsidR="002C3EBF" w:rsidRPr="00A664DF" w:rsidRDefault="002C3EBF" w:rsidP="0043490D">
            <w:pPr>
              <w:jc w:val="both"/>
            </w:pPr>
            <w:r w:rsidRPr="00A664DF">
              <w:t>в течении</w:t>
            </w:r>
          </w:p>
          <w:p w:rsidR="002C3EBF" w:rsidRPr="00A664DF" w:rsidRDefault="002C3EBF" w:rsidP="0043490D">
            <w:pPr>
              <w:jc w:val="both"/>
            </w:pPr>
            <w:r w:rsidRPr="00A664DF">
              <w:t>года</w:t>
            </w:r>
          </w:p>
        </w:tc>
        <w:tc>
          <w:tcPr>
            <w:tcW w:w="2700" w:type="dxa"/>
          </w:tcPr>
          <w:p w:rsidR="002C3EBF" w:rsidRPr="00A664DF" w:rsidRDefault="002C3EBF" w:rsidP="0043490D">
            <w:pPr>
              <w:jc w:val="both"/>
            </w:pPr>
            <w:r w:rsidRPr="00A664DF">
              <w:t>Классные руководители</w:t>
            </w:r>
          </w:p>
          <w:p w:rsidR="002C3EBF" w:rsidRPr="00A664DF" w:rsidRDefault="002C3EBF" w:rsidP="0043490D">
            <w:pPr>
              <w:jc w:val="both"/>
            </w:pPr>
            <w:r w:rsidRPr="00A664DF">
              <w:t>Совет «Милосердие»</w:t>
            </w:r>
          </w:p>
        </w:tc>
      </w:tr>
      <w:tr w:rsidR="002C3EBF" w:rsidRPr="00A664DF" w:rsidTr="00A664DF">
        <w:trPr>
          <w:trHeight w:val="2685"/>
        </w:trPr>
        <w:tc>
          <w:tcPr>
            <w:tcW w:w="4166" w:type="dxa"/>
            <w:vMerge/>
          </w:tcPr>
          <w:p w:rsidR="002C3EBF" w:rsidRPr="00A664DF" w:rsidRDefault="002C3EBF" w:rsidP="003B181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C3EBF" w:rsidRPr="00A664DF" w:rsidRDefault="002C3EBF" w:rsidP="0043490D">
            <w:r w:rsidRPr="00A664DF">
              <w:t>3. Цикл классных часов « Права и обязанности» 1-4 классы.</w:t>
            </w:r>
          </w:p>
          <w:p w:rsidR="002C3EBF" w:rsidRPr="00A664DF" w:rsidRDefault="002C3EBF" w:rsidP="0043490D">
            <w:r w:rsidRPr="00A664DF">
              <w:t>«Моя конвенция» 5-9 классы</w:t>
            </w:r>
          </w:p>
          <w:p w:rsidR="002C3EBF" w:rsidRPr="00A664DF" w:rsidRDefault="002C3EBF" w:rsidP="0043490D">
            <w:r w:rsidRPr="00A664DF">
              <w:t xml:space="preserve"> «Мое представление о демократии» 10-11 классы</w:t>
            </w:r>
          </w:p>
          <w:p w:rsidR="002C3EBF" w:rsidRPr="00A664DF" w:rsidRDefault="002C3EBF" w:rsidP="0043490D">
            <w:r w:rsidRPr="00A664DF">
              <w:t>«День конституции» 1-11 классы.</w:t>
            </w:r>
          </w:p>
          <w:p w:rsidR="002C3EBF" w:rsidRPr="00A664DF" w:rsidRDefault="00181AF4" w:rsidP="0043490D">
            <w:r>
              <w:t>«Символы России» 5-6 класс</w:t>
            </w:r>
          </w:p>
          <w:p w:rsidR="002C3EBF" w:rsidRPr="00A664DF" w:rsidRDefault="002C3EBF" w:rsidP="0043490D">
            <w:r w:rsidRPr="00A664DF">
              <w:t>«Ис</w:t>
            </w:r>
            <w:r w:rsidR="00181AF4">
              <w:t>тория российского флага» 7-8 класс</w:t>
            </w:r>
          </w:p>
          <w:p w:rsidR="002C3EBF" w:rsidRPr="00A664DF" w:rsidRDefault="002C3EBF" w:rsidP="0043490D">
            <w:r w:rsidRPr="00A664DF">
              <w:t>«История российской армии» 9-11 кл</w:t>
            </w:r>
            <w:r w:rsidR="00181AF4">
              <w:t>асс</w:t>
            </w:r>
          </w:p>
          <w:p w:rsidR="002C3EBF" w:rsidRPr="00A664DF" w:rsidRDefault="002C3EBF" w:rsidP="00181AF4">
            <w:r w:rsidRPr="00A664DF">
              <w:t>«Флаги России» 1-4кл</w:t>
            </w:r>
            <w:r w:rsidR="00181AF4">
              <w:t>асс</w:t>
            </w:r>
          </w:p>
        </w:tc>
        <w:tc>
          <w:tcPr>
            <w:tcW w:w="1702" w:type="dxa"/>
          </w:tcPr>
          <w:p w:rsidR="002C3EBF" w:rsidRPr="00A664DF" w:rsidRDefault="002C3EBF" w:rsidP="0043490D">
            <w:pPr>
              <w:jc w:val="both"/>
            </w:pPr>
            <w:r w:rsidRPr="00A664DF">
              <w:t>сентябрь-декабрь</w:t>
            </w:r>
          </w:p>
          <w:p w:rsidR="002C3EBF" w:rsidRPr="00A664DF" w:rsidRDefault="002C3EBF" w:rsidP="0043490D">
            <w:pPr>
              <w:jc w:val="both"/>
            </w:pPr>
          </w:p>
          <w:p w:rsidR="002C3EBF" w:rsidRPr="00A664DF" w:rsidRDefault="002C3EBF" w:rsidP="0043490D">
            <w:pPr>
              <w:jc w:val="both"/>
            </w:pPr>
          </w:p>
          <w:p w:rsidR="002C3EBF" w:rsidRPr="00A664DF" w:rsidRDefault="002C3EBF" w:rsidP="0043490D">
            <w:pPr>
              <w:jc w:val="both"/>
            </w:pPr>
          </w:p>
          <w:p w:rsidR="002C3EBF" w:rsidRPr="00A664DF" w:rsidRDefault="002C3EBF" w:rsidP="0043490D">
            <w:pPr>
              <w:jc w:val="both"/>
            </w:pPr>
          </w:p>
          <w:p w:rsidR="002C3EBF" w:rsidRPr="00A664DF" w:rsidRDefault="002C3EBF" w:rsidP="0043490D">
            <w:pPr>
              <w:jc w:val="both"/>
            </w:pPr>
          </w:p>
          <w:p w:rsidR="002C3EBF" w:rsidRPr="00A664DF" w:rsidRDefault="002C3EBF" w:rsidP="0043490D">
            <w:pPr>
              <w:jc w:val="both"/>
            </w:pPr>
          </w:p>
          <w:p w:rsidR="002C3EBF" w:rsidRPr="00A664DF" w:rsidRDefault="002C3EBF" w:rsidP="0043490D">
            <w:pPr>
              <w:jc w:val="both"/>
            </w:pPr>
          </w:p>
          <w:p w:rsidR="002C3EBF" w:rsidRPr="00A664DF" w:rsidRDefault="002C3EBF" w:rsidP="0043490D">
            <w:pPr>
              <w:jc w:val="both"/>
            </w:pPr>
          </w:p>
        </w:tc>
        <w:tc>
          <w:tcPr>
            <w:tcW w:w="2700" w:type="dxa"/>
          </w:tcPr>
          <w:p w:rsidR="002C3EBF" w:rsidRPr="00A664DF" w:rsidRDefault="002C3EBF" w:rsidP="0043490D">
            <w:pPr>
              <w:jc w:val="both"/>
            </w:pPr>
            <w:r w:rsidRPr="00A664DF">
              <w:t>Классные руководители.</w:t>
            </w:r>
          </w:p>
          <w:p w:rsidR="002C3EBF" w:rsidRPr="00A664DF" w:rsidRDefault="002C3EBF" w:rsidP="0043490D">
            <w:pPr>
              <w:jc w:val="both"/>
            </w:pPr>
            <w:r>
              <w:t xml:space="preserve">Кухаренко Л.Н. </w:t>
            </w:r>
          </w:p>
          <w:p w:rsidR="002C3EBF" w:rsidRPr="00A664DF" w:rsidRDefault="002C3EBF" w:rsidP="0043490D">
            <w:pPr>
              <w:jc w:val="both"/>
            </w:pPr>
          </w:p>
          <w:p w:rsidR="002C3EBF" w:rsidRPr="00A664DF" w:rsidRDefault="002C3EBF" w:rsidP="0043490D">
            <w:pPr>
              <w:jc w:val="both"/>
            </w:pPr>
          </w:p>
          <w:p w:rsidR="002C3EBF" w:rsidRPr="00A664DF" w:rsidRDefault="002C3EBF" w:rsidP="0043490D">
            <w:pPr>
              <w:jc w:val="both"/>
            </w:pPr>
          </w:p>
          <w:p w:rsidR="002C3EBF" w:rsidRPr="00A664DF" w:rsidRDefault="002C3EBF" w:rsidP="0043490D">
            <w:pPr>
              <w:jc w:val="both"/>
            </w:pPr>
          </w:p>
        </w:tc>
      </w:tr>
      <w:tr w:rsidR="002C3EBF" w:rsidRPr="00A664DF" w:rsidTr="00A664DF">
        <w:trPr>
          <w:trHeight w:val="735"/>
        </w:trPr>
        <w:tc>
          <w:tcPr>
            <w:tcW w:w="4166" w:type="dxa"/>
            <w:vMerge/>
          </w:tcPr>
          <w:p w:rsidR="002C3EBF" w:rsidRPr="00A664DF" w:rsidRDefault="002C3EBF" w:rsidP="003B181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C3EBF" w:rsidRPr="00A664DF" w:rsidRDefault="002C3EBF" w:rsidP="0043490D">
            <w:pPr>
              <w:jc w:val="both"/>
            </w:pPr>
            <w:r w:rsidRPr="00A664DF">
              <w:t xml:space="preserve">4. Встречи с представителями правоохранительных органов «Я и закон» </w:t>
            </w:r>
          </w:p>
        </w:tc>
        <w:tc>
          <w:tcPr>
            <w:tcW w:w="1702" w:type="dxa"/>
          </w:tcPr>
          <w:p w:rsidR="002C3EBF" w:rsidRPr="00A664DF" w:rsidRDefault="002C3EBF" w:rsidP="0043490D">
            <w:pPr>
              <w:jc w:val="both"/>
            </w:pPr>
            <w:r w:rsidRPr="00A664DF">
              <w:t xml:space="preserve"> в течение года</w:t>
            </w:r>
          </w:p>
        </w:tc>
        <w:tc>
          <w:tcPr>
            <w:tcW w:w="2700" w:type="dxa"/>
          </w:tcPr>
          <w:p w:rsidR="002C3EBF" w:rsidRPr="00A664DF" w:rsidRDefault="002C3EBF" w:rsidP="0043490D">
            <w:pPr>
              <w:jc w:val="both"/>
            </w:pPr>
            <w:r w:rsidRPr="00A664DF">
              <w:t>Классные руководители</w:t>
            </w:r>
          </w:p>
          <w:p w:rsidR="002C3EBF" w:rsidRPr="00A664DF" w:rsidRDefault="002C3EBF" w:rsidP="0043490D">
            <w:pPr>
              <w:jc w:val="both"/>
            </w:pPr>
            <w:r w:rsidRPr="00A664DF">
              <w:t xml:space="preserve"> Кухаренко Л.Н</w:t>
            </w:r>
            <w:r>
              <w:t>.</w:t>
            </w:r>
          </w:p>
        </w:tc>
      </w:tr>
      <w:tr w:rsidR="002C3EBF" w:rsidRPr="00A664DF" w:rsidTr="00A664DF">
        <w:trPr>
          <w:trHeight w:val="570"/>
        </w:trPr>
        <w:tc>
          <w:tcPr>
            <w:tcW w:w="4166" w:type="dxa"/>
            <w:vMerge/>
          </w:tcPr>
          <w:p w:rsidR="002C3EBF" w:rsidRPr="00A664DF" w:rsidRDefault="002C3EBF" w:rsidP="003B181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C3EBF" w:rsidRPr="00A664DF" w:rsidRDefault="002C3EBF" w:rsidP="0043490D">
            <w:pPr>
              <w:jc w:val="both"/>
            </w:pPr>
            <w:r w:rsidRPr="00A664DF">
              <w:t>5. Операция « Уют» (по оформлению школы и уборке территории)</w:t>
            </w:r>
          </w:p>
        </w:tc>
        <w:tc>
          <w:tcPr>
            <w:tcW w:w="1702" w:type="dxa"/>
          </w:tcPr>
          <w:p w:rsidR="002C3EBF" w:rsidRPr="00A664DF" w:rsidRDefault="002C3EBF" w:rsidP="0043490D">
            <w:pPr>
              <w:jc w:val="both"/>
            </w:pPr>
            <w:r w:rsidRPr="00A664DF">
              <w:t xml:space="preserve"> в течение года</w:t>
            </w:r>
          </w:p>
        </w:tc>
        <w:tc>
          <w:tcPr>
            <w:tcW w:w="2700" w:type="dxa"/>
          </w:tcPr>
          <w:p w:rsidR="002C3EBF" w:rsidRPr="00A664DF" w:rsidRDefault="002C3EBF" w:rsidP="0043490D">
            <w:pPr>
              <w:jc w:val="both"/>
            </w:pPr>
            <w:r w:rsidRPr="00A664DF">
              <w:t>Дежурный класс</w:t>
            </w:r>
          </w:p>
          <w:p w:rsidR="002C3EBF" w:rsidRPr="00A664DF" w:rsidRDefault="002C3EBF" w:rsidP="0043490D">
            <w:pPr>
              <w:jc w:val="both"/>
            </w:pPr>
          </w:p>
        </w:tc>
      </w:tr>
      <w:tr w:rsidR="002C3EBF" w:rsidRPr="00A664DF" w:rsidTr="00A664DF">
        <w:trPr>
          <w:trHeight w:val="1065"/>
        </w:trPr>
        <w:tc>
          <w:tcPr>
            <w:tcW w:w="4166" w:type="dxa"/>
            <w:vMerge/>
          </w:tcPr>
          <w:p w:rsidR="002C3EBF" w:rsidRPr="00A664DF" w:rsidRDefault="002C3EBF" w:rsidP="003B181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C3EBF" w:rsidRPr="00A664DF" w:rsidRDefault="002C3EBF" w:rsidP="0043490D">
            <w:pPr>
              <w:jc w:val="both"/>
            </w:pPr>
            <w:r w:rsidRPr="00A664DF">
              <w:t>6. Неделя экологических дел (уборка территории села)</w:t>
            </w:r>
          </w:p>
          <w:p w:rsidR="002C3EBF" w:rsidRPr="00A664DF" w:rsidRDefault="002C3EBF" w:rsidP="0043490D">
            <w:pPr>
              <w:jc w:val="both"/>
            </w:pPr>
          </w:p>
          <w:p w:rsidR="002C3EBF" w:rsidRPr="00A664DF" w:rsidRDefault="002C3EBF" w:rsidP="0043490D">
            <w:pPr>
              <w:jc w:val="both"/>
            </w:pPr>
          </w:p>
        </w:tc>
        <w:tc>
          <w:tcPr>
            <w:tcW w:w="1702" w:type="dxa"/>
          </w:tcPr>
          <w:p w:rsidR="002C3EBF" w:rsidRPr="00A664DF" w:rsidRDefault="002C3EBF" w:rsidP="0043490D">
            <w:pPr>
              <w:jc w:val="both"/>
            </w:pPr>
            <w:r w:rsidRPr="00A664DF">
              <w:t>сентябрь, октябрь, апрель, май.</w:t>
            </w:r>
          </w:p>
        </w:tc>
        <w:tc>
          <w:tcPr>
            <w:tcW w:w="2700" w:type="dxa"/>
          </w:tcPr>
          <w:p w:rsidR="002C3EBF" w:rsidRPr="00A664DF" w:rsidRDefault="002C3EBF" w:rsidP="0043490D">
            <w:r w:rsidRPr="00A664DF">
              <w:t xml:space="preserve">Кл. руководители </w:t>
            </w:r>
          </w:p>
          <w:p w:rsidR="002C3EBF" w:rsidRPr="00A664DF" w:rsidRDefault="002C3EBF" w:rsidP="0043490D">
            <w:r w:rsidRPr="00A664DF">
              <w:t>Совет «Дисциплины и порядка»</w:t>
            </w:r>
          </w:p>
        </w:tc>
      </w:tr>
      <w:tr w:rsidR="002C3EBF" w:rsidRPr="00A664DF" w:rsidTr="00A664DF">
        <w:trPr>
          <w:trHeight w:val="1140"/>
        </w:trPr>
        <w:tc>
          <w:tcPr>
            <w:tcW w:w="4166" w:type="dxa"/>
            <w:vMerge/>
          </w:tcPr>
          <w:p w:rsidR="002C3EBF" w:rsidRPr="00A664DF" w:rsidRDefault="002C3EBF" w:rsidP="003B181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C3EBF" w:rsidRPr="00A664DF" w:rsidRDefault="002C3EBF" w:rsidP="0043490D">
            <w:pPr>
              <w:jc w:val="both"/>
            </w:pPr>
            <w:r w:rsidRPr="00A664DF">
              <w:t>7. Рейды «Чистая школа»</w:t>
            </w:r>
          </w:p>
          <w:p w:rsidR="002C3EBF" w:rsidRPr="00A664DF" w:rsidRDefault="002C3EBF" w:rsidP="0043490D">
            <w:pPr>
              <w:jc w:val="both"/>
            </w:pPr>
          </w:p>
        </w:tc>
        <w:tc>
          <w:tcPr>
            <w:tcW w:w="1702" w:type="dxa"/>
          </w:tcPr>
          <w:p w:rsidR="002C3EBF" w:rsidRPr="00A664DF" w:rsidRDefault="002C3EBF" w:rsidP="002C3EBF">
            <w:pPr>
              <w:jc w:val="both"/>
            </w:pPr>
            <w:r w:rsidRPr="00A664DF">
              <w:t>в течение года</w:t>
            </w:r>
          </w:p>
        </w:tc>
        <w:tc>
          <w:tcPr>
            <w:tcW w:w="2700" w:type="dxa"/>
          </w:tcPr>
          <w:p w:rsidR="002C3EBF" w:rsidRPr="00A664DF" w:rsidRDefault="002C3EBF" w:rsidP="0043490D"/>
          <w:p w:rsidR="002C3EBF" w:rsidRPr="00A664DF" w:rsidRDefault="002C3EBF" w:rsidP="0043490D">
            <w:pPr>
              <w:jc w:val="both"/>
            </w:pPr>
          </w:p>
        </w:tc>
      </w:tr>
      <w:tr w:rsidR="002C3EBF" w:rsidRPr="00A664DF" w:rsidTr="00A664DF">
        <w:trPr>
          <w:trHeight w:val="1704"/>
        </w:trPr>
        <w:tc>
          <w:tcPr>
            <w:tcW w:w="4166" w:type="dxa"/>
            <w:vMerge/>
          </w:tcPr>
          <w:p w:rsidR="002C3EBF" w:rsidRPr="00A664DF" w:rsidRDefault="002C3EBF" w:rsidP="003B181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C3EBF" w:rsidRPr="00A664DF" w:rsidRDefault="002C3EBF" w:rsidP="0043490D">
            <w:pPr>
              <w:jc w:val="both"/>
            </w:pPr>
            <w:r w:rsidRPr="00A664DF">
              <w:t>8. Месячник Военно-патриотической работы</w:t>
            </w:r>
          </w:p>
          <w:p w:rsidR="002C3EBF" w:rsidRDefault="002C3EBF" w:rsidP="0043490D">
            <w:pPr>
              <w:jc w:val="both"/>
            </w:pPr>
            <w:r w:rsidRPr="00A664DF">
              <w:t xml:space="preserve">Соревнования по волейболу </w:t>
            </w:r>
            <w:r>
              <w:t>девочки 5-11 класс</w:t>
            </w:r>
          </w:p>
          <w:p w:rsidR="002C3EBF" w:rsidRPr="00A664DF" w:rsidRDefault="002C3EBF" w:rsidP="0043490D">
            <w:pPr>
              <w:jc w:val="both"/>
            </w:pPr>
            <w:r>
              <w:t>Соревнования по</w:t>
            </w:r>
            <w:r w:rsidRPr="00A664DF">
              <w:t xml:space="preserve"> баскетболу </w:t>
            </w:r>
            <w:r>
              <w:t>юноши 5-11 класс</w:t>
            </w:r>
          </w:p>
          <w:p w:rsidR="002C3EBF" w:rsidRDefault="002C3EBF" w:rsidP="0043490D">
            <w:pPr>
              <w:jc w:val="both"/>
            </w:pPr>
            <w:r>
              <w:t>Веселые старты 1-2</w:t>
            </w:r>
            <w:r w:rsidRPr="00A664DF">
              <w:t xml:space="preserve"> кл</w:t>
            </w:r>
            <w:r>
              <w:t>асс</w:t>
            </w:r>
          </w:p>
          <w:p w:rsidR="002C3EBF" w:rsidRPr="00A664DF" w:rsidRDefault="002C3EBF" w:rsidP="0043490D">
            <w:pPr>
              <w:jc w:val="both"/>
            </w:pPr>
            <w:r>
              <w:t>Веселые старты 3-4</w:t>
            </w:r>
            <w:r w:rsidRPr="00A664DF">
              <w:t xml:space="preserve"> кл</w:t>
            </w:r>
            <w:r>
              <w:t>асс</w:t>
            </w:r>
          </w:p>
          <w:p w:rsidR="002C3EBF" w:rsidRPr="00A664DF" w:rsidRDefault="002C3EBF" w:rsidP="0043490D">
            <w:pPr>
              <w:jc w:val="both"/>
            </w:pPr>
            <w:r>
              <w:t>Спортивное соревнование «Браво, м</w:t>
            </w:r>
            <w:r w:rsidRPr="00A664DF">
              <w:t>альчики!» 8-11 кл</w:t>
            </w:r>
          </w:p>
          <w:p w:rsidR="002C3EBF" w:rsidRDefault="002C3EBF" w:rsidP="00A664DF">
            <w:pPr>
              <w:jc w:val="both"/>
            </w:pPr>
            <w:r>
              <w:t>Смотр песни и строя</w:t>
            </w:r>
            <w:r w:rsidRPr="00A664DF">
              <w:t xml:space="preserve"> 1-</w:t>
            </w:r>
            <w:r>
              <w:t>4 класс</w:t>
            </w:r>
          </w:p>
          <w:p w:rsidR="002C3EBF" w:rsidRDefault="002C3EBF" w:rsidP="00A664DF">
            <w:pPr>
              <w:jc w:val="both"/>
            </w:pPr>
            <w:r>
              <w:t>Смотр песни и строя</w:t>
            </w:r>
            <w:r w:rsidRPr="00A664DF">
              <w:t xml:space="preserve"> </w:t>
            </w:r>
            <w:r>
              <w:t>1-</w:t>
            </w:r>
            <w:r w:rsidRPr="00A664DF">
              <w:t>11 кл</w:t>
            </w:r>
            <w:r>
              <w:t>асс</w:t>
            </w:r>
          </w:p>
          <w:p w:rsidR="002C3EBF" w:rsidRPr="00A664DF" w:rsidRDefault="002C3EBF" w:rsidP="00A664DF">
            <w:pPr>
              <w:jc w:val="both"/>
            </w:pPr>
            <w:r w:rsidRPr="00A664DF">
              <w:t>Кл.</w:t>
            </w:r>
            <w:r>
              <w:t xml:space="preserve"> </w:t>
            </w:r>
            <w:r w:rsidRPr="00A664DF">
              <w:t>часы «Юные герои антифашисты» 1-11 кл</w:t>
            </w:r>
            <w:r>
              <w:t>асс</w:t>
            </w:r>
          </w:p>
          <w:p w:rsidR="002C3EBF" w:rsidRPr="00A664DF" w:rsidRDefault="002C3EBF" w:rsidP="00A664DF">
            <w:pPr>
              <w:jc w:val="both"/>
            </w:pPr>
            <w:r w:rsidRPr="00A664DF">
              <w:t>Кл. час  «Дорогами Афганистана» 1-11 кл</w:t>
            </w:r>
            <w:r>
              <w:t>асс</w:t>
            </w:r>
          </w:p>
          <w:p w:rsidR="002C3EBF" w:rsidRPr="00A664DF" w:rsidRDefault="002C3EBF" w:rsidP="00A664DF">
            <w:pPr>
              <w:jc w:val="both"/>
            </w:pPr>
            <w:r w:rsidRPr="00A664DF">
              <w:t>Уроки ОБЖ «Я готов служить России!» 5-11 кл</w:t>
            </w:r>
            <w:r>
              <w:t>асс</w:t>
            </w:r>
          </w:p>
          <w:p w:rsidR="002C3EBF" w:rsidRPr="00A664DF" w:rsidRDefault="002C3EBF" w:rsidP="00A664DF">
            <w:pPr>
              <w:jc w:val="both"/>
            </w:pPr>
            <w:r w:rsidRPr="00A664DF">
              <w:t>Кл.</w:t>
            </w:r>
            <w:r>
              <w:t xml:space="preserve"> </w:t>
            </w:r>
            <w:r w:rsidRPr="00A664DF">
              <w:t>часы «70 лет Сталинградской битвы»</w:t>
            </w:r>
            <w:r>
              <w:t xml:space="preserve"> 1-11 класс</w:t>
            </w:r>
          </w:p>
          <w:p w:rsidR="002C3EBF" w:rsidRPr="00A664DF" w:rsidRDefault="002C3EBF" w:rsidP="00A664DF">
            <w:pPr>
              <w:jc w:val="both"/>
            </w:pPr>
            <w:r w:rsidRPr="00A664DF">
              <w:t>«Зарница» 5-11 кл</w:t>
            </w:r>
            <w:r>
              <w:t>асс</w:t>
            </w:r>
          </w:p>
          <w:p w:rsidR="002C3EBF" w:rsidRPr="00A664DF" w:rsidRDefault="002C3EBF" w:rsidP="0043490D">
            <w:pPr>
              <w:jc w:val="both"/>
            </w:pPr>
          </w:p>
        </w:tc>
        <w:tc>
          <w:tcPr>
            <w:tcW w:w="1702" w:type="dxa"/>
          </w:tcPr>
          <w:p w:rsidR="002C3EBF" w:rsidRPr="00A664DF" w:rsidRDefault="002C3EBF" w:rsidP="0043490D">
            <w:pPr>
              <w:jc w:val="both"/>
            </w:pPr>
            <w:r>
              <w:t>Январь-</w:t>
            </w:r>
            <w:r w:rsidRPr="00A664DF">
              <w:t>февраль</w:t>
            </w:r>
          </w:p>
          <w:p w:rsidR="002C3EBF" w:rsidRPr="00A664DF" w:rsidRDefault="002C3EBF" w:rsidP="0043490D">
            <w:pPr>
              <w:jc w:val="both"/>
            </w:pPr>
          </w:p>
          <w:p w:rsidR="002C3EBF" w:rsidRPr="00A664DF" w:rsidRDefault="002C3EBF" w:rsidP="0043490D">
            <w:pPr>
              <w:jc w:val="both"/>
            </w:pPr>
          </w:p>
          <w:p w:rsidR="002C3EBF" w:rsidRPr="00A664DF" w:rsidRDefault="002C3EBF" w:rsidP="0043490D">
            <w:pPr>
              <w:jc w:val="both"/>
            </w:pPr>
          </w:p>
          <w:p w:rsidR="002C3EBF" w:rsidRPr="00A664DF" w:rsidRDefault="002C3EBF" w:rsidP="0043490D"/>
        </w:tc>
        <w:tc>
          <w:tcPr>
            <w:tcW w:w="2700" w:type="dxa"/>
          </w:tcPr>
          <w:p w:rsidR="002C3EBF" w:rsidRPr="00A664DF" w:rsidRDefault="002C3EBF" w:rsidP="0043490D">
            <w:r w:rsidRPr="00A664DF">
              <w:t>Классные руководители</w:t>
            </w:r>
          </w:p>
          <w:p w:rsidR="002C3EBF" w:rsidRPr="00A664DF" w:rsidRDefault="002C3EBF" w:rsidP="0043490D">
            <w:pPr>
              <w:jc w:val="both"/>
            </w:pPr>
            <w:r>
              <w:t>Учителя физической культу</w:t>
            </w:r>
            <w:r w:rsidRPr="00A664DF">
              <w:t>ры, ОБЖ</w:t>
            </w:r>
          </w:p>
          <w:p w:rsidR="002C3EBF" w:rsidRPr="00A664DF" w:rsidRDefault="002C3EBF" w:rsidP="0043490D">
            <w:pPr>
              <w:jc w:val="both"/>
            </w:pPr>
            <w:r w:rsidRPr="00A664DF">
              <w:t>Зам по ВР</w:t>
            </w:r>
          </w:p>
          <w:p w:rsidR="002C3EBF" w:rsidRPr="00A664DF" w:rsidRDefault="002C3EBF" w:rsidP="0043490D">
            <w:pPr>
              <w:jc w:val="both"/>
            </w:pPr>
            <w:r w:rsidRPr="00A664DF">
              <w:t>Совет «Спорт»</w:t>
            </w:r>
          </w:p>
          <w:p w:rsidR="002C3EBF" w:rsidRPr="00A664DF" w:rsidRDefault="002C3EBF" w:rsidP="0043490D">
            <w:pPr>
              <w:jc w:val="both"/>
            </w:pPr>
            <w:r w:rsidRPr="00A664DF">
              <w:t>Совет «Досуг»</w:t>
            </w:r>
          </w:p>
        </w:tc>
      </w:tr>
      <w:tr w:rsidR="002C3EBF" w:rsidRPr="00A664DF" w:rsidTr="002C3EBF">
        <w:trPr>
          <w:trHeight w:val="794"/>
        </w:trPr>
        <w:tc>
          <w:tcPr>
            <w:tcW w:w="4166" w:type="dxa"/>
            <w:vMerge/>
          </w:tcPr>
          <w:p w:rsidR="002C3EBF" w:rsidRPr="00A664DF" w:rsidRDefault="002C3EBF" w:rsidP="003B181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C3EBF" w:rsidRPr="00A664DF" w:rsidRDefault="002C3EBF" w:rsidP="002C3EBF">
            <w:pPr>
              <w:jc w:val="both"/>
            </w:pPr>
            <w:r w:rsidRPr="00A664DF">
              <w:t>9. Выставка «Сибириада»</w:t>
            </w:r>
          </w:p>
          <w:p w:rsidR="002C3EBF" w:rsidRPr="00A664DF" w:rsidRDefault="002C3EBF" w:rsidP="0043490D">
            <w:pPr>
              <w:jc w:val="both"/>
            </w:pPr>
          </w:p>
        </w:tc>
        <w:tc>
          <w:tcPr>
            <w:tcW w:w="1702" w:type="dxa"/>
          </w:tcPr>
          <w:p w:rsidR="002C3EBF" w:rsidRPr="00A664DF" w:rsidRDefault="002C3EBF" w:rsidP="002C3EBF">
            <w:pPr>
              <w:jc w:val="both"/>
            </w:pPr>
            <w:r w:rsidRPr="00A664DF">
              <w:t>март</w:t>
            </w:r>
          </w:p>
          <w:p w:rsidR="002C3EBF" w:rsidRPr="00A664DF" w:rsidRDefault="002C3EBF" w:rsidP="0043490D">
            <w:pPr>
              <w:jc w:val="both"/>
            </w:pPr>
          </w:p>
        </w:tc>
        <w:tc>
          <w:tcPr>
            <w:tcW w:w="2700" w:type="dxa"/>
          </w:tcPr>
          <w:p w:rsidR="002C3EBF" w:rsidRPr="00A664DF" w:rsidRDefault="002C3EBF" w:rsidP="002C3EBF">
            <w:pPr>
              <w:jc w:val="both"/>
            </w:pPr>
            <w:r w:rsidRPr="00A664DF">
              <w:t>Штерцер Н.А., Сафин Т.Р., Кухаренко Л.Н.</w:t>
            </w:r>
          </w:p>
          <w:p w:rsidR="002C3EBF" w:rsidRPr="00A664DF" w:rsidRDefault="002C3EBF" w:rsidP="0043490D">
            <w:pPr>
              <w:jc w:val="both"/>
            </w:pPr>
          </w:p>
        </w:tc>
      </w:tr>
      <w:tr w:rsidR="002C3EBF" w:rsidRPr="00A664DF" w:rsidTr="002C3EBF">
        <w:trPr>
          <w:trHeight w:val="523"/>
        </w:trPr>
        <w:tc>
          <w:tcPr>
            <w:tcW w:w="4166" w:type="dxa"/>
            <w:vMerge/>
          </w:tcPr>
          <w:p w:rsidR="002C3EBF" w:rsidRPr="00A664DF" w:rsidRDefault="002C3EBF" w:rsidP="003B181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C3EBF" w:rsidRPr="00246ADC" w:rsidRDefault="002C3EBF" w:rsidP="0043490D">
            <w:pPr>
              <w:jc w:val="both"/>
              <w:rPr>
                <w:u w:val="single"/>
              </w:rPr>
            </w:pPr>
            <w:r w:rsidRPr="00A664DF">
              <w:t xml:space="preserve">10. </w:t>
            </w:r>
            <w:r w:rsidRPr="00246ADC">
              <w:rPr>
                <w:u w:val="single"/>
              </w:rPr>
              <w:t xml:space="preserve">«День народного единения» </w:t>
            </w:r>
          </w:p>
          <w:p w:rsidR="00CD1D5D" w:rsidRDefault="00CD1D5D" w:rsidP="0043490D">
            <w:pPr>
              <w:jc w:val="both"/>
            </w:pPr>
            <w:r>
              <w:t>Кл. часы «Мини</w:t>
            </w:r>
            <w:r w:rsidR="00CD0387">
              <w:t>н и П</w:t>
            </w:r>
            <w:r>
              <w:t>ожарский» 1-4 класс</w:t>
            </w:r>
          </w:p>
          <w:p w:rsidR="00CD1D5D" w:rsidRDefault="00CD1D5D" w:rsidP="0043490D">
            <w:pPr>
              <w:jc w:val="both"/>
            </w:pPr>
            <w:r>
              <w:t>Кл. часы «День народного единства» 5-7 класс</w:t>
            </w:r>
          </w:p>
          <w:p w:rsidR="00CD1D5D" w:rsidRPr="00A664DF" w:rsidRDefault="00CD1D5D" w:rsidP="0043490D">
            <w:pPr>
              <w:jc w:val="both"/>
            </w:pPr>
            <w:r>
              <w:t>Кл. часы «День народного единения» 8-11 класс</w:t>
            </w:r>
          </w:p>
        </w:tc>
        <w:tc>
          <w:tcPr>
            <w:tcW w:w="1702" w:type="dxa"/>
          </w:tcPr>
          <w:p w:rsidR="002C3EBF" w:rsidRPr="00A664DF" w:rsidRDefault="002C3EBF" w:rsidP="0043490D">
            <w:pPr>
              <w:jc w:val="both"/>
            </w:pPr>
            <w:r w:rsidRPr="00A664DF">
              <w:t>4 ноября</w:t>
            </w:r>
          </w:p>
        </w:tc>
        <w:tc>
          <w:tcPr>
            <w:tcW w:w="2700" w:type="dxa"/>
          </w:tcPr>
          <w:p w:rsidR="002C3EBF" w:rsidRPr="00A664DF" w:rsidRDefault="002C3EBF" w:rsidP="0043490D">
            <w:pPr>
              <w:jc w:val="both"/>
            </w:pPr>
            <w:r w:rsidRPr="00A664DF">
              <w:t>Кл. руководители</w:t>
            </w:r>
          </w:p>
        </w:tc>
      </w:tr>
      <w:tr w:rsidR="002C3EBF" w:rsidRPr="00A664DF" w:rsidTr="009811AC">
        <w:trPr>
          <w:trHeight w:val="1665"/>
        </w:trPr>
        <w:tc>
          <w:tcPr>
            <w:tcW w:w="4166" w:type="dxa"/>
            <w:vMerge/>
          </w:tcPr>
          <w:p w:rsidR="002C3EBF" w:rsidRPr="00A664DF" w:rsidRDefault="002C3EBF" w:rsidP="003B181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C3EBF" w:rsidRPr="00246ADC" w:rsidRDefault="002C3EBF" w:rsidP="002C3EBF">
            <w:pPr>
              <w:jc w:val="both"/>
              <w:rPr>
                <w:u w:val="single"/>
              </w:rPr>
            </w:pPr>
            <w:r w:rsidRPr="00A664DF">
              <w:t xml:space="preserve">11. </w:t>
            </w:r>
            <w:r w:rsidRPr="00246ADC">
              <w:rPr>
                <w:u w:val="single"/>
              </w:rPr>
              <w:t>Мероприятия «О днях воинской славы и памятных датах России»</w:t>
            </w:r>
          </w:p>
          <w:p w:rsidR="002C3EBF" w:rsidRPr="00A664DF" w:rsidRDefault="002C3EBF" w:rsidP="002C3EBF">
            <w:pPr>
              <w:rPr>
                <w:rStyle w:val="FontStyle14"/>
                <w:sz w:val="24"/>
                <w:szCs w:val="24"/>
              </w:rPr>
            </w:pPr>
            <w:r w:rsidRPr="00A664DF">
              <w:rPr>
                <w:rStyle w:val="FontStyle14"/>
                <w:sz w:val="24"/>
                <w:szCs w:val="24"/>
              </w:rPr>
              <w:t xml:space="preserve">Уроки мужества, посвященные героям войн и труда. </w:t>
            </w:r>
          </w:p>
          <w:p w:rsidR="002C3EBF" w:rsidRPr="00A664DF" w:rsidRDefault="002C3EBF" w:rsidP="002C3EBF">
            <w:r w:rsidRPr="00A664DF">
              <w:rPr>
                <w:rStyle w:val="FontStyle14"/>
                <w:sz w:val="24"/>
                <w:szCs w:val="24"/>
              </w:rPr>
              <w:t>Встречи с героями Оте</w:t>
            </w:r>
            <w:r w:rsidRPr="00A664DF">
              <w:rPr>
                <w:rStyle w:val="FontStyle14"/>
                <w:sz w:val="24"/>
                <w:szCs w:val="24"/>
              </w:rPr>
              <w:softHyphen/>
              <w:t>чества, ветеранами войны и труда.</w:t>
            </w:r>
          </w:p>
          <w:p w:rsidR="009811AC" w:rsidRPr="002C3EBF" w:rsidRDefault="002C3EBF" w:rsidP="002C3EBF">
            <w:pPr>
              <w:rPr>
                <w:b/>
              </w:rPr>
            </w:pPr>
            <w:r w:rsidRPr="00A664DF">
              <w:rPr>
                <w:rStyle w:val="FontStyle14"/>
                <w:sz w:val="24"/>
                <w:szCs w:val="24"/>
              </w:rPr>
              <w:t>Выставка в библиотеке «Герои Отечества».</w:t>
            </w:r>
          </w:p>
        </w:tc>
        <w:tc>
          <w:tcPr>
            <w:tcW w:w="1702" w:type="dxa"/>
          </w:tcPr>
          <w:p w:rsidR="002C3EBF" w:rsidRPr="00A664DF" w:rsidRDefault="002C3EBF" w:rsidP="002C3EBF">
            <w:r w:rsidRPr="00A664DF">
              <w:t>03.12-10.12.</w:t>
            </w:r>
          </w:p>
          <w:p w:rsidR="002C3EBF" w:rsidRPr="00A664DF" w:rsidRDefault="002C3EBF" w:rsidP="0043490D">
            <w:pPr>
              <w:jc w:val="both"/>
            </w:pPr>
          </w:p>
        </w:tc>
        <w:tc>
          <w:tcPr>
            <w:tcW w:w="2700" w:type="dxa"/>
          </w:tcPr>
          <w:p w:rsidR="002C3EBF" w:rsidRPr="00A664DF" w:rsidRDefault="002C3EBF" w:rsidP="002C3EBF">
            <w:pPr>
              <w:jc w:val="both"/>
            </w:pPr>
            <w:r w:rsidRPr="00A664DF">
              <w:t>Кл. руководители</w:t>
            </w:r>
          </w:p>
          <w:p w:rsidR="002C3EBF" w:rsidRPr="00A664DF" w:rsidRDefault="002C3EBF" w:rsidP="002C3EBF">
            <w:pPr>
              <w:jc w:val="both"/>
            </w:pPr>
            <w:r w:rsidRPr="00A664DF">
              <w:t>Кухаренко Л.Н.</w:t>
            </w:r>
          </w:p>
          <w:p w:rsidR="002C3EBF" w:rsidRPr="00A664DF" w:rsidRDefault="002C3EBF" w:rsidP="002C3EBF">
            <w:pPr>
              <w:jc w:val="both"/>
            </w:pPr>
            <w:r w:rsidRPr="00A664DF">
              <w:t>Василенко О.И.</w:t>
            </w:r>
          </w:p>
          <w:p w:rsidR="002C3EBF" w:rsidRPr="00A664DF" w:rsidRDefault="002C3EBF" w:rsidP="002C3EBF">
            <w:pPr>
              <w:jc w:val="both"/>
            </w:pPr>
          </w:p>
          <w:p w:rsidR="002C3EBF" w:rsidRPr="00A664DF" w:rsidRDefault="002C3EBF" w:rsidP="0043490D">
            <w:pPr>
              <w:jc w:val="both"/>
            </w:pPr>
          </w:p>
        </w:tc>
      </w:tr>
      <w:tr w:rsidR="009811AC" w:rsidRPr="00A664DF" w:rsidTr="009811AC">
        <w:trPr>
          <w:trHeight w:val="2116"/>
        </w:trPr>
        <w:tc>
          <w:tcPr>
            <w:tcW w:w="4166" w:type="dxa"/>
            <w:vMerge/>
          </w:tcPr>
          <w:p w:rsidR="009811AC" w:rsidRPr="00A664DF" w:rsidRDefault="009811AC" w:rsidP="003B181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9811AC" w:rsidRPr="00246ADC" w:rsidRDefault="009811AC" w:rsidP="009811AC">
            <w:pPr>
              <w:jc w:val="both"/>
              <w:rPr>
                <w:u w:val="single"/>
                <w:shd w:val="clear" w:color="auto" w:fill="DFF8F9"/>
              </w:rPr>
            </w:pPr>
            <w:r w:rsidRPr="00A664DF">
              <w:t>12</w:t>
            </w:r>
            <w:r w:rsidRPr="002C3EBF">
              <w:t>.</w:t>
            </w:r>
            <w:r w:rsidRPr="00246ADC">
              <w:rPr>
                <w:u w:val="single"/>
              </w:rPr>
              <w:t>М</w:t>
            </w:r>
            <w:r w:rsidRPr="00246ADC">
              <w:rPr>
                <w:u w:val="single"/>
                <w:shd w:val="clear" w:color="auto" w:fill="DFF8F9"/>
              </w:rPr>
              <w:t>ероприятия, посвященные Году охраны окружающей среды</w:t>
            </w:r>
          </w:p>
          <w:p w:rsidR="009811AC" w:rsidRPr="00A664DF" w:rsidRDefault="009811AC" w:rsidP="009811AC">
            <w:pPr>
              <w:jc w:val="both"/>
            </w:pPr>
            <w:r w:rsidRPr="00A664DF">
              <w:t>Экологическая акция «Восстание в мусорном баке»  (уборка территории села и школы) 1-11 кл</w:t>
            </w:r>
            <w:r>
              <w:t>асс</w:t>
            </w:r>
          </w:p>
          <w:p w:rsidR="009811AC" w:rsidRPr="00A664DF" w:rsidRDefault="009811AC" w:rsidP="009811AC">
            <w:pPr>
              <w:jc w:val="both"/>
              <w:rPr>
                <w:b/>
              </w:rPr>
            </w:pPr>
            <w:r w:rsidRPr="00A664DF">
              <w:t>Операция «Кормушка» 1-4 кл</w:t>
            </w:r>
            <w:r>
              <w:t>асс</w:t>
            </w:r>
          </w:p>
          <w:p w:rsidR="009811AC" w:rsidRPr="00A664DF" w:rsidRDefault="009811AC" w:rsidP="009811AC"/>
          <w:p w:rsidR="009811AC" w:rsidRPr="00A664DF" w:rsidRDefault="009811AC" w:rsidP="009811AC">
            <w:r w:rsidRPr="00A664DF">
              <w:t>Операция «Скворечник»</w:t>
            </w:r>
            <w:r>
              <w:t xml:space="preserve"> 5-7 класс</w:t>
            </w:r>
          </w:p>
          <w:p w:rsidR="009811AC" w:rsidRDefault="009811AC" w:rsidP="00FA2047">
            <w:r w:rsidRPr="00A664DF">
              <w:t>Внеклассное мероприятие «2013 г</w:t>
            </w:r>
            <w:r>
              <w:t xml:space="preserve">. </w:t>
            </w:r>
            <w:r w:rsidRPr="00A664DF">
              <w:t>- Год экологической культуры в России» 5-11 классы</w:t>
            </w:r>
          </w:p>
          <w:p w:rsidR="00FA2047" w:rsidRPr="00FA2047" w:rsidRDefault="00FA2047" w:rsidP="00FA2047"/>
          <w:p w:rsidR="009811AC" w:rsidRPr="00A664DF" w:rsidRDefault="009811AC" w:rsidP="009811AC">
            <w:r w:rsidRPr="00A664DF">
              <w:t xml:space="preserve">Кл. </w:t>
            </w:r>
            <w:r>
              <w:t>час «Птицам наша забота» 1-4 класс</w:t>
            </w:r>
          </w:p>
          <w:p w:rsidR="009811AC" w:rsidRPr="00A664DF" w:rsidRDefault="009811AC" w:rsidP="009811AC">
            <w:r w:rsidRPr="00A664DF">
              <w:t>Метод. объединение кл.</w:t>
            </w:r>
            <w:r>
              <w:t xml:space="preserve"> </w:t>
            </w:r>
            <w:r w:rsidRPr="00A664DF">
              <w:t>руководителей</w:t>
            </w:r>
          </w:p>
          <w:p w:rsidR="009811AC" w:rsidRPr="00A664DF" w:rsidRDefault="009811AC" w:rsidP="009811AC">
            <w:r w:rsidRPr="00A664DF">
              <w:t>о  роли экологического воспитания  школьников.</w:t>
            </w:r>
          </w:p>
          <w:p w:rsidR="009811AC" w:rsidRPr="00A664DF" w:rsidRDefault="009811AC" w:rsidP="009811AC">
            <w:r w:rsidRPr="00A664DF">
              <w:t>Акция «Вода источник жизни» (борьба за экономию пресной воды)</w:t>
            </w:r>
          </w:p>
          <w:p w:rsidR="009811AC" w:rsidRDefault="009811AC" w:rsidP="009811AC">
            <w:r w:rsidRPr="00A664DF">
              <w:t>Уроки экологии «Вся, правда, о воде» 5-6 кл</w:t>
            </w:r>
            <w:r>
              <w:t>асс</w:t>
            </w:r>
          </w:p>
          <w:p w:rsidR="009811AC" w:rsidRDefault="009811AC" w:rsidP="009811AC"/>
          <w:p w:rsidR="009811AC" w:rsidRPr="00A664DF" w:rsidRDefault="009811AC" w:rsidP="009811AC">
            <w:r w:rsidRPr="00A664DF">
              <w:t>Оформление стенда посвященному году экологической культуры в России.</w:t>
            </w:r>
          </w:p>
          <w:p w:rsidR="009811AC" w:rsidRPr="00A664DF" w:rsidRDefault="009811AC" w:rsidP="009811AC">
            <w:r w:rsidRPr="00A664DF">
              <w:t>Акция «Чистый пруд» (уборка терр</w:t>
            </w:r>
            <w:r>
              <w:t>итории вокруг пруда) 8-11 класс</w:t>
            </w:r>
          </w:p>
          <w:p w:rsidR="009811AC" w:rsidRPr="00A664DF" w:rsidRDefault="009811AC" w:rsidP="009811AC">
            <w:pPr>
              <w:jc w:val="both"/>
            </w:pPr>
            <w:r w:rsidRPr="00A664DF">
              <w:t>Конкурс «Школьный двор» (озелен</w:t>
            </w:r>
            <w:r>
              <w:t>ение и украшение двора) 1-11 класс</w:t>
            </w:r>
          </w:p>
          <w:p w:rsidR="009811AC" w:rsidRPr="00A664DF" w:rsidRDefault="009811AC" w:rsidP="009811AC">
            <w:pPr>
              <w:jc w:val="both"/>
            </w:pPr>
          </w:p>
          <w:p w:rsidR="009811AC" w:rsidRPr="00A664DF" w:rsidRDefault="009811AC" w:rsidP="009811AC">
            <w:pPr>
              <w:jc w:val="both"/>
            </w:pPr>
            <w:r w:rsidRPr="00A664DF">
              <w:t>Создание экологической тропы. 6 кл</w:t>
            </w:r>
            <w:r>
              <w:t>асс</w:t>
            </w:r>
          </w:p>
          <w:p w:rsidR="009811AC" w:rsidRDefault="00CD1D5D" w:rsidP="009811AC">
            <w:r>
              <w:t>Реализация соц. п</w:t>
            </w:r>
            <w:r w:rsidR="009811AC" w:rsidRPr="00A664DF">
              <w:t>роекта «Лес наше богатство»</w:t>
            </w:r>
          </w:p>
          <w:p w:rsidR="00FA2047" w:rsidRDefault="00FA2047" w:rsidP="009811AC"/>
          <w:p w:rsidR="00AA4C87" w:rsidRDefault="00FA2047" w:rsidP="009811AC">
            <w:r>
              <w:t xml:space="preserve">Мероприятие, посвященное всемирному дню леса «Сбережем лес» </w:t>
            </w:r>
          </w:p>
          <w:p w:rsidR="00AA4C87" w:rsidRPr="00A664DF" w:rsidRDefault="00AA4C87" w:rsidP="009811AC">
            <w:r>
              <w:t>Закладка «Алея памяти</w:t>
            </w:r>
            <w:r w:rsidR="00FA2047">
              <w:t xml:space="preserve"> защитников Отечества</w:t>
            </w:r>
            <w:r>
              <w:t>»</w:t>
            </w:r>
          </w:p>
        </w:tc>
        <w:tc>
          <w:tcPr>
            <w:tcW w:w="1702" w:type="dxa"/>
          </w:tcPr>
          <w:p w:rsidR="009811AC" w:rsidRPr="00A664DF" w:rsidRDefault="009811AC" w:rsidP="009811AC">
            <w:r w:rsidRPr="00A664DF">
              <w:t>Май</w:t>
            </w:r>
          </w:p>
          <w:p w:rsidR="009811AC" w:rsidRPr="00A664DF" w:rsidRDefault="009811AC" w:rsidP="009811AC"/>
          <w:p w:rsidR="009811AC" w:rsidRPr="00A664DF" w:rsidRDefault="009811AC" w:rsidP="009811AC"/>
          <w:p w:rsidR="009811AC" w:rsidRPr="00A664DF" w:rsidRDefault="009811AC" w:rsidP="009811AC"/>
          <w:p w:rsidR="009811AC" w:rsidRPr="00A664DF" w:rsidRDefault="009811AC" w:rsidP="009811AC">
            <w:r w:rsidRPr="00A664DF">
              <w:t>Январь-апрель</w:t>
            </w:r>
          </w:p>
          <w:p w:rsidR="009811AC" w:rsidRPr="00A664DF" w:rsidRDefault="009811AC" w:rsidP="009811AC">
            <w:r w:rsidRPr="00A664DF">
              <w:t>Апрель- май</w:t>
            </w:r>
          </w:p>
          <w:p w:rsidR="009811AC" w:rsidRDefault="009811AC" w:rsidP="009811AC">
            <w:r w:rsidRPr="00A664DF">
              <w:t>Апрель</w:t>
            </w:r>
          </w:p>
          <w:p w:rsidR="009811AC" w:rsidRPr="00A664DF" w:rsidRDefault="009811AC" w:rsidP="009811AC"/>
          <w:p w:rsidR="009811AC" w:rsidRPr="00A664DF" w:rsidRDefault="009811AC" w:rsidP="009811AC"/>
          <w:p w:rsidR="009811AC" w:rsidRPr="00A664DF" w:rsidRDefault="009811AC" w:rsidP="009811AC">
            <w:r w:rsidRPr="00A664DF">
              <w:t>Апрель</w:t>
            </w:r>
          </w:p>
          <w:p w:rsidR="009811AC" w:rsidRPr="00A664DF" w:rsidRDefault="009811AC" w:rsidP="009811AC">
            <w:r w:rsidRPr="00A664DF">
              <w:t>Март</w:t>
            </w:r>
          </w:p>
          <w:p w:rsidR="009811AC" w:rsidRPr="00A664DF" w:rsidRDefault="009811AC" w:rsidP="009811AC"/>
          <w:p w:rsidR="009811AC" w:rsidRPr="00A664DF" w:rsidRDefault="009811AC" w:rsidP="009811AC">
            <w:r w:rsidRPr="00A664DF">
              <w:t>Май-октябрь</w:t>
            </w:r>
          </w:p>
          <w:p w:rsidR="009811AC" w:rsidRPr="00A664DF" w:rsidRDefault="009811AC" w:rsidP="009811AC"/>
          <w:p w:rsidR="009811AC" w:rsidRPr="00A664DF" w:rsidRDefault="009811AC" w:rsidP="009811AC">
            <w:r w:rsidRPr="00A664DF">
              <w:t>Январь-декабрь Январь</w:t>
            </w:r>
          </w:p>
          <w:p w:rsidR="009811AC" w:rsidRPr="00A664DF" w:rsidRDefault="009811AC" w:rsidP="009811AC"/>
          <w:p w:rsidR="009811AC" w:rsidRPr="00A664DF" w:rsidRDefault="009811AC" w:rsidP="009811AC">
            <w:r w:rsidRPr="00A664DF">
              <w:t>Май</w:t>
            </w:r>
          </w:p>
          <w:p w:rsidR="009811AC" w:rsidRPr="00A664DF" w:rsidRDefault="009811AC" w:rsidP="009811AC"/>
          <w:p w:rsidR="009811AC" w:rsidRPr="00A664DF" w:rsidRDefault="009811AC" w:rsidP="009811AC">
            <w:r w:rsidRPr="00A664DF">
              <w:t>апрель-май</w:t>
            </w:r>
          </w:p>
          <w:p w:rsidR="009811AC" w:rsidRPr="00A664DF" w:rsidRDefault="009811AC" w:rsidP="009811AC"/>
          <w:p w:rsidR="009811AC" w:rsidRPr="00A664DF" w:rsidRDefault="009811AC" w:rsidP="009811AC"/>
          <w:p w:rsidR="009811AC" w:rsidRPr="00A664DF" w:rsidRDefault="009811AC" w:rsidP="009811AC">
            <w:r w:rsidRPr="00A664DF">
              <w:t>июнь-август</w:t>
            </w:r>
          </w:p>
          <w:p w:rsidR="009811AC" w:rsidRDefault="009811AC" w:rsidP="009811AC">
            <w:r w:rsidRPr="00A664DF">
              <w:t>январь-май</w:t>
            </w:r>
          </w:p>
          <w:p w:rsidR="00FA2047" w:rsidRDefault="00FA2047" w:rsidP="009811AC"/>
          <w:p w:rsidR="00FA2047" w:rsidRPr="00A664DF" w:rsidRDefault="00FA2047" w:rsidP="009811AC">
            <w:r>
              <w:t xml:space="preserve">март </w:t>
            </w:r>
          </w:p>
          <w:p w:rsidR="009811AC" w:rsidRDefault="009811AC" w:rsidP="009811AC"/>
          <w:p w:rsidR="00AA4C87" w:rsidRPr="00A664DF" w:rsidRDefault="00AA4C87" w:rsidP="009811AC">
            <w:r>
              <w:t>май</w:t>
            </w:r>
          </w:p>
        </w:tc>
        <w:tc>
          <w:tcPr>
            <w:tcW w:w="2700" w:type="dxa"/>
          </w:tcPr>
          <w:p w:rsidR="009811AC" w:rsidRPr="00A664DF" w:rsidRDefault="009811AC" w:rsidP="009811AC">
            <w:pPr>
              <w:jc w:val="both"/>
            </w:pPr>
            <w:r w:rsidRPr="00A664DF">
              <w:t>Кухаренко Л.Н.</w:t>
            </w:r>
          </w:p>
          <w:p w:rsidR="009811AC" w:rsidRPr="00A664DF" w:rsidRDefault="009811AC" w:rsidP="009811AC">
            <w:pPr>
              <w:jc w:val="both"/>
            </w:pPr>
            <w:r w:rsidRPr="00A664DF">
              <w:t>Совет «Дисциплины и порядка»</w:t>
            </w:r>
          </w:p>
          <w:p w:rsidR="009811AC" w:rsidRPr="00A664DF" w:rsidRDefault="009811AC" w:rsidP="009811AC">
            <w:pPr>
              <w:jc w:val="both"/>
            </w:pPr>
            <w:r w:rsidRPr="00A664DF">
              <w:t>Классные руководители</w:t>
            </w:r>
          </w:p>
          <w:p w:rsidR="009811AC" w:rsidRDefault="009811AC" w:rsidP="009811AC">
            <w:pPr>
              <w:jc w:val="both"/>
            </w:pPr>
            <w:r w:rsidRPr="00A664DF">
              <w:t xml:space="preserve">Классные руководители </w:t>
            </w:r>
          </w:p>
          <w:p w:rsidR="009811AC" w:rsidRDefault="009811AC" w:rsidP="009811AC">
            <w:pPr>
              <w:jc w:val="both"/>
            </w:pPr>
          </w:p>
          <w:p w:rsidR="009811AC" w:rsidRDefault="009811AC" w:rsidP="009811AC">
            <w:pPr>
              <w:jc w:val="both"/>
            </w:pPr>
            <w:r w:rsidRPr="00A664DF">
              <w:t>Сафин Т.Р. и кл. руководители</w:t>
            </w:r>
          </w:p>
          <w:p w:rsidR="009811AC" w:rsidRDefault="009811AC" w:rsidP="009811AC">
            <w:pPr>
              <w:jc w:val="both"/>
            </w:pPr>
          </w:p>
          <w:p w:rsidR="009811AC" w:rsidRPr="00A664DF" w:rsidRDefault="009811AC" w:rsidP="009811AC">
            <w:pPr>
              <w:jc w:val="both"/>
            </w:pPr>
          </w:p>
          <w:p w:rsidR="009811AC" w:rsidRPr="00A664DF" w:rsidRDefault="009811AC" w:rsidP="009811AC">
            <w:pPr>
              <w:jc w:val="both"/>
            </w:pPr>
            <w:r w:rsidRPr="00A664DF">
              <w:t xml:space="preserve">Совет «Милосердия» </w:t>
            </w:r>
          </w:p>
          <w:p w:rsidR="009811AC" w:rsidRDefault="009811AC" w:rsidP="009811AC">
            <w:pPr>
              <w:jc w:val="both"/>
            </w:pPr>
            <w:r w:rsidRPr="00A664DF">
              <w:t>Кл. руководители</w:t>
            </w:r>
          </w:p>
          <w:p w:rsidR="009811AC" w:rsidRPr="00A664DF" w:rsidRDefault="009811AC" w:rsidP="009811AC">
            <w:pPr>
              <w:jc w:val="both"/>
            </w:pPr>
          </w:p>
          <w:p w:rsidR="009811AC" w:rsidRPr="00A664DF" w:rsidRDefault="009811AC" w:rsidP="009811AC">
            <w:pPr>
              <w:jc w:val="both"/>
            </w:pPr>
            <w:r w:rsidRPr="00A664DF">
              <w:t>Кл. руководители</w:t>
            </w:r>
          </w:p>
          <w:p w:rsidR="009811AC" w:rsidRPr="00A664DF" w:rsidRDefault="009811AC" w:rsidP="009811AC">
            <w:pPr>
              <w:jc w:val="both"/>
            </w:pPr>
            <w:r w:rsidRPr="00A664DF">
              <w:t>Кухаренко Л.Н</w:t>
            </w:r>
          </w:p>
          <w:p w:rsidR="009811AC" w:rsidRPr="00A664DF" w:rsidRDefault="009811AC" w:rsidP="009811AC">
            <w:pPr>
              <w:jc w:val="both"/>
            </w:pPr>
            <w:r w:rsidRPr="00A664DF">
              <w:t>Кл. руководители Кухаренко Л.Н. Кухаренко Л.Н. и сосет «Пресс-центр»</w:t>
            </w:r>
          </w:p>
          <w:p w:rsidR="009811AC" w:rsidRPr="00A664DF" w:rsidRDefault="009811AC" w:rsidP="009811AC">
            <w:pPr>
              <w:jc w:val="both"/>
            </w:pPr>
            <w:r w:rsidRPr="00A664DF">
              <w:t>Кухаренко Л.Н. кл. руководители</w:t>
            </w:r>
          </w:p>
          <w:p w:rsidR="009811AC" w:rsidRPr="00A664DF" w:rsidRDefault="009811AC" w:rsidP="009811AC">
            <w:pPr>
              <w:jc w:val="both"/>
            </w:pPr>
            <w:r w:rsidRPr="00A664DF">
              <w:t>Кл. руководители. Бойцова Т.А. Кухаренко Л.Н.</w:t>
            </w:r>
          </w:p>
          <w:p w:rsidR="009811AC" w:rsidRPr="00A664DF" w:rsidRDefault="009811AC" w:rsidP="009811AC">
            <w:pPr>
              <w:jc w:val="both"/>
            </w:pPr>
            <w:r w:rsidRPr="00A664DF">
              <w:t>Бойцова Т.А.</w:t>
            </w:r>
          </w:p>
          <w:p w:rsidR="009811AC" w:rsidRPr="00A664DF" w:rsidRDefault="009811AC" w:rsidP="009811AC">
            <w:pPr>
              <w:jc w:val="both"/>
            </w:pPr>
            <w:r w:rsidRPr="00A664DF">
              <w:t>Кухаренко Л.Н.</w:t>
            </w:r>
          </w:p>
          <w:p w:rsidR="009811AC" w:rsidRDefault="009811AC" w:rsidP="009811AC">
            <w:pPr>
              <w:jc w:val="both"/>
            </w:pPr>
            <w:r w:rsidRPr="00A664DF">
              <w:t>Уч-ся 10 кл</w:t>
            </w:r>
            <w:r>
              <w:t>асс</w:t>
            </w:r>
          </w:p>
          <w:p w:rsidR="00FA2047" w:rsidRDefault="00FA2047" w:rsidP="009811AC">
            <w:pPr>
              <w:jc w:val="both"/>
            </w:pPr>
            <w:r>
              <w:t>ООО «Мамонтово лес»</w:t>
            </w:r>
          </w:p>
          <w:p w:rsidR="00FA2047" w:rsidRDefault="00FA2047" w:rsidP="009811AC">
            <w:pPr>
              <w:jc w:val="both"/>
            </w:pPr>
          </w:p>
          <w:p w:rsidR="00AA4C87" w:rsidRPr="00A664DF" w:rsidRDefault="00AA4C87" w:rsidP="009811AC">
            <w:pPr>
              <w:jc w:val="both"/>
            </w:pPr>
            <w:r>
              <w:t>ООО «Мамонтово лес», уч-ся 10 класса</w:t>
            </w:r>
          </w:p>
        </w:tc>
      </w:tr>
    </w:tbl>
    <w:p w:rsidR="002C3EBF" w:rsidRDefault="002C3EBF" w:rsidP="003B1811">
      <w:pPr>
        <w:rPr>
          <w:b/>
        </w:rPr>
      </w:pPr>
    </w:p>
    <w:p w:rsidR="00246ADC" w:rsidRDefault="00246ADC" w:rsidP="003B1811">
      <w:pPr>
        <w:rPr>
          <w:b/>
        </w:rPr>
      </w:pPr>
    </w:p>
    <w:p w:rsidR="00246ADC" w:rsidRDefault="00246ADC" w:rsidP="003B1811">
      <w:pPr>
        <w:rPr>
          <w:b/>
        </w:rPr>
      </w:pPr>
    </w:p>
    <w:p w:rsidR="003B1811" w:rsidRPr="00A664DF" w:rsidRDefault="003B1811" w:rsidP="003B1811">
      <w:pPr>
        <w:rPr>
          <w:b/>
        </w:rPr>
      </w:pPr>
      <w:r w:rsidRPr="00A664DF">
        <w:rPr>
          <w:b/>
        </w:rPr>
        <w:lastRenderedPageBreak/>
        <w:t>Ученик и его интеллектуальные возможности</w:t>
      </w:r>
    </w:p>
    <w:p w:rsidR="003B1811" w:rsidRPr="00A664DF" w:rsidRDefault="003B1811" w:rsidP="003B1811">
      <w:r w:rsidRPr="00A664DF">
        <w:rPr>
          <w:b/>
        </w:rPr>
        <w:t>цель: осознание учащимися значимости развитого интеллекта для будущего личностного самоутверждения и успешного взаимодействия с окружающим миром.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6120"/>
        <w:gridCol w:w="1620"/>
        <w:gridCol w:w="2978"/>
      </w:tblGrid>
      <w:tr w:rsidR="003B1811" w:rsidRPr="00A664DF" w:rsidTr="0043490D">
        <w:tc>
          <w:tcPr>
            <w:tcW w:w="4068" w:type="dxa"/>
          </w:tcPr>
          <w:p w:rsidR="003B1811" w:rsidRPr="00A664DF" w:rsidRDefault="003B1811" w:rsidP="0043490D">
            <w:pPr>
              <w:jc w:val="center"/>
            </w:pPr>
            <w:r w:rsidRPr="00A664DF">
              <w:t>задачи</w:t>
            </w:r>
          </w:p>
        </w:tc>
        <w:tc>
          <w:tcPr>
            <w:tcW w:w="6120" w:type="dxa"/>
          </w:tcPr>
          <w:p w:rsidR="003B1811" w:rsidRPr="00A664DF" w:rsidRDefault="009811AC" w:rsidP="0043490D">
            <w:r>
              <w:t>с</w:t>
            </w:r>
            <w:r w:rsidR="003B1811" w:rsidRPr="00A664DF">
              <w:t>одержание, виды и формы деятельности</w:t>
            </w:r>
          </w:p>
        </w:tc>
        <w:tc>
          <w:tcPr>
            <w:tcW w:w="1620" w:type="dxa"/>
          </w:tcPr>
          <w:p w:rsidR="003B1811" w:rsidRPr="00A664DF" w:rsidRDefault="003B1811" w:rsidP="0043490D">
            <w:pPr>
              <w:jc w:val="center"/>
            </w:pPr>
            <w:r w:rsidRPr="00A664DF">
              <w:t>сроки</w:t>
            </w:r>
          </w:p>
        </w:tc>
        <w:tc>
          <w:tcPr>
            <w:tcW w:w="2978" w:type="dxa"/>
          </w:tcPr>
          <w:p w:rsidR="003B1811" w:rsidRPr="00A664DF" w:rsidRDefault="003B1811" w:rsidP="0043490D">
            <w:pPr>
              <w:jc w:val="center"/>
            </w:pPr>
            <w:r w:rsidRPr="00A664DF">
              <w:t>ответственные</w:t>
            </w:r>
          </w:p>
        </w:tc>
      </w:tr>
      <w:tr w:rsidR="006B7D5A" w:rsidRPr="00A664DF" w:rsidTr="009811AC">
        <w:trPr>
          <w:trHeight w:val="600"/>
        </w:trPr>
        <w:tc>
          <w:tcPr>
            <w:tcW w:w="4068" w:type="dxa"/>
            <w:vMerge w:val="restart"/>
          </w:tcPr>
          <w:p w:rsidR="006B7D5A" w:rsidRPr="00A664DF" w:rsidRDefault="006B7D5A" w:rsidP="003B1811">
            <w:pPr>
              <w:numPr>
                <w:ilvl w:val="0"/>
                <w:numId w:val="2"/>
              </w:numPr>
              <w:jc w:val="both"/>
            </w:pPr>
            <w:r w:rsidRPr="00A664DF">
              <w:t>создание атмосферы творчества, проявление самостоятельности учащихся в подготовке воспитательных мероприятий;</w:t>
            </w:r>
          </w:p>
          <w:p w:rsidR="006B7D5A" w:rsidRPr="00A664DF" w:rsidRDefault="006B7D5A" w:rsidP="003B1811">
            <w:pPr>
              <w:numPr>
                <w:ilvl w:val="0"/>
                <w:numId w:val="2"/>
              </w:numPr>
              <w:jc w:val="both"/>
            </w:pPr>
            <w:r w:rsidRPr="00A664DF">
              <w:t>развитие творческой инициативы и активности учащихся в интеллектуальной деятельности;</w:t>
            </w:r>
          </w:p>
          <w:p w:rsidR="006B7D5A" w:rsidRPr="00A664DF" w:rsidRDefault="006B7D5A" w:rsidP="003B1811">
            <w:pPr>
              <w:numPr>
                <w:ilvl w:val="0"/>
                <w:numId w:val="2"/>
              </w:numPr>
              <w:jc w:val="both"/>
            </w:pPr>
            <w:r w:rsidRPr="00A664DF">
              <w:t>развитие всестороннего и глубокого интереса к интеллектуальной деятельности, потребности в развитии интеллекта;</w:t>
            </w:r>
          </w:p>
          <w:p w:rsidR="006B7D5A" w:rsidRPr="00A664DF" w:rsidRDefault="006B7D5A" w:rsidP="003B1811">
            <w:pPr>
              <w:numPr>
                <w:ilvl w:val="0"/>
                <w:numId w:val="2"/>
              </w:numPr>
              <w:jc w:val="both"/>
            </w:pPr>
            <w:r w:rsidRPr="00A664DF">
              <w:t>формирование у  учащихся навыков и умений организации умственного труда</w:t>
            </w:r>
          </w:p>
        </w:tc>
        <w:tc>
          <w:tcPr>
            <w:tcW w:w="6120" w:type="dxa"/>
          </w:tcPr>
          <w:p w:rsidR="006B7D5A" w:rsidRPr="00A664DF" w:rsidRDefault="006B7D5A" w:rsidP="0043490D">
            <w:r w:rsidRPr="00A664DF">
              <w:t>1. Праздник «День знаний». Классные часы «75 лет Алтайскому краю»</w:t>
            </w:r>
          </w:p>
        </w:tc>
        <w:tc>
          <w:tcPr>
            <w:tcW w:w="1620" w:type="dxa"/>
          </w:tcPr>
          <w:p w:rsidR="006B7D5A" w:rsidRPr="00A664DF" w:rsidRDefault="006B7D5A" w:rsidP="0043490D">
            <w:r w:rsidRPr="00A664DF">
              <w:t>1.09</w:t>
            </w:r>
          </w:p>
          <w:p w:rsidR="006B7D5A" w:rsidRPr="00A664DF" w:rsidRDefault="006B7D5A" w:rsidP="0043490D"/>
        </w:tc>
        <w:tc>
          <w:tcPr>
            <w:tcW w:w="2978" w:type="dxa"/>
          </w:tcPr>
          <w:p w:rsidR="006B7D5A" w:rsidRPr="00A664DF" w:rsidRDefault="006B7D5A" w:rsidP="0043490D">
            <w:r w:rsidRPr="00A664DF">
              <w:t>Кухаренко Л.Н Классные руководители</w:t>
            </w:r>
          </w:p>
        </w:tc>
      </w:tr>
      <w:tr w:rsidR="006B7D5A" w:rsidRPr="00A664DF" w:rsidTr="006B7D5A">
        <w:trPr>
          <w:trHeight w:val="603"/>
        </w:trPr>
        <w:tc>
          <w:tcPr>
            <w:tcW w:w="4068" w:type="dxa"/>
            <w:vMerge/>
          </w:tcPr>
          <w:p w:rsidR="006B7D5A" w:rsidRPr="00A664DF" w:rsidRDefault="006B7D5A" w:rsidP="003B181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120" w:type="dxa"/>
          </w:tcPr>
          <w:p w:rsidR="006B7D5A" w:rsidRPr="00A664DF" w:rsidRDefault="006B7D5A" w:rsidP="0043490D">
            <w:r w:rsidRPr="00A664DF">
              <w:t>2. Районные предметные олимпиады</w:t>
            </w:r>
          </w:p>
          <w:p w:rsidR="006B7D5A" w:rsidRPr="00A664DF" w:rsidRDefault="006B7D5A" w:rsidP="0043490D"/>
        </w:tc>
        <w:tc>
          <w:tcPr>
            <w:tcW w:w="1620" w:type="dxa"/>
          </w:tcPr>
          <w:p w:rsidR="006B7D5A" w:rsidRPr="00A664DF" w:rsidRDefault="00CD0387" w:rsidP="0043490D">
            <w:r>
              <w:t>Ноябрь, октябрь</w:t>
            </w:r>
          </w:p>
        </w:tc>
        <w:tc>
          <w:tcPr>
            <w:tcW w:w="2978" w:type="dxa"/>
          </w:tcPr>
          <w:p w:rsidR="006B7D5A" w:rsidRPr="00A664DF" w:rsidRDefault="006B7D5A" w:rsidP="0043490D">
            <w:r w:rsidRPr="00A664DF">
              <w:t>Учителя предметники</w:t>
            </w:r>
          </w:p>
        </w:tc>
      </w:tr>
      <w:tr w:rsidR="006B7D5A" w:rsidRPr="00A664DF" w:rsidTr="006B7D5A">
        <w:trPr>
          <w:trHeight w:val="602"/>
        </w:trPr>
        <w:tc>
          <w:tcPr>
            <w:tcW w:w="4068" w:type="dxa"/>
            <w:vMerge/>
          </w:tcPr>
          <w:p w:rsidR="006B7D5A" w:rsidRPr="00A664DF" w:rsidRDefault="006B7D5A" w:rsidP="003B181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120" w:type="dxa"/>
          </w:tcPr>
          <w:p w:rsidR="006B7D5A" w:rsidRDefault="006B7D5A" w:rsidP="0043490D">
            <w:r w:rsidRPr="00A664DF">
              <w:t>3. Месячник безопасности</w:t>
            </w:r>
          </w:p>
          <w:p w:rsidR="00CD1D5D" w:rsidRDefault="00CD1D5D" w:rsidP="0043490D">
            <w:r>
              <w:t>Уроки по ПДД:</w:t>
            </w:r>
          </w:p>
          <w:p w:rsidR="00CD1D5D" w:rsidRDefault="00CD1D5D" w:rsidP="0043490D">
            <w:r>
              <w:t>Уроки ОБЖ «Предупреждение ДТП. Действия пострадавших в ДТП»</w:t>
            </w:r>
          </w:p>
          <w:p w:rsidR="00CD1D5D" w:rsidRDefault="00CD1D5D" w:rsidP="0043490D">
            <w:r>
              <w:t>«Действия в условиях террористического акта»</w:t>
            </w:r>
          </w:p>
          <w:p w:rsidR="00CD1D5D" w:rsidRDefault="00CD1D5D" w:rsidP="0043490D">
            <w:r>
              <w:t>«Порядок вызова пожарной машины» 5-11 класс</w:t>
            </w:r>
          </w:p>
          <w:p w:rsidR="00CD1D5D" w:rsidRPr="00CD1D5D" w:rsidRDefault="00CD1D5D" w:rsidP="0043490D">
            <w:pPr>
              <w:rPr>
                <w:u w:val="single"/>
              </w:rPr>
            </w:pPr>
            <w:r w:rsidRPr="00CD1D5D">
              <w:rPr>
                <w:u w:val="single"/>
              </w:rPr>
              <w:t>Классные часы</w:t>
            </w:r>
          </w:p>
          <w:p w:rsidR="00CD1D5D" w:rsidRDefault="00CD1D5D" w:rsidP="0043490D">
            <w:r>
              <w:rPr>
                <w:u w:val="single"/>
              </w:rPr>
              <w:t>«</w:t>
            </w:r>
            <w:r w:rsidRPr="00CD1D5D">
              <w:t>Поведение</w:t>
            </w:r>
            <w:r>
              <w:t xml:space="preserve"> на улице во внеурочное время после летних каникул» 1-4 класс</w:t>
            </w:r>
          </w:p>
          <w:p w:rsidR="00CD1D5D" w:rsidRDefault="006F7E15" w:rsidP="0043490D">
            <w:r>
              <w:t>«Улица полна неожиданностей» 5-7 класс</w:t>
            </w:r>
          </w:p>
          <w:p w:rsidR="006F7E15" w:rsidRDefault="006F7E15" w:rsidP="0043490D">
            <w:r>
              <w:t>«Улица как источник опасности» 8-11 класс</w:t>
            </w:r>
          </w:p>
          <w:p w:rsidR="006F7E15" w:rsidRDefault="006F7E15" w:rsidP="0043490D">
            <w:r>
              <w:t>Конкурс «Правила поведения на дороге, в транспорте» 1-4 класс</w:t>
            </w:r>
          </w:p>
          <w:p w:rsidR="006F7E15" w:rsidRDefault="006F7E15" w:rsidP="0043490D">
            <w:r>
              <w:t>Викторина «Как вести себя при пожаре. Угрозе террористических акта и ЧС» 8-11 класс</w:t>
            </w:r>
          </w:p>
          <w:p w:rsidR="006F7E15" w:rsidRDefault="006F7E15" w:rsidP="0043490D">
            <w:r>
              <w:rPr>
                <w:u w:val="single"/>
              </w:rPr>
              <w:t>Родительские собрания:</w:t>
            </w:r>
          </w:p>
          <w:p w:rsidR="006F7E15" w:rsidRDefault="006F7E15" w:rsidP="0043490D">
            <w:r>
              <w:t>«Ребенок на дороге» 1-4 класс</w:t>
            </w:r>
          </w:p>
          <w:p w:rsidR="006F7E15" w:rsidRDefault="006F7E15" w:rsidP="0043490D">
            <w:r>
              <w:t>«Родители за безопасность движения» 5-7 класс</w:t>
            </w:r>
          </w:p>
          <w:p w:rsidR="006F7E15" w:rsidRDefault="006F7E15" w:rsidP="0043490D">
            <w:r>
              <w:t>«Безопасность вашего ребенка на дорогах» 8-11 класс</w:t>
            </w:r>
          </w:p>
          <w:p w:rsidR="006B7D5A" w:rsidRPr="00A664DF" w:rsidRDefault="006F7E15" w:rsidP="0043490D">
            <w:r>
              <w:t xml:space="preserve">Тренировка по экстренной эвакуации детей из здания школы по сигналу «Пожар» </w:t>
            </w:r>
          </w:p>
        </w:tc>
        <w:tc>
          <w:tcPr>
            <w:tcW w:w="1620" w:type="dxa"/>
          </w:tcPr>
          <w:p w:rsidR="006B7D5A" w:rsidRPr="00A664DF" w:rsidRDefault="006B7D5A" w:rsidP="0043490D">
            <w:r w:rsidRPr="00A664DF">
              <w:t>сентябрь</w:t>
            </w:r>
          </w:p>
          <w:p w:rsidR="006B7D5A" w:rsidRPr="00A664DF" w:rsidRDefault="006B7D5A" w:rsidP="0043490D"/>
          <w:p w:rsidR="006B7D5A" w:rsidRPr="00A664DF" w:rsidRDefault="006B7D5A" w:rsidP="0043490D"/>
        </w:tc>
        <w:tc>
          <w:tcPr>
            <w:tcW w:w="2978" w:type="dxa"/>
          </w:tcPr>
          <w:p w:rsidR="006B7D5A" w:rsidRPr="00A664DF" w:rsidRDefault="006B7D5A" w:rsidP="0043490D">
            <w:r w:rsidRPr="00A664DF">
              <w:t>Кл. рук. Кухаренко Л.Н. Сафин Т.Р.</w:t>
            </w:r>
          </w:p>
          <w:p w:rsidR="006B7D5A" w:rsidRPr="00A664DF" w:rsidRDefault="006B7D5A" w:rsidP="0043490D"/>
        </w:tc>
      </w:tr>
      <w:tr w:rsidR="006B7D5A" w:rsidRPr="00A664DF" w:rsidTr="006B7D5A">
        <w:trPr>
          <w:trHeight w:val="615"/>
        </w:trPr>
        <w:tc>
          <w:tcPr>
            <w:tcW w:w="4068" w:type="dxa"/>
            <w:vMerge/>
          </w:tcPr>
          <w:p w:rsidR="006B7D5A" w:rsidRPr="00A664DF" w:rsidRDefault="006B7D5A" w:rsidP="003B181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120" w:type="dxa"/>
          </w:tcPr>
          <w:p w:rsidR="006B7D5A" w:rsidRPr="00A664DF" w:rsidRDefault="006B7D5A" w:rsidP="0043490D">
            <w:r w:rsidRPr="00A664DF">
              <w:t>4. Классные часы «Главное для нас учеба» (5-11 кл)</w:t>
            </w:r>
          </w:p>
        </w:tc>
        <w:tc>
          <w:tcPr>
            <w:tcW w:w="1620" w:type="dxa"/>
          </w:tcPr>
          <w:p w:rsidR="006B7D5A" w:rsidRPr="00A664DF" w:rsidRDefault="006B7D5A" w:rsidP="0043490D">
            <w:r w:rsidRPr="00A664DF">
              <w:t>в течение года</w:t>
            </w:r>
          </w:p>
        </w:tc>
        <w:tc>
          <w:tcPr>
            <w:tcW w:w="2978" w:type="dxa"/>
          </w:tcPr>
          <w:p w:rsidR="006B7D5A" w:rsidRPr="00A664DF" w:rsidRDefault="006B7D5A" w:rsidP="0043490D">
            <w:r w:rsidRPr="00A664DF">
              <w:t>Классные руководители</w:t>
            </w:r>
          </w:p>
        </w:tc>
      </w:tr>
      <w:tr w:rsidR="006B7D5A" w:rsidRPr="00A664DF" w:rsidTr="006B7D5A">
        <w:trPr>
          <w:trHeight w:val="390"/>
        </w:trPr>
        <w:tc>
          <w:tcPr>
            <w:tcW w:w="4068" w:type="dxa"/>
            <w:vMerge/>
          </w:tcPr>
          <w:p w:rsidR="006B7D5A" w:rsidRPr="00A664DF" w:rsidRDefault="006B7D5A" w:rsidP="003B181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120" w:type="dxa"/>
          </w:tcPr>
          <w:p w:rsidR="006B7D5A" w:rsidRPr="00A664DF" w:rsidRDefault="006B7D5A" w:rsidP="0043490D">
            <w:r w:rsidRPr="00A664DF">
              <w:t>5. Предметные недели</w:t>
            </w:r>
          </w:p>
          <w:p w:rsidR="006B7D5A" w:rsidRPr="00A664DF" w:rsidRDefault="006B7D5A" w:rsidP="0043490D"/>
        </w:tc>
        <w:tc>
          <w:tcPr>
            <w:tcW w:w="1620" w:type="dxa"/>
          </w:tcPr>
          <w:p w:rsidR="006B7D5A" w:rsidRPr="00A664DF" w:rsidRDefault="006B7D5A" w:rsidP="0043490D">
            <w:r w:rsidRPr="00A664DF">
              <w:t>в течение года</w:t>
            </w:r>
          </w:p>
          <w:p w:rsidR="006B7D5A" w:rsidRPr="00A664DF" w:rsidRDefault="006B7D5A" w:rsidP="0043490D"/>
        </w:tc>
        <w:tc>
          <w:tcPr>
            <w:tcW w:w="2978" w:type="dxa"/>
          </w:tcPr>
          <w:p w:rsidR="006B7D5A" w:rsidRPr="00A664DF" w:rsidRDefault="006B7D5A" w:rsidP="0043490D">
            <w:r w:rsidRPr="00A664DF">
              <w:lastRenderedPageBreak/>
              <w:t>Учителя предметники</w:t>
            </w:r>
          </w:p>
          <w:p w:rsidR="006B7D5A" w:rsidRPr="00A664DF" w:rsidRDefault="006B7D5A" w:rsidP="0043490D"/>
        </w:tc>
      </w:tr>
      <w:tr w:rsidR="006B7D5A" w:rsidRPr="00A664DF" w:rsidTr="006B7D5A">
        <w:trPr>
          <w:trHeight w:val="309"/>
        </w:trPr>
        <w:tc>
          <w:tcPr>
            <w:tcW w:w="4068" w:type="dxa"/>
            <w:vMerge/>
          </w:tcPr>
          <w:p w:rsidR="006B7D5A" w:rsidRPr="00A664DF" w:rsidRDefault="006B7D5A" w:rsidP="003B181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120" w:type="dxa"/>
          </w:tcPr>
          <w:p w:rsidR="006B7D5A" w:rsidRPr="00A664DF" w:rsidRDefault="006B7D5A" w:rsidP="0043490D">
            <w:r w:rsidRPr="00A664DF">
              <w:t>6. Русский медвежонок</w:t>
            </w:r>
          </w:p>
        </w:tc>
        <w:tc>
          <w:tcPr>
            <w:tcW w:w="1620" w:type="dxa"/>
          </w:tcPr>
          <w:p w:rsidR="006B7D5A" w:rsidRPr="00A664DF" w:rsidRDefault="006B7D5A" w:rsidP="0043490D">
            <w:r w:rsidRPr="00A664DF">
              <w:t>Ноябрь</w:t>
            </w:r>
          </w:p>
        </w:tc>
        <w:tc>
          <w:tcPr>
            <w:tcW w:w="2978" w:type="dxa"/>
          </w:tcPr>
          <w:p w:rsidR="006B7D5A" w:rsidRPr="00A664DF" w:rsidRDefault="00542699" w:rsidP="0043490D">
            <w:r w:rsidRPr="00A664DF">
              <w:t>Жданова Л.В., Луценко Е.Н.</w:t>
            </w:r>
          </w:p>
        </w:tc>
      </w:tr>
      <w:tr w:rsidR="006B7D5A" w:rsidRPr="00A664DF" w:rsidTr="006B7D5A">
        <w:trPr>
          <w:trHeight w:val="518"/>
        </w:trPr>
        <w:tc>
          <w:tcPr>
            <w:tcW w:w="4068" w:type="dxa"/>
            <w:vMerge/>
          </w:tcPr>
          <w:p w:rsidR="006B7D5A" w:rsidRPr="00A664DF" w:rsidRDefault="006B7D5A" w:rsidP="003B181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120" w:type="dxa"/>
          </w:tcPr>
          <w:p w:rsidR="006B7D5A" w:rsidRPr="00A664DF" w:rsidRDefault="006B7D5A" w:rsidP="0043490D">
            <w:r w:rsidRPr="00A664DF">
              <w:t>7.</w:t>
            </w:r>
            <w:r>
              <w:t xml:space="preserve"> </w:t>
            </w:r>
            <w:r w:rsidRPr="00A664DF">
              <w:t>Школьные предметные олимпиады</w:t>
            </w:r>
          </w:p>
          <w:p w:rsidR="006B7D5A" w:rsidRPr="00A664DF" w:rsidRDefault="006B7D5A" w:rsidP="0043490D"/>
        </w:tc>
        <w:tc>
          <w:tcPr>
            <w:tcW w:w="1620" w:type="dxa"/>
          </w:tcPr>
          <w:p w:rsidR="006B7D5A" w:rsidRPr="00A664DF" w:rsidRDefault="006B7D5A" w:rsidP="0043490D">
            <w:r>
              <w:t>Октябрь, ноябрь</w:t>
            </w:r>
          </w:p>
        </w:tc>
        <w:tc>
          <w:tcPr>
            <w:tcW w:w="2978" w:type="dxa"/>
          </w:tcPr>
          <w:p w:rsidR="006B7D5A" w:rsidRPr="00A664DF" w:rsidRDefault="006B7D5A" w:rsidP="0043490D">
            <w:r w:rsidRPr="00A664DF">
              <w:t>Учителя предметники</w:t>
            </w:r>
          </w:p>
        </w:tc>
      </w:tr>
      <w:tr w:rsidR="006B7D5A" w:rsidRPr="00A664DF" w:rsidTr="006B7D5A">
        <w:trPr>
          <w:trHeight w:val="951"/>
        </w:trPr>
        <w:tc>
          <w:tcPr>
            <w:tcW w:w="4068" w:type="dxa"/>
            <w:vMerge/>
          </w:tcPr>
          <w:p w:rsidR="006B7D5A" w:rsidRPr="00A664DF" w:rsidRDefault="006B7D5A" w:rsidP="003B181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120" w:type="dxa"/>
          </w:tcPr>
          <w:p w:rsidR="006B7D5A" w:rsidRPr="00A664DF" w:rsidRDefault="006B7D5A" w:rsidP="0043490D">
            <w:r w:rsidRPr="00A664DF">
              <w:t>8. «Лидер чтения»</w:t>
            </w:r>
          </w:p>
          <w:p w:rsidR="006B7D5A" w:rsidRPr="00A664DF" w:rsidRDefault="006B7D5A" w:rsidP="0043490D"/>
          <w:p w:rsidR="006B7D5A" w:rsidRPr="00A664DF" w:rsidRDefault="006B7D5A" w:rsidP="0043490D">
            <w:r w:rsidRPr="00A664DF">
              <w:t>9. « Золотой перышко»</w:t>
            </w:r>
          </w:p>
        </w:tc>
        <w:tc>
          <w:tcPr>
            <w:tcW w:w="1620" w:type="dxa"/>
          </w:tcPr>
          <w:p w:rsidR="006B7D5A" w:rsidRPr="00A664DF" w:rsidRDefault="006B7D5A" w:rsidP="0043490D">
            <w:r w:rsidRPr="00A664DF">
              <w:t>март</w:t>
            </w:r>
          </w:p>
          <w:p w:rsidR="006B7D5A" w:rsidRPr="00A664DF" w:rsidRDefault="006B7D5A" w:rsidP="0043490D"/>
          <w:p w:rsidR="006B7D5A" w:rsidRPr="00A664DF" w:rsidRDefault="006B7D5A" w:rsidP="0043490D"/>
        </w:tc>
        <w:tc>
          <w:tcPr>
            <w:tcW w:w="2978" w:type="dxa"/>
          </w:tcPr>
          <w:p w:rsidR="006B7D5A" w:rsidRPr="00A664DF" w:rsidRDefault="006B7D5A" w:rsidP="0043490D">
            <w:r w:rsidRPr="00A664DF">
              <w:t>Василенко О. И., Спицкая Ю.Н. Жданова Л.В., Луценко Е.Н.</w:t>
            </w:r>
          </w:p>
        </w:tc>
      </w:tr>
      <w:tr w:rsidR="006B7D5A" w:rsidRPr="00A664DF" w:rsidTr="006B7D5A">
        <w:trPr>
          <w:trHeight w:val="992"/>
        </w:trPr>
        <w:tc>
          <w:tcPr>
            <w:tcW w:w="4068" w:type="dxa"/>
            <w:vMerge/>
          </w:tcPr>
          <w:p w:rsidR="006B7D5A" w:rsidRPr="00A664DF" w:rsidRDefault="006B7D5A" w:rsidP="003B181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120" w:type="dxa"/>
          </w:tcPr>
          <w:p w:rsidR="006B7D5A" w:rsidRPr="00A664DF" w:rsidRDefault="006B7D5A" w:rsidP="0043490D">
            <w:r w:rsidRPr="00A664DF">
              <w:t>10. Участие во всероссийских предметных олимпиадах.</w:t>
            </w:r>
          </w:p>
        </w:tc>
        <w:tc>
          <w:tcPr>
            <w:tcW w:w="1620" w:type="dxa"/>
          </w:tcPr>
          <w:p w:rsidR="006B7D5A" w:rsidRPr="00A664DF" w:rsidRDefault="006B7D5A" w:rsidP="0043490D">
            <w:r w:rsidRPr="00A664DF">
              <w:t>в течение года</w:t>
            </w:r>
          </w:p>
        </w:tc>
        <w:tc>
          <w:tcPr>
            <w:tcW w:w="2978" w:type="dxa"/>
          </w:tcPr>
          <w:p w:rsidR="006B7D5A" w:rsidRDefault="006B7D5A" w:rsidP="0043490D">
            <w:r w:rsidRPr="00A664DF">
              <w:t>Учителя предметники.</w:t>
            </w:r>
          </w:p>
          <w:p w:rsidR="006B7D5A" w:rsidRDefault="006B7D5A" w:rsidP="0043490D">
            <w:r w:rsidRPr="00A664DF">
              <w:t xml:space="preserve"> Кл. руководители, </w:t>
            </w:r>
          </w:p>
          <w:p w:rsidR="006B7D5A" w:rsidRPr="00A664DF" w:rsidRDefault="006B7D5A" w:rsidP="0043490D">
            <w:r w:rsidRPr="00A664DF">
              <w:t>Тормина И.С.</w:t>
            </w:r>
          </w:p>
        </w:tc>
      </w:tr>
    </w:tbl>
    <w:p w:rsidR="003B1811" w:rsidRPr="00A664DF" w:rsidRDefault="003B1811" w:rsidP="003B1811">
      <w:pPr>
        <w:rPr>
          <w:b/>
        </w:rPr>
      </w:pPr>
      <w:r w:rsidRPr="00A664DF">
        <w:rPr>
          <w:b/>
        </w:rPr>
        <w:t>Ученик и его нравственность</w:t>
      </w:r>
    </w:p>
    <w:p w:rsidR="003B1811" w:rsidRPr="00A664DF" w:rsidRDefault="003B1811" w:rsidP="003B1811">
      <w:r w:rsidRPr="00A664DF">
        <w:rPr>
          <w:b/>
        </w:rPr>
        <w:t>цель: воспитание нравственного человека, способного к принятию ответственных решений и проявлению нравственного поведения в любых нравственных ситуациях.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6300"/>
        <w:gridCol w:w="1440"/>
        <w:gridCol w:w="2978"/>
      </w:tblGrid>
      <w:tr w:rsidR="003B1811" w:rsidRPr="00A664DF" w:rsidTr="0043490D">
        <w:tc>
          <w:tcPr>
            <w:tcW w:w="4068" w:type="dxa"/>
          </w:tcPr>
          <w:p w:rsidR="003B1811" w:rsidRPr="00A664DF" w:rsidRDefault="003B1811" w:rsidP="0043490D">
            <w:pPr>
              <w:jc w:val="center"/>
            </w:pPr>
            <w:r w:rsidRPr="00A664DF">
              <w:t>задачи</w:t>
            </w:r>
          </w:p>
        </w:tc>
        <w:tc>
          <w:tcPr>
            <w:tcW w:w="6300" w:type="dxa"/>
          </w:tcPr>
          <w:p w:rsidR="003B1811" w:rsidRPr="00A664DF" w:rsidRDefault="003B1811" w:rsidP="0043490D">
            <w:r w:rsidRPr="00A664DF">
              <w:t>Содержание, виды и формы деятельности</w:t>
            </w:r>
          </w:p>
        </w:tc>
        <w:tc>
          <w:tcPr>
            <w:tcW w:w="1440" w:type="dxa"/>
          </w:tcPr>
          <w:p w:rsidR="003B1811" w:rsidRPr="00A664DF" w:rsidRDefault="003B1811" w:rsidP="0043490D">
            <w:pPr>
              <w:jc w:val="center"/>
            </w:pPr>
            <w:r w:rsidRPr="00A664DF">
              <w:t>сроки</w:t>
            </w:r>
          </w:p>
        </w:tc>
        <w:tc>
          <w:tcPr>
            <w:tcW w:w="2978" w:type="dxa"/>
          </w:tcPr>
          <w:p w:rsidR="003B1811" w:rsidRPr="00A664DF" w:rsidRDefault="003B1811" w:rsidP="0043490D">
            <w:pPr>
              <w:jc w:val="center"/>
            </w:pPr>
            <w:r w:rsidRPr="00A664DF">
              <w:t>ответственные</w:t>
            </w:r>
          </w:p>
        </w:tc>
      </w:tr>
      <w:tr w:rsidR="0043490D" w:rsidRPr="00A664DF" w:rsidTr="0043490D">
        <w:trPr>
          <w:trHeight w:val="510"/>
        </w:trPr>
        <w:tc>
          <w:tcPr>
            <w:tcW w:w="4068" w:type="dxa"/>
            <w:vMerge w:val="restart"/>
          </w:tcPr>
          <w:p w:rsidR="0043490D" w:rsidRPr="00A664DF" w:rsidRDefault="0043490D" w:rsidP="003B1811">
            <w:pPr>
              <w:numPr>
                <w:ilvl w:val="0"/>
                <w:numId w:val="3"/>
              </w:numPr>
            </w:pPr>
            <w:r w:rsidRPr="00A664DF">
              <w:t>разностороннее развитие нравственного мышления учащихся, привлечение возможностей социума для формирования нравственной культуры учащихся;</w:t>
            </w:r>
          </w:p>
          <w:p w:rsidR="0043490D" w:rsidRPr="00A664DF" w:rsidRDefault="0043490D" w:rsidP="003B1811">
            <w:pPr>
              <w:numPr>
                <w:ilvl w:val="0"/>
                <w:numId w:val="3"/>
              </w:numPr>
              <w:jc w:val="both"/>
            </w:pPr>
            <w:r w:rsidRPr="00A664DF">
              <w:t xml:space="preserve"> создание условий для проявления учащимися собственных достижений в проявлении нравственных качеств;</w:t>
            </w:r>
          </w:p>
          <w:p w:rsidR="0043490D" w:rsidRPr="00A664DF" w:rsidRDefault="0043490D" w:rsidP="003B1811">
            <w:pPr>
              <w:numPr>
                <w:ilvl w:val="0"/>
                <w:numId w:val="3"/>
              </w:numPr>
              <w:jc w:val="both"/>
            </w:pPr>
            <w:r w:rsidRPr="00A664DF">
              <w:t>изучение нравственного климата в семьях учащихся и классных коллективах;</w:t>
            </w:r>
          </w:p>
          <w:p w:rsidR="0043490D" w:rsidRPr="00A664DF" w:rsidRDefault="0043490D" w:rsidP="003B1811">
            <w:pPr>
              <w:numPr>
                <w:ilvl w:val="0"/>
                <w:numId w:val="3"/>
              </w:numPr>
              <w:jc w:val="both"/>
            </w:pPr>
            <w:r w:rsidRPr="00A664DF">
              <w:t xml:space="preserve">сформировать представления об общечеловеческой </w:t>
            </w:r>
            <w:r w:rsidRPr="00A664DF">
              <w:lastRenderedPageBreak/>
              <w:t>культуре, нравственных образцах и нормах</w:t>
            </w:r>
          </w:p>
          <w:p w:rsidR="0043490D" w:rsidRPr="00A664DF" w:rsidRDefault="0043490D" w:rsidP="0043490D">
            <w:pPr>
              <w:jc w:val="both"/>
            </w:pPr>
          </w:p>
        </w:tc>
        <w:tc>
          <w:tcPr>
            <w:tcW w:w="6300" w:type="dxa"/>
          </w:tcPr>
          <w:p w:rsidR="0043490D" w:rsidRPr="00A664DF" w:rsidRDefault="0043490D" w:rsidP="0043490D">
            <w:r w:rsidRPr="00A664DF">
              <w:lastRenderedPageBreak/>
              <w:t>1. Операция «Забота» (к месячнику пожилого человека)</w:t>
            </w:r>
          </w:p>
          <w:p w:rsidR="0043490D" w:rsidRPr="00A664DF" w:rsidRDefault="0043490D" w:rsidP="0043490D"/>
        </w:tc>
        <w:tc>
          <w:tcPr>
            <w:tcW w:w="1440" w:type="dxa"/>
          </w:tcPr>
          <w:p w:rsidR="0043490D" w:rsidRPr="00A664DF" w:rsidRDefault="0043490D" w:rsidP="0043490D">
            <w:r w:rsidRPr="00A664DF">
              <w:t>Октябрь</w:t>
            </w:r>
          </w:p>
          <w:p w:rsidR="0043490D" w:rsidRPr="00A664DF" w:rsidRDefault="0043490D" w:rsidP="0043490D"/>
        </w:tc>
        <w:tc>
          <w:tcPr>
            <w:tcW w:w="2978" w:type="dxa"/>
          </w:tcPr>
          <w:p w:rsidR="0043490D" w:rsidRPr="00A664DF" w:rsidRDefault="0043490D" w:rsidP="0043490D">
            <w:r w:rsidRPr="00A664DF">
              <w:t>Классные руководители</w:t>
            </w:r>
          </w:p>
          <w:p w:rsidR="0043490D" w:rsidRPr="00A664DF" w:rsidRDefault="0043490D" w:rsidP="0043490D">
            <w:r w:rsidRPr="00A664DF">
              <w:t>Совет «Милосердие»</w:t>
            </w:r>
          </w:p>
        </w:tc>
      </w:tr>
      <w:tr w:rsidR="0043490D" w:rsidRPr="00A664DF" w:rsidTr="0043490D">
        <w:trPr>
          <w:trHeight w:val="495"/>
        </w:trPr>
        <w:tc>
          <w:tcPr>
            <w:tcW w:w="4068" w:type="dxa"/>
            <w:vMerge/>
          </w:tcPr>
          <w:p w:rsidR="0043490D" w:rsidRPr="00A664DF" w:rsidRDefault="0043490D" w:rsidP="003B1811">
            <w:pPr>
              <w:numPr>
                <w:ilvl w:val="0"/>
                <w:numId w:val="3"/>
              </w:numPr>
            </w:pPr>
          </w:p>
        </w:tc>
        <w:tc>
          <w:tcPr>
            <w:tcW w:w="6300" w:type="dxa"/>
          </w:tcPr>
          <w:p w:rsidR="0043490D" w:rsidRPr="00A664DF" w:rsidRDefault="0043490D" w:rsidP="0043490D">
            <w:r w:rsidRPr="00A664DF">
              <w:t>2. Цикл классных часов «Грамматика этикета»</w:t>
            </w:r>
          </w:p>
          <w:p w:rsidR="0043490D" w:rsidRPr="00A664DF" w:rsidRDefault="0043490D" w:rsidP="0043490D"/>
        </w:tc>
        <w:tc>
          <w:tcPr>
            <w:tcW w:w="1440" w:type="dxa"/>
          </w:tcPr>
          <w:p w:rsidR="0043490D" w:rsidRPr="00A664DF" w:rsidRDefault="0043490D" w:rsidP="0043490D">
            <w:r w:rsidRPr="00A664DF">
              <w:t>В течение года</w:t>
            </w:r>
          </w:p>
        </w:tc>
        <w:tc>
          <w:tcPr>
            <w:tcW w:w="2978" w:type="dxa"/>
          </w:tcPr>
          <w:p w:rsidR="0043490D" w:rsidRPr="00A664DF" w:rsidRDefault="0043490D" w:rsidP="0043490D">
            <w:r w:rsidRPr="00A664DF">
              <w:t>Классные руководители</w:t>
            </w:r>
          </w:p>
          <w:p w:rsidR="0043490D" w:rsidRPr="00A664DF" w:rsidRDefault="0043490D" w:rsidP="0043490D"/>
        </w:tc>
      </w:tr>
      <w:tr w:rsidR="0043490D" w:rsidRPr="00A664DF" w:rsidTr="0043490D">
        <w:trPr>
          <w:trHeight w:val="712"/>
        </w:trPr>
        <w:tc>
          <w:tcPr>
            <w:tcW w:w="4068" w:type="dxa"/>
            <w:vMerge/>
          </w:tcPr>
          <w:p w:rsidR="0043490D" w:rsidRPr="00A664DF" w:rsidRDefault="0043490D" w:rsidP="003B1811">
            <w:pPr>
              <w:numPr>
                <w:ilvl w:val="0"/>
                <w:numId w:val="3"/>
              </w:numPr>
            </w:pPr>
          </w:p>
        </w:tc>
        <w:tc>
          <w:tcPr>
            <w:tcW w:w="6300" w:type="dxa"/>
          </w:tcPr>
          <w:p w:rsidR="0043490D" w:rsidRPr="00A664DF" w:rsidRDefault="0043490D" w:rsidP="0043490D">
            <w:r w:rsidRPr="00A664DF">
              <w:t xml:space="preserve">4. </w:t>
            </w:r>
            <w:r w:rsidR="00455F79">
              <w:t>Конкурс по благоустройству территории школы «Уютный двор»</w:t>
            </w:r>
          </w:p>
        </w:tc>
        <w:tc>
          <w:tcPr>
            <w:tcW w:w="1440" w:type="dxa"/>
          </w:tcPr>
          <w:p w:rsidR="0043490D" w:rsidRPr="00A664DF" w:rsidRDefault="00455F79" w:rsidP="0043490D">
            <w:r>
              <w:t>май</w:t>
            </w:r>
          </w:p>
        </w:tc>
        <w:tc>
          <w:tcPr>
            <w:tcW w:w="2978" w:type="dxa"/>
          </w:tcPr>
          <w:p w:rsidR="0043490D" w:rsidRPr="00A664DF" w:rsidRDefault="0043490D" w:rsidP="0043490D">
            <w:r w:rsidRPr="00A664DF">
              <w:t>Классные руководители</w:t>
            </w:r>
          </w:p>
          <w:p w:rsidR="0043490D" w:rsidRPr="00A664DF" w:rsidRDefault="0043490D" w:rsidP="0043490D"/>
        </w:tc>
      </w:tr>
      <w:tr w:rsidR="0043490D" w:rsidRPr="00A664DF" w:rsidTr="0043490D">
        <w:trPr>
          <w:trHeight w:val="641"/>
        </w:trPr>
        <w:tc>
          <w:tcPr>
            <w:tcW w:w="4068" w:type="dxa"/>
            <w:vMerge/>
          </w:tcPr>
          <w:p w:rsidR="0043490D" w:rsidRPr="00A664DF" w:rsidRDefault="0043490D" w:rsidP="003B1811">
            <w:pPr>
              <w:numPr>
                <w:ilvl w:val="0"/>
                <w:numId w:val="3"/>
              </w:numPr>
            </w:pPr>
          </w:p>
        </w:tc>
        <w:tc>
          <w:tcPr>
            <w:tcW w:w="6300" w:type="dxa"/>
          </w:tcPr>
          <w:p w:rsidR="0043490D" w:rsidRPr="00A664DF" w:rsidRDefault="0043490D" w:rsidP="0043490D">
            <w:r w:rsidRPr="00A664DF">
              <w:t>6. «День учителя»</w:t>
            </w:r>
          </w:p>
          <w:p w:rsidR="004F7258" w:rsidRDefault="004F7258" w:rsidP="004F7258">
            <w:r>
              <w:t>- День самоуправления.</w:t>
            </w:r>
          </w:p>
          <w:p w:rsidR="0043490D" w:rsidRPr="00A664DF" w:rsidRDefault="004F7258" w:rsidP="0043490D">
            <w:r>
              <w:t>- Праздничный концерт</w:t>
            </w:r>
          </w:p>
        </w:tc>
        <w:tc>
          <w:tcPr>
            <w:tcW w:w="1440" w:type="dxa"/>
          </w:tcPr>
          <w:p w:rsidR="0043490D" w:rsidRPr="00A664DF" w:rsidRDefault="0043490D" w:rsidP="0043490D">
            <w:r w:rsidRPr="00A664DF">
              <w:t>октябрь</w:t>
            </w:r>
          </w:p>
          <w:p w:rsidR="0043490D" w:rsidRPr="00A664DF" w:rsidRDefault="0043490D" w:rsidP="0043490D"/>
        </w:tc>
        <w:tc>
          <w:tcPr>
            <w:tcW w:w="2978" w:type="dxa"/>
          </w:tcPr>
          <w:p w:rsidR="0043490D" w:rsidRPr="00A664DF" w:rsidRDefault="0043490D" w:rsidP="0043490D">
            <w:r w:rsidRPr="00A664DF">
              <w:t>Советы «Лидер», «Досуг», Кухаренко Л.Н.</w:t>
            </w:r>
          </w:p>
        </w:tc>
      </w:tr>
      <w:tr w:rsidR="0043490D" w:rsidRPr="00A664DF" w:rsidTr="0043490D">
        <w:trPr>
          <w:trHeight w:val="480"/>
        </w:trPr>
        <w:tc>
          <w:tcPr>
            <w:tcW w:w="4068" w:type="dxa"/>
            <w:vMerge/>
          </w:tcPr>
          <w:p w:rsidR="0043490D" w:rsidRPr="00A664DF" w:rsidRDefault="0043490D" w:rsidP="003B1811">
            <w:pPr>
              <w:numPr>
                <w:ilvl w:val="0"/>
                <w:numId w:val="3"/>
              </w:numPr>
            </w:pPr>
          </w:p>
        </w:tc>
        <w:tc>
          <w:tcPr>
            <w:tcW w:w="6300" w:type="dxa"/>
          </w:tcPr>
          <w:p w:rsidR="0043490D" w:rsidRPr="00A664DF" w:rsidRDefault="0043490D" w:rsidP="0043490D">
            <w:r w:rsidRPr="00A664DF">
              <w:t>7. Праздничный концерт «Салют победа!»</w:t>
            </w:r>
          </w:p>
          <w:p w:rsidR="0043490D" w:rsidRPr="00A664DF" w:rsidRDefault="0043490D" w:rsidP="0043490D"/>
        </w:tc>
        <w:tc>
          <w:tcPr>
            <w:tcW w:w="1440" w:type="dxa"/>
          </w:tcPr>
          <w:p w:rsidR="0043490D" w:rsidRPr="00A664DF" w:rsidRDefault="0043490D" w:rsidP="0043490D">
            <w:r w:rsidRPr="00A664DF">
              <w:t>май</w:t>
            </w:r>
          </w:p>
          <w:p w:rsidR="0043490D" w:rsidRPr="00A664DF" w:rsidRDefault="0043490D" w:rsidP="0043490D"/>
        </w:tc>
        <w:tc>
          <w:tcPr>
            <w:tcW w:w="2978" w:type="dxa"/>
          </w:tcPr>
          <w:p w:rsidR="0043490D" w:rsidRPr="00A664DF" w:rsidRDefault="0043490D" w:rsidP="0043490D">
            <w:r w:rsidRPr="00A664DF">
              <w:t>Совет «Милосердие»</w:t>
            </w:r>
          </w:p>
          <w:p w:rsidR="0043490D" w:rsidRPr="00A664DF" w:rsidRDefault="0043490D" w:rsidP="0043490D"/>
        </w:tc>
      </w:tr>
      <w:tr w:rsidR="0043490D" w:rsidRPr="00A664DF" w:rsidTr="0043490D">
        <w:trPr>
          <w:trHeight w:val="765"/>
        </w:trPr>
        <w:tc>
          <w:tcPr>
            <w:tcW w:w="4068" w:type="dxa"/>
            <w:vMerge/>
          </w:tcPr>
          <w:p w:rsidR="0043490D" w:rsidRPr="00A664DF" w:rsidRDefault="0043490D" w:rsidP="003B1811">
            <w:pPr>
              <w:numPr>
                <w:ilvl w:val="0"/>
                <w:numId w:val="3"/>
              </w:numPr>
            </w:pPr>
          </w:p>
        </w:tc>
        <w:tc>
          <w:tcPr>
            <w:tcW w:w="6300" w:type="dxa"/>
          </w:tcPr>
          <w:p w:rsidR="0043490D" w:rsidRPr="00A664DF" w:rsidRDefault="0043490D" w:rsidP="0043490D">
            <w:r w:rsidRPr="00A664DF">
              <w:t>8. «Вахта памяти»</w:t>
            </w:r>
          </w:p>
          <w:p w:rsidR="0043490D" w:rsidRDefault="00A12651" w:rsidP="0043490D">
            <w:r>
              <w:t>Кл. часы «Наша Победа» 1-11 класс</w:t>
            </w:r>
          </w:p>
          <w:p w:rsidR="00A12651" w:rsidRDefault="00A12651" w:rsidP="0043490D">
            <w:r>
              <w:t>Участие в митинге «День Победы» 1-11 класс</w:t>
            </w:r>
          </w:p>
          <w:p w:rsidR="00A12651" w:rsidRPr="00A664DF" w:rsidRDefault="00A12651" w:rsidP="0043490D">
            <w:r>
              <w:t>Почетный караул у памятника «Воину освободителю» 8 класс</w:t>
            </w:r>
          </w:p>
          <w:p w:rsidR="0043490D" w:rsidRPr="00A664DF" w:rsidRDefault="0043490D" w:rsidP="0043490D"/>
        </w:tc>
        <w:tc>
          <w:tcPr>
            <w:tcW w:w="1440" w:type="dxa"/>
          </w:tcPr>
          <w:p w:rsidR="0043490D" w:rsidRPr="00A664DF" w:rsidRDefault="0043490D" w:rsidP="0043490D">
            <w:r w:rsidRPr="00A664DF">
              <w:lastRenderedPageBreak/>
              <w:t>май</w:t>
            </w:r>
          </w:p>
          <w:p w:rsidR="0043490D" w:rsidRPr="00A664DF" w:rsidRDefault="0043490D" w:rsidP="0043490D"/>
          <w:p w:rsidR="0043490D" w:rsidRPr="00A664DF" w:rsidRDefault="0043490D" w:rsidP="0043490D"/>
        </w:tc>
        <w:tc>
          <w:tcPr>
            <w:tcW w:w="2978" w:type="dxa"/>
          </w:tcPr>
          <w:p w:rsidR="0043490D" w:rsidRPr="00A664DF" w:rsidRDefault="0043490D" w:rsidP="0043490D">
            <w:r w:rsidRPr="00A664DF">
              <w:t>Советы «Лидер», «Досуг», Кухаренко Л.Н.</w:t>
            </w:r>
          </w:p>
          <w:p w:rsidR="0043490D" w:rsidRPr="00A664DF" w:rsidRDefault="0043490D" w:rsidP="0043490D">
            <w:r w:rsidRPr="00A664DF">
              <w:t>Совет «Милосердие»</w:t>
            </w:r>
          </w:p>
        </w:tc>
      </w:tr>
      <w:tr w:rsidR="0043490D" w:rsidRPr="00A664DF" w:rsidTr="0043490D">
        <w:trPr>
          <w:trHeight w:val="516"/>
        </w:trPr>
        <w:tc>
          <w:tcPr>
            <w:tcW w:w="4068" w:type="dxa"/>
            <w:vMerge/>
          </w:tcPr>
          <w:p w:rsidR="0043490D" w:rsidRPr="00A664DF" w:rsidRDefault="0043490D" w:rsidP="003B1811">
            <w:pPr>
              <w:numPr>
                <w:ilvl w:val="0"/>
                <w:numId w:val="3"/>
              </w:numPr>
            </w:pPr>
          </w:p>
        </w:tc>
        <w:tc>
          <w:tcPr>
            <w:tcW w:w="6300" w:type="dxa"/>
          </w:tcPr>
          <w:p w:rsidR="00A12651" w:rsidRDefault="0043490D" w:rsidP="00A12651">
            <w:r w:rsidRPr="00A664DF">
              <w:t>9. Конкурс чтецов</w:t>
            </w:r>
            <w:r w:rsidR="00A12651">
              <w:t xml:space="preserve"> «Родимой Земли благодать», </w:t>
            </w:r>
          </w:p>
          <w:p w:rsidR="0043490D" w:rsidRDefault="00A12651" w:rsidP="0043490D">
            <w:r>
              <w:t xml:space="preserve"> 8-11 класс</w:t>
            </w:r>
          </w:p>
          <w:p w:rsidR="0043490D" w:rsidRPr="00A664DF" w:rsidRDefault="0043490D" w:rsidP="0043490D"/>
        </w:tc>
        <w:tc>
          <w:tcPr>
            <w:tcW w:w="1440" w:type="dxa"/>
          </w:tcPr>
          <w:p w:rsidR="0043490D" w:rsidRPr="00A664DF" w:rsidRDefault="0043490D" w:rsidP="0043490D">
            <w:r w:rsidRPr="00A664DF">
              <w:t>апрель</w:t>
            </w:r>
          </w:p>
        </w:tc>
        <w:tc>
          <w:tcPr>
            <w:tcW w:w="2978" w:type="dxa"/>
          </w:tcPr>
          <w:p w:rsidR="0043490D" w:rsidRDefault="0043490D" w:rsidP="0043490D">
            <w:r w:rsidRPr="00A664DF">
              <w:t xml:space="preserve">Жданова Л.В., </w:t>
            </w:r>
          </w:p>
          <w:p w:rsidR="0043490D" w:rsidRPr="00A664DF" w:rsidRDefault="0043490D" w:rsidP="0043490D">
            <w:r w:rsidRPr="00A664DF">
              <w:t>Луценко Е.Н.</w:t>
            </w:r>
          </w:p>
        </w:tc>
      </w:tr>
      <w:tr w:rsidR="0043490D" w:rsidRPr="00A664DF" w:rsidTr="0043490D">
        <w:trPr>
          <w:trHeight w:val="1125"/>
        </w:trPr>
        <w:tc>
          <w:tcPr>
            <w:tcW w:w="4068" w:type="dxa"/>
            <w:vMerge/>
          </w:tcPr>
          <w:p w:rsidR="0043490D" w:rsidRPr="00A664DF" w:rsidRDefault="0043490D" w:rsidP="003B1811">
            <w:pPr>
              <w:numPr>
                <w:ilvl w:val="0"/>
                <w:numId w:val="3"/>
              </w:numPr>
            </w:pPr>
          </w:p>
        </w:tc>
        <w:tc>
          <w:tcPr>
            <w:tcW w:w="6300" w:type="dxa"/>
          </w:tcPr>
          <w:p w:rsidR="0043490D" w:rsidRPr="00A664DF" w:rsidRDefault="0043490D" w:rsidP="0043490D">
            <w:r w:rsidRPr="00A664DF">
              <w:t xml:space="preserve">10. Классные часы </w:t>
            </w:r>
          </w:p>
          <w:p w:rsidR="0043490D" w:rsidRPr="00A664DF" w:rsidRDefault="0043490D" w:rsidP="0043490D">
            <w:r w:rsidRPr="00A664DF">
              <w:t>«Будем знакомы, будем друзьями!» 5-6 кл</w:t>
            </w:r>
            <w:r>
              <w:t>асс</w:t>
            </w:r>
          </w:p>
          <w:p w:rsidR="0043490D" w:rsidRPr="00A664DF" w:rsidRDefault="0043490D" w:rsidP="0043490D">
            <w:r>
              <w:t>«Планета</w:t>
            </w:r>
            <w:r w:rsidRPr="00A664DF">
              <w:t xml:space="preserve"> друзей» 8-11 кл</w:t>
            </w:r>
            <w:r>
              <w:t>асс</w:t>
            </w:r>
          </w:p>
          <w:p w:rsidR="0043490D" w:rsidRPr="00A664DF" w:rsidRDefault="0043490D" w:rsidP="0043490D">
            <w:r w:rsidRPr="00A664DF">
              <w:t>«Шаг навстречу» 7 кл</w:t>
            </w:r>
            <w:r>
              <w:t>асс</w:t>
            </w:r>
          </w:p>
        </w:tc>
        <w:tc>
          <w:tcPr>
            <w:tcW w:w="1440" w:type="dxa"/>
          </w:tcPr>
          <w:p w:rsidR="0043490D" w:rsidRPr="00A664DF" w:rsidRDefault="0043490D" w:rsidP="0043490D">
            <w:r>
              <w:t>март</w:t>
            </w:r>
          </w:p>
        </w:tc>
        <w:tc>
          <w:tcPr>
            <w:tcW w:w="2978" w:type="dxa"/>
          </w:tcPr>
          <w:p w:rsidR="0043490D" w:rsidRPr="00A664DF" w:rsidRDefault="0043490D" w:rsidP="0043490D">
            <w:r w:rsidRPr="00A664DF">
              <w:t>Классные руководители</w:t>
            </w:r>
          </w:p>
          <w:p w:rsidR="0043490D" w:rsidRPr="00A664DF" w:rsidRDefault="0043490D" w:rsidP="0043490D"/>
        </w:tc>
      </w:tr>
    </w:tbl>
    <w:p w:rsidR="0043490D" w:rsidRDefault="0043490D" w:rsidP="003B1811">
      <w:pPr>
        <w:rPr>
          <w:b/>
        </w:rPr>
      </w:pPr>
    </w:p>
    <w:p w:rsidR="003B1811" w:rsidRPr="00A664DF" w:rsidRDefault="003B1811" w:rsidP="003B1811">
      <w:pPr>
        <w:rPr>
          <w:b/>
        </w:rPr>
      </w:pPr>
      <w:r w:rsidRPr="00A664DF">
        <w:rPr>
          <w:b/>
        </w:rPr>
        <w:t>«Ученик и его здоровье»</w:t>
      </w:r>
    </w:p>
    <w:p w:rsidR="003B1811" w:rsidRPr="00A664DF" w:rsidRDefault="0043490D" w:rsidP="003B1811">
      <w:r>
        <w:rPr>
          <w:b/>
        </w:rPr>
        <w:t>цель</w:t>
      </w:r>
      <w:r w:rsidR="003B1811" w:rsidRPr="00A664DF">
        <w:rPr>
          <w:b/>
        </w:rPr>
        <w:t>: формирование у учащихся всех возрастов понимания значимости здоровья для собственного самоутверждения.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6300"/>
        <w:gridCol w:w="1440"/>
        <w:gridCol w:w="2978"/>
      </w:tblGrid>
      <w:tr w:rsidR="003B1811" w:rsidRPr="00A664DF" w:rsidTr="0043490D">
        <w:tc>
          <w:tcPr>
            <w:tcW w:w="4068" w:type="dxa"/>
          </w:tcPr>
          <w:p w:rsidR="003B1811" w:rsidRPr="00A664DF" w:rsidRDefault="003B1811" w:rsidP="0043490D">
            <w:pPr>
              <w:jc w:val="center"/>
            </w:pPr>
            <w:r w:rsidRPr="00A664DF">
              <w:t>задачи</w:t>
            </w:r>
          </w:p>
        </w:tc>
        <w:tc>
          <w:tcPr>
            <w:tcW w:w="6300" w:type="dxa"/>
          </w:tcPr>
          <w:p w:rsidR="003B1811" w:rsidRPr="00A664DF" w:rsidRDefault="0043490D" w:rsidP="0043490D">
            <w:r>
              <w:t>с</w:t>
            </w:r>
            <w:r w:rsidR="003B1811" w:rsidRPr="00A664DF">
              <w:t>одержание, виды и формы деятельности</w:t>
            </w:r>
          </w:p>
        </w:tc>
        <w:tc>
          <w:tcPr>
            <w:tcW w:w="1440" w:type="dxa"/>
          </w:tcPr>
          <w:p w:rsidR="003B1811" w:rsidRPr="00A664DF" w:rsidRDefault="003B1811" w:rsidP="0043490D">
            <w:pPr>
              <w:jc w:val="center"/>
            </w:pPr>
            <w:r w:rsidRPr="00A664DF">
              <w:t>сроки</w:t>
            </w:r>
          </w:p>
        </w:tc>
        <w:tc>
          <w:tcPr>
            <w:tcW w:w="2978" w:type="dxa"/>
          </w:tcPr>
          <w:p w:rsidR="003B1811" w:rsidRPr="00A664DF" w:rsidRDefault="003B1811" w:rsidP="0043490D">
            <w:pPr>
              <w:jc w:val="center"/>
            </w:pPr>
            <w:r w:rsidRPr="00A664DF">
              <w:t>ответственные</w:t>
            </w:r>
          </w:p>
        </w:tc>
      </w:tr>
      <w:tr w:rsidR="00AE6BBD" w:rsidRPr="00A664DF" w:rsidTr="0043490D">
        <w:trPr>
          <w:trHeight w:val="600"/>
        </w:trPr>
        <w:tc>
          <w:tcPr>
            <w:tcW w:w="4068" w:type="dxa"/>
            <w:vMerge w:val="restart"/>
          </w:tcPr>
          <w:p w:rsidR="00AE6BBD" w:rsidRPr="00A664DF" w:rsidRDefault="00AE6BBD" w:rsidP="003B1811">
            <w:pPr>
              <w:numPr>
                <w:ilvl w:val="0"/>
                <w:numId w:val="4"/>
              </w:numPr>
              <w:jc w:val="both"/>
            </w:pPr>
            <w:r w:rsidRPr="00A664DF">
              <w:t>разностороннее просвещение и активное привлечение учащихся к занятиям физкультурой и спортом;</w:t>
            </w:r>
          </w:p>
          <w:p w:rsidR="00AE6BBD" w:rsidRPr="00A664DF" w:rsidRDefault="00AE6BBD" w:rsidP="003B1811">
            <w:pPr>
              <w:numPr>
                <w:ilvl w:val="0"/>
                <w:numId w:val="4"/>
              </w:numPr>
              <w:jc w:val="both"/>
            </w:pPr>
            <w:r w:rsidRPr="00A664DF">
              <w:t>привлечение  родителей – энтузиастов спортивного движения для пропаганды здорового образа жизни;</w:t>
            </w:r>
          </w:p>
          <w:p w:rsidR="00AE6BBD" w:rsidRPr="00A664DF" w:rsidRDefault="00AE6BBD" w:rsidP="003B1811">
            <w:pPr>
              <w:numPr>
                <w:ilvl w:val="0"/>
                <w:numId w:val="4"/>
              </w:numPr>
              <w:jc w:val="both"/>
            </w:pPr>
            <w:r w:rsidRPr="00A664DF">
              <w:t>содержательная сторона организации спортивных мероприятий и праздников.</w:t>
            </w:r>
          </w:p>
          <w:p w:rsidR="00AE6BBD" w:rsidRPr="00A664DF" w:rsidRDefault="00AE6BBD" w:rsidP="0043490D">
            <w:pPr>
              <w:ind w:left="360"/>
              <w:jc w:val="both"/>
            </w:pPr>
          </w:p>
        </w:tc>
        <w:tc>
          <w:tcPr>
            <w:tcW w:w="6300" w:type="dxa"/>
          </w:tcPr>
          <w:p w:rsidR="00AE6BBD" w:rsidRPr="00A664DF" w:rsidRDefault="00AE6BBD" w:rsidP="0043490D">
            <w:r w:rsidRPr="00A664DF">
              <w:t xml:space="preserve">1. Реализация </w:t>
            </w:r>
            <w:r w:rsidR="00D63311">
              <w:t>программы «Мы за здоровый образ жизни»</w:t>
            </w:r>
          </w:p>
        </w:tc>
        <w:tc>
          <w:tcPr>
            <w:tcW w:w="1440" w:type="dxa"/>
          </w:tcPr>
          <w:p w:rsidR="00AE6BBD" w:rsidRPr="00A664DF" w:rsidRDefault="00AE6BBD" w:rsidP="0043490D">
            <w:r w:rsidRPr="00A664DF">
              <w:t>В течение года</w:t>
            </w:r>
          </w:p>
        </w:tc>
        <w:tc>
          <w:tcPr>
            <w:tcW w:w="2978" w:type="dxa"/>
          </w:tcPr>
          <w:p w:rsidR="00AE6BBD" w:rsidRPr="00A664DF" w:rsidRDefault="00AE6BBD" w:rsidP="0043490D">
            <w:r w:rsidRPr="00A664DF">
              <w:t>Классные руководители</w:t>
            </w:r>
          </w:p>
          <w:p w:rsidR="00AE6BBD" w:rsidRPr="00A664DF" w:rsidRDefault="00AE6BBD" w:rsidP="0043490D">
            <w:r>
              <w:t>Учителя физической культу</w:t>
            </w:r>
            <w:r w:rsidRPr="00A664DF">
              <w:t xml:space="preserve">ры, </w:t>
            </w:r>
            <w:r w:rsidR="00542699">
              <w:t>совет «Спорт»</w:t>
            </w:r>
          </w:p>
        </w:tc>
      </w:tr>
      <w:tr w:rsidR="00AE6BBD" w:rsidRPr="00A664DF" w:rsidTr="00B65E61">
        <w:trPr>
          <w:trHeight w:val="348"/>
        </w:trPr>
        <w:tc>
          <w:tcPr>
            <w:tcW w:w="4068" w:type="dxa"/>
            <w:vMerge/>
          </w:tcPr>
          <w:p w:rsidR="00AE6BBD" w:rsidRPr="00A664DF" w:rsidRDefault="00AE6BBD" w:rsidP="003B1811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6300" w:type="dxa"/>
          </w:tcPr>
          <w:p w:rsidR="00AE6BBD" w:rsidRPr="00A664DF" w:rsidRDefault="00AE6BBD" w:rsidP="0043490D">
            <w:r w:rsidRPr="00A664DF">
              <w:t xml:space="preserve">2. Кросс «Золотая осень» </w:t>
            </w:r>
          </w:p>
        </w:tc>
        <w:tc>
          <w:tcPr>
            <w:tcW w:w="1440" w:type="dxa"/>
          </w:tcPr>
          <w:p w:rsidR="00AE6BBD" w:rsidRPr="00A664DF" w:rsidRDefault="00AE6BBD" w:rsidP="0043490D">
            <w:r w:rsidRPr="00A664DF">
              <w:t>Сентябрь</w:t>
            </w:r>
            <w:r>
              <w:t xml:space="preserve">, </w:t>
            </w:r>
          </w:p>
        </w:tc>
        <w:tc>
          <w:tcPr>
            <w:tcW w:w="2978" w:type="dxa"/>
          </w:tcPr>
          <w:p w:rsidR="00AE6BBD" w:rsidRPr="00A664DF" w:rsidRDefault="00B65E61" w:rsidP="0043490D">
            <w:r>
              <w:t>у</w:t>
            </w:r>
            <w:r w:rsidRPr="00707785">
              <w:t>чителя физической культуры</w:t>
            </w:r>
            <w:r w:rsidR="00542699">
              <w:t>, совет «Спорт»</w:t>
            </w:r>
          </w:p>
        </w:tc>
      </w:tr>
      <w:tr w:rsidR="00B65E61" w:rsidRPr="00A664DF" w:rsidTr="0043490D">
        <w:trPr>
          <w:trHeight w:val="465"/>
        </w:trPr>
        <w:tc>
          <w:tcPr>
            <w:tcW w:w="4068" w:type="dxa"/>
            <w:vMerge/>
          </w:tcPr>
          <w:p w:rsidR="00B65E61" w:rsidRPr="00A664DF" w:rsidRDefault="00B65E61" w:rsidP="003B1811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6300" w:type="dxa"/>
          </w:tcPr>
          <w:p w:rsidR="00B65E61" w:rsidRPr="00A664DF" w:rsidRDefault="00B65E61" w:rsidP="0043490D">
            <w:r>
              <w:t>3.</w:t>
            </w:r>
            <w:r w:rsidRPr="00A664DF">
              <w:t xml:space="preserve">«Дни здоровья» </w:t>
            </w:r>
          </w:p>
          <w:p w:rsidR="00B65E61" w:rsidRPr="00A664DF" w:rsidRDefault="00B65E61" w:rsidP="0043490D"/>
        </w:tc>
        <w:tc>
          <w:tcPr>
            <w:tcW w:w="1440" w:type="dxa"/>
          </w:tcPr>
          <w:p w:rsidR="00B65E61" w:rsidRPr="00A664DF" w:rsidRDefault="00B65E61" w:rsidP="0043490D">
            <w:r>
              <w:t>апрель</w:t>
            </w:r>
          </w:p>
          <w:p w:rsidR="00B65E61" w:rsidRPr="00A664DF" w:rsidRDefault="00B65E61" w:rsidP="0043490D">
            <w:r w:rsidRPr="00A664DF">
              <w:t xml:space="preserve">Май- </w:t>
            </w:r>
          </w:p>
        </w:tc>
        <w:tc>
          <w:tcPr>
            <w:tcW w:w="2978" w:type="dxa"/>
          </w:tcPr>
          <w:p w:rsidR="00B65E61" w:rsidRPr="00A664DF" w:rsidRDefault="00B65E61" w:rsidP="0043490D">
            <w:r>
              <w:t>Учителя физической культуры</w:t>
            </w:r>
            <w:r w:rsidR="00017BBE">
              <w:t>, кл. рук.</w:t>
            </w:r>
            <w:r w:rsidR="00542699">
              <w:t>, совет «Спорт»</w:t>
            </w:r>
          </w:p>
        </w:tc>
      </w:tr>
      <w:tr w:rsidR="00B65E61" w:rsidRPr="00A664DF" w:rsidTr="0043490D">
        <w:trPr>
          <w:trHeight w:val="534"/>
        </w:trPr>
        <w:tc>
          <w:tcPr>
            <w:tcW w:w="4068" w:type="dxa"/>
            <w:vMerge/>
          </w:tcPr>
          <w:p w:rsidR="00B65E61" w:rsidRPr="00A664DF" w:rsidRDefault="00B65E61" w:rsidP="003B1811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6300" w:type="dxa"/>
          </w:tcPr>
          <w:p w:rsidR="00B65E61" w:rsidRDefault="00B65E61">
            <w:r>
              <w:t>4. Соревнования по волейболу 5-11 класс</w:t>
            </w:r>
          </w:p>
        </w:tc>
        <w:tc>
          <w:tcPr>
            <w:tcW w:w="1440" w:type="dxa"/>
          </w:tcPr>
          <w:p w:rsidR="00B65E61" w:rsidRDefault="00B65E61">
            <w:r>
              <w:t>Октябрь, ноябрь</w:t>
            </w:r>
          </w:p>
        </w:tc>
        <w:tc>
          <w:tcPr>
            <w:tcW w:w="2978" w:type="dxa"/>
          </w:tcPr>
          <w:p w:rsidR="00B65E61" w:rsidRDefault="00017BBE">
            <w:r w:rsidRPr="00707785">
              <w:t>Учителя физической культуры</w:t>
            </w:r>
            <w:r>
              <w:t>, кл.рук</w:t>
            </w:r>
            <w:r w:rsidR="004A4DF1">
              <w:t>., совет «Спорт»</w:t>
            </w:r>
          </w:p>
        </w:tc>
      </w:tr>
      <w:tr w:rsidR="00B65E61" w:rsidRPr="00A664DF" w:rsidTr="006C20D4">
        <w:trPr>
          <w:trHeight w:val="270"/>
        </w:trPr>
        <w:tc>
          <w:tcPr>
            <w:tcW w:w="4068" w:type="dxa"/>
            <w:vMerge/>
          </w:tcPr>
          <w:p w:rsidR="00B65E61" w:rsidRPr="00A664DF" w:rsidRDefault="00B65E61" w:rsidP="003B1811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6300" w:type="dxa"/>
          </w:tcPr>
          <w:p w:rsidR="00B65E61" w:rsidRDefault="00B65E61">
            <w:r>
              <w:t>5. Соревнования по баскетболу 5-11 класс</w:t>
            </w:r>
          </w:p>
        </w:tc>
        <w:tc>
          <w:tcPr>
            <w:tcW w:w="1440" w:type="dxa"/>
          </w:tcPr>
          <w:p w:rsidR="00B65E61" w:rsidRDefault="00B65E61">
            <w:r>
              <w:t>Декабрь, март</w:t>
            </w:r>
          </w:p>
        </w:tc>
        <w:tc>
          <w:tcPr>
            <w:tcW w:w="2978" w:type="dxa"/>
          </w:tcPr>
          <w:p w:rsidR="00B65E61" w:rsidRDefault="00B65E61">
            <w:r w:rsidRPr="00707785">
              <w:t>Учителя физической культуры</w:t>
            </w:r>
            <w:r w:rsidR="00017BBE">
              <w:t>, кл. рук</w:t>
            </w:r>
            <w:r w:rsidR="004A4DF1">
              <w:t>., совет «Спорт»</w:t>
            </w:r>
          </w:p>
        </w:tc>
      </w:tr>
      <w:tr w:rsidR="00B65E61" w:rsidRPr="00A664DF" w:rsidTr="0043490D">
        <w:trPr>
          <w:trHeight w:val="270"/>
        </w:trPr>
        <w:tc>
          <w:tcPr>
            <w:tcW w:w="4068" w:type="dxa"/>
            <w:vMerge/>
          </w:tcPr>
          <w:p w:rsidR="00B65E61" w:rsidRPr="00A664DF" w:rsidRDefault="00B65E61" w:rsidP="003B1811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6300" w:type="dxa"/>
          </w:tcPr>
          <w:p w:rsidR="00B65E61" w:rsidRDefault="00B65E61">
            <w:r>
              <w:t>6. Соревнования по мини-футболу 5-7 класс</w:t>
            </w:r>
          </w:p>
        </w:tc>
        <w:tc>
          <w:tcPr>
            <w:tcW w:w="1440" w:type="dxa"/>
          </w:tcPr>
          <w:p w:rsidR="00B65E61" w:rsidRDefault="00B65E61">
            <w:r>
              <w:t>октябрь</w:t>
            </w:r>
          </w:p>
        </w:tc>
        <w:tc>
          <w:tcPr>
            <w:tcW w:w="2978" w:type="dxa"/>
          </w:tcPr>
          <w:p w:rsidR="00B65E61" w:rsidRDefault="00B65E61">
            <w:r w:rsidRPr="00707785">
              <w:t>Учителя физической культуры</w:t>
            </w:r>
            <w:r w:rsidR="00017BBE">
              <w:t>, кл.рук.</w:t>
            </w:r>
            <w:r w:rsidR="004A4DF1">
              <w:t xml:space="preserve"> совет «Спорт»</w:t>
            </w:r>
          </w:p>
        </w:tc>
      </w:tr>
      <w:tr w:rsidR="00B65E61" w:rsidRPr="00A664DF" w:rsidTr="006C20D4">
        <w:trPr>
          <w:trHeight w:val="279"/>
        </w:trPr>
        <w:tc>
          <w:tcPr>
            <w:tcW w:w="4068" w:type="dxa"/>
            <w:vMerge/>
          </w:tcPr>
          <w:p w:rsidR="00B65E61" w:rsidRPr="00A664DF" w:rsidRDefault="00B65E61" w:rsidP="003B1811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6300" w:type="dxa"/>
          </w:tcPr>
          <w:p w:rsidR="00B65E61" w:rsidRDefault="00B65E61">
            <w:r>
              <w:t>7.  Соревнования по пионерболу 2-4 класс</w:t>
            </w:r>
          </w:p>
        </w:tc>
        <w:tc>
          <w:tcPr>
            <w:tcW w:w="1440" w:type="dxa"/>
          </w:tcPr>
          <w:p w:rsidR="00B65E61" w:rsidRDefault="00017BBE">
            <w:r>
              <w:t>февраль</w:t>
            </w:r>
          </w:p>
        </w:tc>
        <w:tc>
          <w:tcPr>
            <w:tcW w:w="2978" w:type="dxa"/>
          </w:tcPr>
          <w:p w:rsidR="00B65E61" w:rsidRDefault="00B65E61">
            <w:r w:rsidRPr="00707785">
              <w:t>Учителя физической культуры</w:t>
            </w:r>
            <w:r w:rsidR="00017BBE">
              <w:t>, кл.рук</w:t>
            </w:r>
            <w:r w:rsidR="004A4DF1">
              <w:t>., совет «Спорт»</w:t>
            </w:r>
          </w:p>
        </w:tc>
      </w:tr>
      <w:tr w:rsidR="00B65E61" w:rsidRPr="00A664DF" w:rsidTr="005E0DA6">
        <w:trPr>
          <w:trHeight w:val="609"/>
        </w:trPr>
        <w:tc>
          <w:tcPr>
            <w:tcW w:w="4068" w:type="dxa"/>
            <w:vMerge/>
          </w:tcPr>
          <w:p w:rsidR="00B65E61" w:rsidRPr="00A664DF" w:rsidRDefault="00B65E61" w:rsidP="003B1811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6300" w:type="dxa"/>
          </w:tcPr>
          <w:p w:rsidR="00B65E61" w:rsidRDefault="00B65E61">
            <w:r>
              <w:t>8. Соревнования по волейболу среди учащихся и учителей</w:t>
            </w:r>
          </w:p>
        </w:tc>
        <w:tc>
          <w:tcPr>
            <w:tcW w:w="1440" w:type="dxa"/>
          </w:tcPr>
          <w:p w:rsidR="00B65E61" w:rsidRDefault="00017BBE">
            <w:r>
              <w:t>ноябрь</w:t>
            </w:r>
          </w:p>
        </w:tc>
        <w:tc>
          <w:tcPr>
            <w:tcW w:w="2978" w:type="dxa"/>
          </w:tcPr>
          <w:p w:rsidR="00B65E61" w:rsidRDefault="00B65E61">
            <w:r w:rsidRPr="00707785">
              <w:t>Учителя физической культуры</w:t>
            </w:r>
            <w:r w:rsidR="004A4DF1">
              <w:t>, совет «Спорт»</w:t>
            </w:r>
          </w:p>
        </w:tc>
      </w:tr>
      <w:tr w:rsidR="00B65E61" w:rsidRPr="00A664DF" w:rsidTr="00512C20">
        <w:trPr>
          <w:trHeight w:val="465"/>
        </w:trPr>
        <w:tc>
          <w:tcPr>
            <w:tcW w:w="4068" w:type="dxa"/>
            <w:vMerge/>
          </w:tcPr>
          <w:p w:rsidR="00B65E61" w:rsidRPr="00A664DF" w:rsidRDefault="00B65E61" w:rsidP="003B1811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6300" w:type="dxa"/>
          </w:tcPr>
          <w:p w:rsidR="00B65E61" w:rsidRDefault="00017BBE">
            <w:r>
              <w:t xml:space="preserve">9. Соревнования по настольному теннису </w:t>
            </w:r>
          </w:p>
        </w:tc>
        <w:tc>
          <w:tcPr>
            <w:tcW w:w="1440" w:type="dxa"/>
          </w:tcPr>
          <w:p w:rsidR="00B65E61" w:rsidRDefault="00544CCA">
            <w:r>
              <w:t>декабрь</w:t>
            </w:r>
          </w:p>
        </w:tc>
        <w:tc>
          <w:tcPr>
            <w:tcW w:w="2978" w:type="dxa"/>
          </w:tcPr>
          <w:p w:rsidR="00B65E61" w:rsidRDefault="00B65E61">
            <w:r w:rsidRPr="00707785">
              <w:t>Учителя физической культуры</w:t>
            </w:r>
            <w:r w:rsidR="00544CCA">
              <w:t>, кл.рук</w:t>
            </w:r>
            <w:r w:rsidR="004A4DF1">
              <w:t>., совет «Спорт»</w:t>
            </w:r>
          </w:p>
        </w:tc>
      </w:tr>
      <w:tr w:rsidR="00B65E61" w:rsidRPr="00A664DF" w:rsidTr="006C20D4">
        <w:trPr>
          <w:trHeight w:val="348"/>
        </w:trPr>
        <w:tc>
          <w:tcPr>
            <w:tcW w:w="4068" w:type="dxa"/>
            <w:vMerge/>
          </w:tcPr>
          <w:p w:rsidR="00B65E61" w:rsidRPr="00A664DF" w:rsidRDefault="00B65E61" w:rsidP="003B1811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6300" w:type="dxa"/>
          </w:tcPr>
          <w:p w:rsidR="00B65E61" w:rsidRDefault="00017BBE">
            <w:r>
              <w:t>10. Турслет 5-11</w:t>
            </w:r>
            <w:r w:rsidR="00246ADC">
              <w:t xml:space="preserve"> класс</w:t>
            </w:r>
          </w:p>
        </w:tc>
        <w:tc>
          <w:tcPr>
            <w:tcW w:w="1440" w:type="dxa"/>
          </w:tcPr>
          <w:p w:rsidR="00B65E61" w:rsidRDefault="00017BBE">
            <w:r>
              <w:t>Сентябрь, май</w:t>
            </w:r>
          </w:p>
        </w:tc>
        <w:tc>
          <w:tcPr>
            <w:tcW w:w="2978" w:type="dxa"/>
          </w:tcPr>
          <w:p w:rsidR="00B65E61" w:rsidRDefault="00544CCA">
            <w:r>
              <w:t>Лейтан О.А., Бойцова Т.А.</w:t>
            </w:r>
            <w:r w:rsidR="00ED7157">
              <w:t>, совет «Спорт»</w:t>
            </w:r>
          </w:p>
        </w:tc>
      </w:tr>
      <w:tr w:rsidR="003638DC" w:rsidRPr="00A664DF" w:rsidTr="004D5A5E">
        <w:trPr>
          <w:trHeight w:val="378"/>
        </w:trPr>
        <w:tc>
          <w:tcPr>
            <w:tcW w:w="4068" w:type="dxa"/>
            <w:vMerge/>
          </w:tcPr>
          <w:p w:rsidR="003638DC" w:rsidRPr="00A664DF" w:rsidRDefault="003638DC" w:rsidP="003B1811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6300" w:type="dxa"/>
          </w:tcPr>
          <w:p w:rsidR="003638DC" w:rsidRDefault="00E22CD9">
            <w:r>
              <w:t>11.</w:t>
            </w:r>
            <w:r w:rsidR="00544CCA">
              <w:t>«Зарница»</w:t>
            </w:r>
            <w:r w:rsidR="00246ADC">
              <w:t xml:space="preserve"> 5-11 класс</w:t>
            </w:r>
          </w:p>
        </w:tc>
        <w:tc>
          <w:tcPr>
            <w:tcW w:w="1440" w:type="dxa"/>
          </w:tcPr>
          <w:p w:rsidR="003638DC" w:rsidRDefault="00544CCA">
            <w:r>
              <w:t>февраль</w:t>
            </w:r>
          </w:p>
        </w:tc>
        <w:tc>
          <w:tcPr>
            <w:tcW w:w="2978" w:type="dxa"/>
          </w:tcPr>
          <w:p w:rsidR="003638DC" w:rsidRDefault="003638DC">
            <w:r w:rsidRPr="004852DE">
              <w:t>Учителя физической культуры</w:t>
            </w:r>
            <w:r w:rsidR="00544CCA">
              <w:t>, кл.рук</w:t>
            </w:r>
            <w:r w:rsidR="00ED7157">
              <w:t>, совет «Спорт»</w:t>
            </w:r>
          </w:p>
        </w:tc>
      </w:tr>
      <w:tr w:rsidR="003638DC" w:rsidRPr="00A664DF" w:rsidTr="0043490D">
        <w:trPr>
          <w:trHeight w:val="435"/>
        </w:trPr>
        <w:tc>
          <w:tcPr>
            <w:tcW w:w="4068" w:type="dxa"/>
            <w:vMerge/>
          </w:tcPr>
          <w:p w:rsidR="003638DC" w:rsidRPr="00A664DF" w:rsidRDefault="003638DC" w:rsidP="003B1811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6300" w:type="dxa"/>
          </w:tcPr>
          <w:p w:rsidR="003638DC" w:rsidRDefault="00741E2D">
            <w:r>
              <w:t>12. Веселые старты 1-4 классы</w:t>
            </w:r>
          </w:p>
        </w:tc>
        <w:tc>
          <w:tcPr>
            <w:tcW w:w="1440" w:type="dxa"/>
          </w:tcPr>
          <w:p w:rsidR="003638DC" w:rsidRDefault="00741E2D">
            <w:r>
              <w:t>Февраль, март</w:t>
            </w:r>
          </w:p>
        </w:tc>
        <w:tc>
          <w:tcPr>
            <w:tcW w:w="2978" w:type="dxa"/>
          </w:tcPr>
          <w:p w:rsidR="003638DC" w:rsidRDefault="003638DC">
            <w:r w:rsidRPr="004852DE">
              <w:t>Учителя физической культуры</w:t>
            </w:r>
            <w:r w:rsidR="00741E2D">
              <w:t>, кл.рук</w:t>
            </w:r>
            <w:r w:rsidR="00ED7157">
              <w:t>., совет «Спорт»</w:t>
            </w:r>
          </w:p>
        </w:tc>
      </w:tr>
      <w:tr w:rsidR="00AE6BBD" w:rsidRPr="00A664DF" w:rsidTr="0043490D">
        <w:trPr>
          <w:trHeight w:val="3630"/>
        </w:trPr>
        <w:tc>
          <w:tcPr>
            <w:tcW w:w="4068" w:type="dxa"/>
            <w:vMerge/>
          </w:tcPr>
          <w:p w:rsidR="00AE6BBD" w:rsidRPr="00A664DF" w:rsidRDefault="00AE6BBD" w:rsidP="003B1811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6300" w:type="dxa"/>
          </w:tcPr>
          <w:p w:rsidR="00AE6BBD" w:rsidRPr="00A664DF" w:rsidRDefault="003638DC" w:rsidP="0043490D">
            <w:pPr>
              <w:rPr>
                <w:b/>
              </w:rPr>
            </w:pPr>
            <w:r>
              <w:t>12</w:t>
            </w:r>
            <w:r w:rsidR="00AE6BBD" w:rsidRPr="00A664DF">
              <w:t xml:space="preserve">. </w:t>
            </w:r>
            <w:r w:rsidR="00AE6BBD" w:rsidRPr="00A664DF">
              <w:rPr>
                <w:b/>
              </w:rPr>
              <w:t>Агитбригада «Мы за здоровый образ жизни» (курение и наркомания)</w:t>
            </w:r>
          </w:p>
          <w:p w:rsidR="00AE6BBD" w:rsidRPr="00A664DF" w:rsidRDefault="00AE6BBD" w:rsidP="0043490D">
            <w:r w:rsidRPr="00A664DF">
              <w:t>Классные часы: «Что такое наркотики» 1-4 классы.</w:t>
            </w:r>
          </w:p>
          <w:p w:rsidR="00AE6BBD" w:rsidRPr="00A664DF" w:rsidRDefault="00AE6BBD" w:rsidP="0043490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4DF">
              <w:rPr>
                <w:rFonts w:ascii="Times New Roman" w:hAnsi="Times New Roman"/>
                <w:sz w:val="24"/>
                <w:szCs w:val="24"/>
              </w:rPr>
              <w:t>Классные часы: «Какую беду несут наркотики?» 5-7 классы.</w:t>
            </w:r>
          </w:p>
          <w:p w:rsidR="00AE6BBD" w:rsidRPr="00A664DF" w:rsidRDefault="00AE6BBD" w:rsidP="0043490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4DF">
              <w:rPr>
                <w:rFonts w:ascii="Times New Roman" w:hAnsi="Times New Roman"/>
                <w:sz w:val="24"/>
                <w:szCs w:val="24"/>
              </w:rPr>
              <w:t>Внеклассное мероприятие:</w:t>
            </w:r>
            <w:r w:rsidRPr="00A664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64DF">
              <w:rPr>
                <w:rFonts w:ascii="Times New Roman" w:hAnsi="Times New Roman"/>
                <w:sz w:val="24"/>
                <w:szCs w:val="24"/>
              </w:rPr>
              <w:t>«Будущее без наркотиков».  8-11 классы.</w:t>
            </w:r>
          </w:p>
          <w:p w:rsidR="00AE6BBD" w:rsidRPr="00A664DF" w:rsidRDefault="00AE6BBD" w:rsidP="0043490D">
            <w:r w:rsidRPr="00A664DF">
              <w:t>Создание информационных стендов о вреде курения, алкоголизма и наркомании.</w:t>
            </w:r>
          </w:p>
          <w:p w:rsidR="00AE6BBD" w:rsidRPr="00A664DF" w:rsidRDefault="00AE6BBD" w:rsidP="0043490D">
            <w:r w:rsidRPr="00A664DF">
              <w:t>Выпуск листовок о вреде курения, алкоголизма и наркомании.</w:t>
            </w:r>
          </w:p>
          <w:p w:rsidR="00AE6BBD" w:rsidRPr="00A664DF" w:rsidRDefault="00AE6BBD" w:rsidP="0043490D">
            <w:r w:rsidRPr="00A664DF">
              <w:t>Соревнование по волейболу «Спортивные рекорды молодежи»</w:t>
            </w:r>
          </w:p>
        </w:tc>
        <w:tc>
          <w:tcPr>
            <w:tcW w:w="1440" w:type="dxa"/>
          </w:tcPr>
          <w:p w:rsidR="00AE6BBD" w:rsidRPr="00A664DF" w:rsidRDefault="00AE6BBD" w:rsidP="0043490D">
            <w:r w:rsidRPr="00A664DF">
              <w:t>ноябрь-</w:t>
            </w:r>
          </w:p>
          <w:p w:rsidR="00AE6BBD" w:rsidRPr="00A664DF" w:rsidRDefault="00AE6BBD" w:rsidP="0043490D">
            <w:r w:rsidRPr="00A664DF">
              <w:t>декабрь</w:t>
            </w:r>
          </w:p>
          <w:p w:rsidR="00AE6BBD" w:rsidRPr="00A664DF" w:rsidRDefault="00AE6BBD" w:rsidP="0043490D"/>
          <w:p w:rsidR="00AE6BBD" w:rsidRPr="00A664DF" w:rsidRDefault="00AE6BBD" w:rsidP="0043490D"/>
          <w:p w:rsidR="00AE6BBD" w:rsidRPr="00A664DF" w:rsidRDefault="00AE6BBD" w:rsidP="0043490D"/>
          <w:p w:rsidR="00AE6BBD" w:rsidRPr="00A664DF" w:rsidRDefault="00AE6BBD" w:rsidP="0043490D"/>
          <w:p w:rsidR="00AE6BBD" w:rsidRPr="00A664DF" w:rsidRDefault="00AE6BBD" w:rsidP="0043490D"/>
          <w:p w:rsidR="00AE6BBD" w:rsidRPr="00A664DF" w:rsidRDefault="00AE6BBD" w:rsidP="0043490D"/>
          <w:p w:rsidR="00AE6BBD" w:rsidRPr="00A664DF" w:rsidRDefault="00AE6BBD" w:rsidP="0043490D"/>
          <w:p w:rsidR="00AE6BBD" w:rsidRPr="00A664DF" w:rsidRDefault="00AE6BBD" w:rsidP="0043490D"/>
          <w:p w:rsidR="00AE6BBD" w:rsidRPr="00A664DF" w:rsidRDefault="00AE6BBD" w:rsidP="0043490D"/>
          <w:p w:rsidR="00AE6BBD" w:rsidRPr="00A664DF" w:rsidRDefault="00AE6BBD" w:rsidP="0043490D"/>
          <w:p w:rsidR="00AE6BBD" w:rsidRPr="00A664DF" w:rsidRDefault="00AE6BBD" w:rsidP="0043490D"/>
        </w:tc>
        <w:tc>
          <w:tcPr>
            <w:tcW w:w="2978" w:type="dxa"/>
          </w:tcPr>
          <w:p w:rsidR="00AE6BBD" w:rsidRPr="00A664DF" w:rsidRDefault="00AE6BBD" w:rsidP="0043490D">
            <w:r w:rsidRPr="00A664DF">
              <w:t>Кухаренко Л.Н.</w:t>
            </w:r>
          </w:p>
          <w:p w:rsidR="00AE6BBD" w:rsidRPr="00A664DF" w:rsidRDefault="00AE6BBD" w:rsidP="0043490D">
            <w:r w:rsidRPr="00A664DF">
              <w:t>Кл. руководители</w:t>
            </w:r>
          </w:p>
          <w:p w:rsidR="00AE6BBD" w:rsidRPr="00A664DF" w:rsidRDefault="00AE6BBD" w:rsidP="0043490D"/>
          <w:p w:rsidR="00AE6BBD" w:rsidRPr="00A664DF" w:rsidRDefault="00AE6BBD" w:rsidP="0043490D"/>
          <w:p w:rsidR="00AE6BBD" w:rsidRPr="00A664DF" w:rsidRDefault="00AE6BBD" w:rsidP="0043490D"/>
          <w:p w:rsidR="00AE6BBD" w:rsidRPr="00A664DF" w:rsidRDefault="00AE6BBD" w:rsidP="0043490D"/>
          <w:p w:rsidR="00AE6BBD" w:rsidRPr="00A664DF" w:rsidRDefault="00AE6BBD" w:rsidP="0043490D"/>
          <w:p w:rsidR="00AE6BBD" w:rsidRPr="00A664DF" w:rsidRDefault="00AE6BBD" w:rsidP="0043490D"/>
          <w:p w:rsidR="00AE6BBD" w:rsidRPr="00A664DF" w:rsidRDefault="00AE6BBD" w:rsidP="0043490D"/>
          <w:p w:rsidR="00AE6BBD" w:rsidRPr="00A664DF" w:rsidRDefault="00AE6BBD" w:rsidP="0043490D"/>
          <w:p w:rsidR="00AE6BBD" w:rsidRPr="00A664DF" w:rsidRDefault="00AE6BBD" w:rsidP="0043490D"/>
        </w:tc>
      </w:tr>
      <w:tr w:rsidR="00AE6BBD" w:rsidRPr="00A664DF" w:rsidTr="004D5A5E">
        <w:trPr>
          <w:trHeight w:val="3825"/>
        </w:trPr>
        <w:tc>
          <w:tcPr>
            <w:tcW w:w="4068" w:type="dxa"/>
            <w:vMerge/>
          </w:tcPr>
          <w:p w:rsidR="00AE6BBD" w:rsidRPr="00A664DF" w:rsidRDefault="00AE6BBD" w:rsidP="003B1811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6300" w:type="dxa"/>
          </w:tcPr>
          <w:p w:rsidR="00AE6BBD" w:rsidRPr="00A664DF" w:rsidRDefault="00AE6BBD" w:rsidP="0043490D">
            <w:pPr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 xml:space="preserve"> </w:t>
            </w:r>
            <w:r w:rsidR="003638DC">
              <w:rPr>
                <w:rStyle w:val="FontStyle17"/>
                <w:sz w:val="24"/>
                <w:szCs w:val="24"/>
              </w:rPr>
              <w:t>13</w:t>
            </w:r>
            <w:r w:rsidRPr="004D5A5E">
              <w:rPr>
                <w:rStyle w:val="FontStyle17"/>
                <w:sz w:val="24"/>
                <w:szCs w:val="24"/>
              </w:rPr>
              <w:t>.</w:t>
            </w:r>
            <w:r>
              <w:rPr>
                <w:rStyle w:val="FontStyle17"/>
                <w:b/>
                <w:sz w:val="24"/>
                <w:szCs w:val="24"/>
              </w:rPr>
              <w:t xml:space="preserve"> Антинаркотическая акция</w:t>
            </w:r>
            <w:r w:rsidRPr="00A664DF">
              <w:rPr>
                <w:rStyle w:val="FontStyle17"/>
                <w:b/>
                <w:sz w:val="24"/>
                <w:szCs w:val="24"/>
              </w:rPr>
              <w:t xml:space="preserve"> «Родительский урок».</w:t>
            </w:r>
          </w:p>
          <w:p w:rsidR="00AE6BBD" w:rsidRPr="00A664DF" w:rsidRDefault="00AE6BBD" w:rsidP="0043490D">
            <w:pPr>
              <w:pStyle w:val="Style8"/>
              <w:widowControl/>
              <w:tabs>
                <w:tab w:val="left" w:pos="1022"/>
              </w:tabs>
              <w:spacing w:line="317" w:lineRule="exact"/>
              <w:ind w:firstLine="0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1. Плакаты</w:t>
            </w:r>
            <w:r w:rsidRPr="00A664DF">
              <w:rPr>
                <w:rStyle w:val="FontStyle17"/>
                <w:sz w:val="24"/>
                <w:szCs w:val="24"/>
              </w:rPr>
              <w:t xml:space="preserve"> «Школа - не мес</w:t>
            </w:r>
            <w:r>
              <w:rPr>
                <w:rStyle w:val="FontStyle17"/>
                <w:sz w:val="24"/>
                <w:szCs w:val="24"/>
              </w:rPr>
              <w:t>то для наркотиков» (выставка плакатов</w:t>
            </w:r>
            <w:r w:rsidRPr="00A664DF">
              <w:rPr>
                <w:rStyle w:val="FontStyle17"/>
                <w:sz w:val="24"/>
                <w:szCs w:val="24"/>
              </w:rPr>
              <w:t>).</w:t>
            </w:r>
          </w:p>
          <w:p w:rsidR="00AE6BBD" w:rsidRPr="00A664DF" w:rsidRDefault="00AE6BBD" w:rsidP="0043490D">
            <w:pPr>
              <w:pStyle w:val="Style8"/>
              <w:widowControl/>
              <w:tabs>
                <w:tab w:val="left" w:pos="1022"/>
              </w:tabs>
              <w:spacing w:line="317" w:lineRule="exact"/>
              <w:ind w:firstLine="0"/>
              <w:rPr>
                <w:rStyle w:val="FontStyle17"/>
                <w:sz w:val="24"/>
                <w:szCs w:val="24"/>
              </w:rPr>
            </w:pPr>
            <w:r w:rsidRPr="00A664DF">
              <w:rPr>
                <w:rStyle w:val="FontStyle17"/>
                <w:sz w:val="24"/>
                <w:szCs w:val="24"/>
              </w:rPr>
              <w:t>2. Беседа медицинских работников с родителя</w:t>
            </w:r>
            <w:r w:rsidRPr="00A664DF">
              <w:rPr>
                <w:rStyle w:val="FontStyle17"/>
                <w:sz w:val="24"/>
                <w:szCs w:val="24"/>
              </w:rPr>
              <w:softHyphen/>
              <w:t>ми учащихся и педагогическим коллективом.</w:t>
            </w:r>
          </w:p>
          <w:p w:rsidR="00AE6BBD" w:rsidRPr="00A664DF" w:rsidRDefault="00AE6BBD" w:rsidP="00884970">
            <w:pPr>
              <w:pStyle w:val="Style7"/>
              <w:tabs>
                <w:tab w:val="left" w:pos="1022"/>
              </w:tabs>
              <w:spacing w:line="317" w:lineRule="exact"/>
              <w:ind w:firstLine="0"/>
              <w:jc w:val="both"/>
              <w:rPr>
                <w:rStyle w:val="FontStyle17"/>
                <w:sz w:val="24"/>
                <w:szCs w:val="24"/>
              </w:rPr>
            </w:pPr>
            <w:r w:rsidRPr="00A664DF">
              <w:rPr>
                <w:rStyle w:val="FontStyle17"/>
                <w:sz w:val="24"/>
                <w:szCs w:val="24"/>
              </w:rPr>
              <w:t>3. Взаимодействие с инспекторами ПДН, участковыми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  <w:r w:rsidRPr="00A664DF">
              <w:rPr>
                <w:rStyle w:val="FontStyle17"/>
                <w:sz w:val="24"/>
                <w:szCs w:val="24"/>
              </w:rPr>
              <w:t>уполномоченными по вопросам правого просвещения родителей, педагогов и учащихся в сфере незаконного оборота наркотических средств.</w:t>
            </w:r>
          </w:p>
          <w:p w:rsidR="00AE6BBD" w:rsidRPr="00A664DF" w:rsidRDefault="00AE6BBD" w:rsidP="004D5A5E">
            <w:pPr>
              <w:pStyle w:val="Style6"/>
              <w:spacing w:before="67" w:line="317" w:lineRule="exact"/>
              <w:ind w:firstLine="0"/>
            </w:pPr>
            <w:r w:rsidRPr="00A664DF">
              <w:rPr>
                <w:rStyle w:val="FontStyle17"/>
                <w:sz w:val="24"/>
                <w:szCs w:val="24"/>
              </w:rPr>
              <w:t>4. Родительские собрания с демонстрацией видеоматериалов, обсужде</w:t>
            </w:r>
            <w:r w:rsidRPr="00A664DF">
              <w:rPr>
                <w:rStyle w:val="FontStyle17"/>
                <w:sz w:val="24"/>
                <w:szCs w:val="24"/>
              </w:rPr>
              <w:softHyphen/>
              <w:t>нием проблем подростковой наркомании и наркопреступности.</w:t>
            </w:r>
          </w:p>
        </w:tc>
        <w:tc>
          <w:tcPr>
            <w:tcW w:w="1440" w:type="dxa"/>
          </w:tcPr>
          <w:p w:rsidR="00AE6BBD" w:rsidRPr="00A664DF" w:rsidRDefault="00AE6BBD" w:rsidP="0043490D">
            <w:r w:rsidRPr="00A664DF">
              <w:t>февраль-</w:t>
            </w:r>
          </w:p>
          <w:p w:rsidR="00AE6BBD" w:rsidRPr="00A664DF" w:rsidRDefault="00AE6BBD" w:rsidP="0043490D">
            <w:r w:rsidRPr="00A664DF">
              <w:t>март</w:t>
            </w:r>
          </w:p>
          <w:p w:rsidR="00AE6BBD" w:rsidRPr="00A664DF" w:rsidRDefault="00AE6BBD" w:rsidP="0043490D"/>
          <w:p w:rsidR="00AE6BBD" w:rsidRPr="00A664DF" w:rsidRDefault="00AE6BBD" w:rsidP="0043490D"/>
          <w:p w:rsidR="00AE6BBD" w:rsidRPr="00A664DF" w:rsidRDefault="00AE6BBD" w:rsidP="0043490D"/>
          <w:p w:rsidR="00AE6BBD" w:rsidRPr="00A664DF" w:rsidRDefault="00AE6BBD" w:rsidP="0043490D"/>
          <w:p w:rsidR="00AE6BBD" w:rsidRPr="00A664DF" w:rsidRDefault="00AE6BBD" w:rsidP="0043490D"/>
          <w:p w:rsidR="00AE6BBD" w:rsidRDefault="00AE6BBD" w:rsidP="00884970"/>
          <w:p w:rsidR="00AE6BBD" w:rsidRDefault="00AE6BBD" w:rsidP="00884970"/>
          <w:p w:rsidR="00AE6BBD" w:rsidRDefault="00AE6BBD" w:rsidP="00884970"/>
          <w:p w:rsidR="00AE6BBD" w:rsidRDefault="00AE6BBD" w:rsidP="00884970"/>
          <w:p w:rsidR="00AE6BBD" w:rsidRDefault="00AE6BBD" w:rsidP="00884970"/>
          <w:p w:rsidR="00AE6BBD" w:rsidRDefault="00AE6BBD" w:rsidP="00884970"/>
          <w:p w:rsidR="00AE6BBD" w:rsidRPr="00A664DF" w:rsidRDefault="00AE6BBD" w:rsidP="00884970"/>
        </w:tc>
        <w:tc>
          <w:tcPr>
            <w:tcW w:w="2978" w:type="dxa"/>
          </w:tcPr>
          <w:p w:rsidR="00AE6BBD" w:rsidRPr="00A664DF" w:rsidRDefault="00AE6BBD" w:rsidP="0043490D">
            <w:r w:rsidRPr="00A664DF">
              <w:t>Кухаренко Л.Н.</w:t>
            </w:r>
          </w:p>
          <w:p w:rsidR="00AE6BBD" w:rsidRPr="00A664DF" w:rsidRDefault="00AE6BBD" w:rsidP="0043490D">
            <w:r w:rsidRPr="00A664DF">
              <w:t>«Наркопост»</w:t>
            </w:r>
          </w:p>
          <w:p w:rsidR="00AE6BBD" w:rsidRPr="00A664DF" w:rsidRDefault="00AE6BBD" w:rsidP="0043490D">
            <w:r w:rsidRPr="00A664DF">
              <w:t>Кл. руководители</w:t>
            </w:r>
          </w:p>
          <w:p w:rsidR="00AE6BBD" w:rsidRPr="00A664DF" w:rsidRDefault="00AE6BBD" w:rsidP="0043490D"/>
          <w:p w:rsidR="00AE6BBD" w:rsidRPr="00A664DF" w:rsidRDefault="00AE6BBD" w:rsidP="0043490D"/>
          <w:p w:rsidR="00AE6BBD" w:rsidRPr="00A664DF" w:rsidRDefault="00AE6BBD" w:rsidP="0043490D"/>
          <w:p w:rsidR="00AE6BBD" w:rsidRPr="00A664DF" w:rsidRDefault="00AE6BBD" w:rsidP="0043490D"/>
          <w:p w:rsidR="00AE6BBD" w:rsidRDefault="00AE6BBD" w:rsidP="00884970"/>
          <w:p w:rsidR="00AE6BBD" w:rsidRDefault="00AE6BBD" w:rsidP="00884970"/>
          <w:p w:rsidR="00AE6BBD" w:rsidRDefault="00AE6BBD" w:rsidP="00884970"/>
          <w:p w:rsidR="00AE6BBD" w:rsidRDefault="00AE6BBD" w:rsidP="00884970"/>
          <w:p w:rsidR="00AE6BBD" w:rsidRDefault="00AE6BBD" w:rsidP="00884970"/>
          <w:p w:rsidR="00AE6BBD" w:rsidRDefault="00AE6BBD" w:rsidP="00884970"/>
          <w:p w:rsidR="00AE6BBD" w:rsidRPr="00A664DF" w:rsidRDefault="00AE6BBD" w:rsidP="0043490D"/>
        </w:tc>
      </w:tr>
      <w:tr w:rsidR="00AE6BBD" w:rsidRPr="00A664DF" w:rsidTr="00AE6BBD">
        <w:trPr>
          <w:trHeight w:val="1440"/>
        </w:trPr>
        <w:tc>
          <w:tcPr>
            <w:tcW w:w="4068" w:type="dxa"/>
            <w:vMerge/>
          </w:tcPr>
          <w:p w:rsidR="00AE6BBD" w:rsidRPr="00A664DF" w:rsidRDefault="00AE6BBD" w:rsidP="003B1811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6300" w:type="dxa"/>
          </w:tcPr>
          <w:p w:rsidR="00AE6BBD" w:rsidRPr="00A664DF" w:rsidRDefault="003638DC" w:rsidP="00884970">
            <w:r>
              <w:t>14</w:t>
            </w:r>
            <w:r w:rsidR="00AE6BBD" w:rsidRPr="00A664DF">
              <w:t>. Кл. часы «Первый лед» 1-11 кл</w:t>
            </w:r>
            <w:r w:rsidR="00AE6BBD">
              <w:t>асс</w:t>
            </w:r>
          </w:p>
          <w:p w:rsidR="00AE6BBD" w:rsidRPr="00A664DF" w:rsidRDefault="00AE6BBD" w:rsidP="00884970">
            <w:r w:rsidRPr="00A664DF">
              <w:t>Кл. часы «Поведение на улице в зимний период» 1-11 к</w:t>
            </w:r>
            <w:r>
              <w:t>л.</w:t>
            </w:r>
          </w:p>
          <w:p w:rsidR="00AE6BBD" w:rsidRPr="00A664DF" w:rsidRDefault="00AE6BBD" w:rsidP="00884970">
            <w:r w:rsidRPr="00A664DF">
              <w:t xml:space="preserve"> Кл часы «Тонкий лед» 1-11 кл</w:t>
            </w:r>
            <w:r>
              <w:t>асс</w:t>
            </w:r>
          </w:p>
          <w:p w:rsidR="00AE6BBD" w:rsidRDefault="00AE6BBD" w:rsidP="00AE6BBD">
            <w:r w:rsidRPr="00A664DF">
              <w:t xml:space="preserve">Кл часы  </w:t>
            </w:r>
            <w:r>
              <w:t>«</w:t>
            </w:r>
            <w:r w:rsidRPr="00A664DF">
              <w:t>Соблюдение комендантского часа»</w:t>
            </w:r>
          </w:p>
          <w:p w:rsidR="00AE6BBD" w:rsidRDefault="00AE6BBD" w:rsidP="00AE6BBD">
            <w:r w:rsidRPr="00A664DF">
              <w:t>Кл. часы «День борьбы с туберкулезом»</w:t>
            </w:r>
          </w:p>
          <w:p w:rsidR="00652492" w:rsidRPr="00A664DF" w:rsidRDefault="00652492" w:rsidP="00AE6BBD">
            <w:r>
              <w:t>Беседы «Грипп и различные инфекционные заболевания</w:t>
            </w:r>
          </w:p>
        </w:tc>
        <w:tc>
          <w:tcPr>
            <w:tcW w:w="1440" w:type="dxa"/>
          </w:tcPr>
          <w:p w:rsidR="00AE6BBD" w:rsidRPr="00A664DF" w:rsidRDefault="00AE6BBD" w:rsidP="00884970">
            <w:r w:rsidRPr="00A664DF">
              <w:t>Октябрь</w:t>
            </w:r>
          </w:p>
          <w:p w:rsidR="00AE6BBD" w:rsidRPr="00A664DF" w:rsidRDefault="00AE6BBD" w:rsidP="00884970">
            <w:r w:rsidRPr="00A664DF">
              <w:t>Декабрь</w:t>
            </w:r>
          </w:p>
          <w:p w:rsidR="00AE6BBD" w:rsidRPr="00A664DF" w:rsidRDefault="00AE6BBD" w:rsidP="00884970">
            <w:r w:rsidRPr="00A664DF">
              <w:t xml:space="preserve">Март </w:t>
            </w:r>
          </w:p>
          <w:p w:rsidR="00AE6BBD" w:rsidRPr="00A664DF" w:rsidRDefault="00AE6BBD" w:rsidP="00884970">
            <w:r w:rsidRPr="00A664DF">
              <w:t>Май</w:t>
            </w:r>
          </w:p>
          <w:p w:rsidR="00AE6BBD" w:rsidRPr="00A664DF" w:rsidRDefault="00AE6BBD" w:rsidP="00884970">
            <w:r w:rsidRPr="00A664DF">
              <w:t>Март</w:t>
            </w:r>
          </w:p>
        </w:tc>
        <w:tc>
          <w:tcPr>
            <w:tcW w:w="2978" w:type="dxa"/>
          </w:tcPr>
          <w:p w:rsidR="00AE6BBD" w:rsidRPr="00A664DF" w:rsidRDefault="00AE6BBD" w:rsidP="00884970">
            <w:r w:rsidRPr="00A664DF">
              <w:t>Кл. руководители</w:t>
            </w:r>
          </w:p>
          <w:p w:rsidR="00AE6BBD" w:rsidRPr="00A664DF" w:rsidRDefault="00AE6BBD" w:rsidP="00884970">
            <w:r w:rsidRPr="00A664DF">
              <w:t>Кл. руководители</w:t>
            </w:r>
          </w:p>
          <w:p w:rsidR="00AE6BBD" w:rsidRPr="00A664DF" w:rsidRDefault="00AE6BBD" w:rsidP="00884970">
            <w:r w:rsidRPr="00A664DF">
              <w:t>Кл. руководители</w:t>
            </w:r>
          </w:p>
          <w:p w:rsidR="00AE6BBD" w:rsidRPr="00A664DF" w:rsidRDefault="00AE6BBD" w:rsidP="00884970">
            <w:r w:rsidRPr="00A664DF">
              <w:t>Кл. руководители</w:t>
            </w:r>
          </w:p>
          <w:p w:rsidR="00AE6BBD" w:rsidRPr="00A664DF" w:rsidRDefault="00AE6BBD" w:rsidP="00884970">
            <w:r w:rsidRPr="00A664DF">
              <w:t>Кл. руководители</w:t>
            </w:r>
          </w:p>
        </w:tc>
      </w:tr>
      <w:tr w:rsidR="00AE6BBD" w:rsidRPr="00A664DF" w:rsidTr="0043490D">
        <w:trPr>
          <w:trHeight w:val="283"/>
        </w:trPr>
        <w:tc>
          <w:tcPr>
            <w:tcW w:w="4068" w:type="dxa"/>
            <w:vMerge/>
          </w:tcPr>
          <w:p w:rsidR="00AE6BBD" w:rsidRPr="00A664DF" w:rsidRDefault="00AE6BBD" w:rsidP="003B1811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6300" w:type="dxa"/>
          </w:tcPr>
          <w:p w:rsidR="00AE6BBD" w:rsidRDefault="003638DC" w:rsidP="00AE6BBD">
            <w:pPr>
              <w:pStyle w:val="Style7"/>
              <w:tabs>
                <w:tab w:val="left" w:pos="1022"/>
              </w:tabs>
              <w:spacing w:line="317" w:lineRule="exact"/>
              <w:ind w:firstLine="0"/>
              <w:jc w:val="both"/>
            </w:pPr>
            <w:r>
              <w:t>15</w:t>
            </w:r>
            <w:r w:rsidR="00512C20">
              <w:t>.</w:t>
            </w:r>
            <w:r w:rsidR="00AE6BBD">
              <w:t>Туристические походы</w:t>
            </w:r>
          </w:p>
          <w:p w:rsidR="00512C20" w:rsidRDefault="00512C20" w:rsidP="00AE6BBD">
            <w:pPr>
              <w:pStyle w:val="Style7"/>
              <w:tabs>
                <w:tab w:val="left" w:pos="1022"/>
              </w:tabs>
              <w:spacing w:line="317" w:lineRule="exact"/>
              <w:ind w:firstLine="0"/>
              <w:jc w:val="both"/>
            </w:pPr>
          </w:p>
        </w:tc>
        <w:tc>
          <w:tcPr>
            <w:tcW w:w="1440" w:type="dxa"/>
          </w:tcPr>
          <w:p w:rsidR="00AE6BBD" w:rsidRPr="00A664DF" w:rsidRDefault="00AE6BBD" w:rsidP="00884970">
            <w:r>
              <w:t>июнь</w:t>
            </w:r>
          </w:p>
        </w:tc>
        <w:tc>
          <w:tcPr>
            <w:tcW w:w="2978" w:type="dxa"/>
          </w:tcPr>
          <w:p w:rsidR="00AE6BBD" w:rsidRPr="00A664DF" w:rsidRDefault="00AE6BBD" w:rsidP="0043490D">
            <w:r>
              <w:t>Кл. руководители, родители</w:t>
            </w:r>
          </w:p>
        </w:tc>
      </w:tr>
    </w:tbl>
    <w:p w:rsidR="004D5A5E" w:rsidRDefault="004D5A5E" w:rsidP="003B1811">
      <w:pPr>
        <w:rPr>
          <w:b/>
        </w:rPr>
      </w:pPr>
    </w:p>
    <w:p w:rsidR="004D5A5E" w:rsidRDefault="004D5A5E" w:rsidP="003B1811">
      <w:pPr>
        <w:rPr>
          <w:b/>
        </w:rPr>
      </w:pPr>
    </w:p>
    <w:p w:rsidR="003B1811" w:rsidRPr="00A664DF" w:rsidRDefault="003B1811" w:rsidP="003B1811">
      <w:pPr>
        <w:rPr>
          <w:b/>
        </w:rPr>
      </w:pPr>
      <w:r w:rsidRPr="00A664DF">
        <w:rPr>
          <w:b/>
        </w:rPr>
        <w:t>«Ученик и его семья»</w:t>
      </w:r>
    </w:p>
    <w:p w:rsidR="003B1811" w:rsidRPr="00A664DF" w:rsidRDefault="003B1811" w:rsidP="003B1811">
      <w:pPr>
        <w:jc w:val="both"/>
      </w:pPr>
      <w:r w:rsidRPr="00A664DF">
        <w:rPr>
          <w:b/>
        </w:rPr>
        <w:t>цель: осознание учащимися всех возрастов значимости семьи в жизни любого человека.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6300"/>
        <w:gridCol w:w="1440"/>
        <w:gridCol w:w="2978"/>
      </w:tblGrid>
      <w:tr w:rsidR="003B1811" w:rsidRPr="00A664DF" w:rsidTr="0043490D">
        <w:tc>
          <w:tcPr>
            <w:tcW w:w="4068" w:type="dxa"/>
          </w:tcPr>
          <w:p w:rsidR="003B1811" w:rsidRPr="00A664DF" w:rsidRDefault="003B1811" w:rsidP="0043490D">
            <w:pPr>
              <w:jc w:val="center"/>
            </w:pPr>
            <w:r w:rsidRPr="00A664DF">
              <w:t>задачи</w:t>
            </w:r>
          </w:p>
        </w:tc>
        <w:tc>
          <w:tcPr>
            <w:tcW w:w="6300" w:type="dxa"/>
          </w:tcPr>
          <w:p w:rsidR="003B1811" w:rsidRPr="00A664DF" w:rsidRDefault="004D5A5E" w:rsidP="0043490D">
            <w:pPr>
              <w:jc w:val="both"/>
            </w:pPr>
            <w:r>
              <w:t>с</w:t>
            </w:r>
            <w:r w:rsidR="003B1811" w:rsidRPr="00A664DF">
              <w:t>одержание, виды и формы деятельности</w:t>
            </w:r>
          </w:p>
        </w:tc>
        <w:tc>
          <w:tcPr>
            <w:tcW w:w="1440" w:type="dxa"/>
          </w:tcPr>
          <w:p w:rsidR="003B1811" w:rsidRPr="00A664DF" w:rsidRDefault="003B1811" w:rsidP="0043490D">
            <w:pPr>
              <w:jc w:val="center"/>
            </w:pPr>
            <w:r w:rsidRPr="00A664DF">
              <w:t>сроки</w:t>
            </w:r>
          </w:p>
        </w:tc>
        <w:tc>
          <w:tcPr>
            <w:tcW w:w="2978" w:type="dxa"/>
          </w:tcPr>
          <w:p w:rsidR="003B1811" w:rsidRPr="00A664DF" w:rsidRDefault="003B1811" w:rsidP="0043490D">
            <w:pPr>
              <w:jc w:val="center"/>
            </w:pPr>
            <w:r w:rsidRPr="00A664DF">
              <w:t>ответственные</w:t>
            </w:r>
          </w:p>
        </w:tc>
      </w:tr>
      <w:tr w:rsidR="00A42585" w:rsidRPr="00A664DF" w:rsidTr="004D5A5E">
        <w:trPr>
          <w:trHeight w:val="525"/>
        </w:trPr>
        <w:tc>
          <w:tcPr>
            <w:tcW w:w="4068" w:type="dxa"/>
            <w:vMerge w:val="restart"/>
          </w:tcPr>
          <w:p w:rsidR="00A42585" w:rsidRPr="00A664DF" w:rsidRDefault="00A42585" w:rsidP="003B1811">
            <w:pPr>
              <w:numPr>
                <w:ilvl w:val="0"/>
                <w:numId w:val="5"/>
              </w:numPr>
              <w:jc w:val="both"/>
            </w:pPr>
            <w:r w:rsidRPr="00A664DF">
              <w:t>привлечение родителей к активному участию в жизни школы, формированию внутренней политики школьной жизни;</w:t>
            </w:r>
          </w:p>
          <w:p w:rsidR="00A42585" w:rsidRPr="00A664DF" w:rsidRDefault="00A42585" w:rsidP="0043490D">
            <w:pPr>
              <w:ind w:left="720"/>
              <w:jc w:val="both"/>
            </w:pPr>
            <w:r w:rsidRPr="00A664DF">
              <w:t xml:space="preserve">организация проведения </w:t>
            </w:r>
            <w:r w:rsidRPr="00A664DF">
              <w:lastRenderedPageBreak/>
              <w:t>совместного досуга родителей и детей;</w:t>
            </w:r>
          </w:p>
          <w:p w:rsidR="00A42585" w:rsidRPr="00A664DF" w:rsidRDefault="00A42585" w:rsidP="003B1811">
            <w:pPr>
              <w:numPr>
                <w:ilvl w:val="0"/>
                <w:numId w:val="5"/>
              </w:numPr>
              <w:jc w:val="both"/>
            </w:pPr>
            <w:r w:rsidRPr="00A664DF">
              <w:t>создание благоприятной атмосферы общения, направленной на преодоление</w:t>
            </w:r>
          </w:p>
          <w:p w:rsidR="00A42585" w:rsidRPr="00A664DF" w:rsidRDefault="00A42585" w:rsidP="0043490D">
            <w:pPr>
              <w:ind w:left="720"/>
              <w:jc w:val="both"/>
            </w:pPr>
            <w:r w:rsidRPr="00A664DF">
              <w:t>конфликтных ситуаций.</w:t>
            </w:r>
          </w:p>
        </w:tc>
        <w:tc>
          <w:tcPr>
            <w:tcW w:w="6300" w:type="dxa"/>
          </w:tcPr>
          <w:p w:rsidR="00A42585" w:rsidRDefault="00A42585" w:rsidP="0043490D">
            <w:pPr>
              <w:jc w:val="both"/>
            </w:pPr>
            <w:r w:rsidRPr="00A664DF">
              <w:lastRenderedPageBreak/>
              <w:t>1.Классные часы: «Уроки семьи и семейных ценностей»</w:t>
            </w:r>
          </w:p>
          <w:p w:rsidR="00A42585" w:rsidRPr="00A664DF" w:rsidRDefault="00A42585" w:rsidP="0043490D">
            <w:pPr>
              <w:jc w:val="both"/>
            </w:pPr>
            <w:r w:rsidRPr="00A664DF">
              <w:t xml:space="preserve"> 1-11 классы</w:t>
            </w:r>
          </w:p>
        </w:tc>
        <w:tc>
          <w:tcPr>
            <w:tcW w:w="1440" w:type="dxa"/>
          </w:tcPr>
          <w:p w:rsidR="00A42585" w:rsidRPr="00A664DF" w:rsidRDefault="00A42585" w:rsidP="0043490D">
            <w:pPr>
              <w:jc w:val="both"/>
            </w:pPr>
            <w:r w:rsidRPr="00A664DF">
              <w:t>сентябрь</w:t>
            </w:r>
          </w:p>
          <w:p w:rsidR="00A42585" w:rsidRPr="00A664DF" w:rsidRDefault="00A42585" w:rsidP="0043490D">
            <w:pPr>
              <w:jc w:val="both"/>
            </w:pPr>
          </w:p>
        </w:tc>
        <w:tc>
          <w:tcPr>
            <w:tcW w:w="2978" w:type="dxa"/>
          </w:tcPr>
          <w:p w:rsidR="00A42585" w:rsidRPr="00A664DF" w:rsidRDefault="00A42585" w:rsidP="0043490D">
            <w:pPr>
              <w:jc w:val="both"/>
            </w:pPr>
            <w:r w:rsidRPr="00A664DF">
              <w:t>Классные руководители</w:t>
            </w:r>
          </w:p>
          <w:p w:rsidR="00A42585" w:rsidRPr="00A664DF" w:rsidRDefault="00A42585" w:rsidP="0043490D">
            <w:pPr>
              <w:jc w:val="both"/>
            </w:pPr>
          </w:p>
        </w:tc>
      </w:tr>
      <w:tr w:rsidR="00A42585" w:rsidRPr="00A664DF" w:rsidTr="004D5A5E">
        <w:trPr>
          <w:trHeight w:val="285"/>
        </w:trPr>
        <w:tc>
          <w:tcPr>
            <w:tcW w:w="4068" w:type="dxa"/>
            <w:vMerge/>
          </w:tcPr>
          <w:p w:rsidR="00A42585" w:rsidRPr="00A664DF" w:rsidRDefault="00A42585" w:rsidP="003B181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300" w:type="dxa"/>
          </w:tcPr>
          <w:p w:rsidR="00A42585" w:rsidRPr="00A664DF" w:rsidRDefault="00A42585" w:rsidP="0043490D">
            <w:pPr>
              <w:jc w:val="both"/>
            </w:pPr>
            <w:r w:rsidRPr="00A664DF">
              <w:t>2. День отца.</w:t>
            </w:r>
            <w:r w:rsidR="0092576E">
              <w:t xml:space="preserve"> Мероприятие «Каким должен быть отец?»</w:t>
            </w:r>
          </w:p>
        </w:tc>
        <w:tc>
          <w:tcPr>
            <w:tcW w:w="1440" w:type="dxa"/>
          </w:tcPr>
          <w:p w:rsidR="00A42585" w:rsidRPr="00A664DF" w:rsidRDefault="00A42585" w:rsidP="0043490D">
            <w:pPr>
              <w:jc w:val="both"/>
            </w:pPr>
            <w:r w:rsidRPr="00A664DF">
              <w:t>апрель</w:t>
            </w:r>
          </w:p>
        </w:tc>
        <w:tc>
          <w:tcPr>
            <w:tcW w:w="2978" w:type="dxa"/>
          </w:tcPr>
          <w:p w:rsidR="00A42585" w:rsidRPr="00A664DF" w:rsidRDefault="00A42585" w:rsidP="0043490D">
            <w:pPr>
              <w:jc w:val="both"/>
            </w:pPr>
            <w:r w:rsidRPr="00A664DF">
              <w:t>Кл. руководители Кухаренко Л.Н.</w:t>
            </w:r>
          </w:p>
        </w:tc>
      </w:tr>
      <w:tr w:rsidR="00A42585" w:rsidRPr="00A664DF" w:rsidTr="004D5A5E">
        <w:trPr>
          <w:trHeight w:val="300"/>
        </w:trPr>
        <w:tc>
          <w:tcPr>
            <w:tcW w:w="4068" w:type="dxa"/>
            <w:vMerge/>
          </w:tcPr>
          <w:p w:rsidR="00A42585" w:rsidRPr="00A664DF" w:rsidRDefault="00A42585" w:rsidP="003B181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300" w:type="dxa"/>
          </w:tcPr>
          <w:p w:rsidR="00A42585" w:rsidRPr="00A664DF" w:rsidRDefault="00A42585" w:rsidP="0043490D">
            <w:pPr>
              <w:jc w:val="both"/>
            </w:pPr>
            <w:r w:rsidRPr="00A664DF">
              <w:t>3. День матери</w:t>
            </w:r>
            <w:r w:rsidR="00A12651">
              <w:t>. Мероприятия в классах «Самая прекрасная из женщин – женщина с ребенком на руках». 1-11 класс</w:t>
            </w:r>
          </w:p>
        </w:tc>
        <w:tc>
          <w:tcPr>
            <w:tcW w:w="1440" w:type="dxa"/>
          </w:tcPr>
          <w:p w:rsidR="00A42585" w:rsidRPr="00A664DF" w:rsidRDefault="00A42585" w:rsidP="0043490D">
            <w:pPr>
              <w:jc w:val="both"/>
            </w:pPr>
            <w:r w:rsidRPr="00A664DF">
              <w:t>ноябрь</w:t>
            </w:r>
          </w:p>
        </w:tc>
        <w:tc>
          <w:tcPr>
            <w:tcW w:w="2978" w:type="dxa"/>
          </w:tcPr>
          <w:p w:rsidR="00A42585" w:rsidRPr="00A664DF" w:rsidRDefault="00A42585" w:rsidP="0043490D">
            <w:pPr>
              <w:jc w:val="both"/>
            </w:pPr>
            <w:r w:rsidRPr="00A664DF">
              <w:t>Кл. руководители Кухаренко Л.Н.</w:t>
            </w:r>
          </w:p>
        </w:tc>
      </w:tr>
      <w:tr w:rsidR="00A42585" w:rsidRPr="00A664DF" w:rsidTr="004D5A5E">
        <w:trPr>
          <w:trHeight w:val="315"/>
        </w:trPr>
        <w:tc>
          <w:tcPr>
            <w:tcW w:w="4068" w:type="dxa"/>
            <w:vMerge/>
          </w:tcPr>
          <w:p w:rsidR="00A42585" w:rsidRPr="00A664DF" w:rsidRDefault="00A42585" w:rsidP="003B181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300" w:type="dxa"/>
          </w:tcPr>
          <w:p w:rsidR="00A42585" w:rsidRPr="00A664DF" w:rsidRDefault="00A42585" w:rsidP="0043490D">
            <w:pPr>
              <w:jc w:val="both"/>
            </w:pPr>
            <w:r w:rsidRPr="00A664DF">
              <w:t>4. День семьи</w:t>
            </w:r>
            <w:r w:rsidR="004F7258">
              <w:t>. Всеобуч родителей «Каково на дому, таково и самому.</w:t>
            </w:r>
            <w:r w:rsidRPr="00A664DF">
              <w:t xml:space="preserve"> </w:t>
            </w:r>
          </w:p>
        </w:tc>
        <w:tc>
          <w:tcPr>
            <w:tcW w:w="1440" w:type="dxa"/>
          </w:tcPr>
          <w:p w:rsidR="00A42585" w:rsidRPr="00A664DF" w:rsidRDefault="00A42585" w:rsidP="0043490D">
            <w:pPr>
              <w:jc w:val="both"/>
            </w:pPr>
            <w:r w:rsidRPr="00A664DF">
              <w:t>Май</w:t>
            </w:r>
          </w:p>
        </w:tc>
        <w:tc>
          <w:tcPr>
            <w:tcW w:w="2978" w:type="dxa"/>
          </w:tcPr>
          <w:p w:rsidR="00A42585" w:rsidRPr="00A664DF" w:rsidRDefault="00A42585" w:rsidP="0043490D">
            <w:pPr>
              <w:jc w:val="both"/>
            </w:pPr>
            <w:r w:rsidRPr="00A664DF">
              <w:t>Кл. руководители Кухаренко Л.Н.</w:t>
            </w:r>
          </w:p>
        </w:tc>
      </w:tr>
      <w:tr w:rsidR="00A42585" w:rsidRPr="00A664DF" w:rsidTr="00491FC5">
        <w:trPr>
          <w:trHeight w:val="570"/>
        </w:trPr>
        <w:tc>
          <w:tcPr>
            <w:tcW w:w="4068" w:type="dxa"/>
            <w:vMerge/>
          </w:tcPr>
          <w:p w:rsidR="00A42585" w:rsidRPr="00A664DF" w:rsidRDefault="00A42585" w:rsidP="003B181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300" w:type="dxa"/>
          </w:tcPr>
          <w:p w:rsidR="00A42585" w:rsidRPr="00A664DF" w:rsidRDefault="00A42585" w:rsidP="0043490D">
            <w:pPr>
              <w:jc w:val="both"/>
            </w:pPr>
            <w:r w:rsidRPr="00A664DF">
              <w:t>5.Родительские собрания «Ребенок – мера всех вещей»</w:t>
            </w:r>
          </w:p>
          <w:p w:rsidR="00A42585" w:rsidRPr="00A664DF" w:rsidRDefault="00A42585" w:rsidP="0043490D">
            <w:pPr>
              <w:jc w:val="both"/>
            </w:pPr>
          </w:p>
        </w:tc>
        <w:tc>
          <w:tcPr>
            <w:tcW w:w="1440" w:type="dxa"/>
          </w:tcPr>
          <w:p w:rsidR="00A42585" w:rsidRPr="00A664DF" w:rsidRDefault="00A42585" w:rsidP="0043490D">
            <w:pPr>
              <w:jc w:val="both"/>
            </w:pPr>
            <w:r w:rsidRPr="00A664DF">
              <w:t>В течение года</w:t>
            </w:r>
          </w:p>
        </w:tc>
        <w:tc>
          <w:tcPr>
            <w:tcW w:w="2978" w:type="dxa"/>
          </w:tcPr>
          <w:p w:rsidR="00A42585" w:rsidRPr="00A664DF" w:rsidRDefault="00A42585" w:rsidP="0043490D">
            <w:pPr>
              <w:jc w:val="both"/>
            </w:pPr>
            <w:r w:rsidRPr="00A664DF">
              <w:t>Кухаренко Л.Н.</w:t>
            </w:r>
          </w:p>
          <w:p w:rsidR="00A42585" w:rsidRPr="00A664DF" w:rsidRDefault="00A42585" w:rsidP="0043490D">
            <w:pPr>
              <w:jc w:val="both"/>
            </w:pPr>
            <w:r w:rsidRPr="00A664DF">
              <w:t>Классные руководители</w:t>
            </w:r>
          </w:p>
        </w:tc>
      </w:tr>
      <w:tr w:rsidR="00A42585" w:rsidRPr="00A664DF" w:rsidTr="00A42585">
        <w:trPr>
          <w:trHeight w:val="735"/>
        </w:trPr>
        <w:tc>
          <w:tcPr>
            <w:tcW w:w="4068" w:type="dxa"/>
            <w:vMerge/>
          </w:tcPr>
          <w:p w:rsidR="00A42585" w:rsidRPr="00A664DF" w:rsidRDefault="00A42585" w:rsidP="003B181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300" w:type="dxa"/>
          </w:tcPr>
          <w:p w:rsidR="00A42585" w:rsidRDefault="00A42585" w:rsidP="0043490D">
            <w:pPr>
              <w:jc w:val="both"/>
            </w:pPr>
            <w:r>
              <w:t>6. Родительский всеобуч «Здоровый ребенок - счастливое будущее»</w:t>
            </w:r>
            <w:r w:rsidR="004F7258">
              <w:t>. «Интимное воспитание детей в семье»</w:t>
            </w:r>
            <w:r w:rsidR="00145F5A">
              <w:t>.</w:t>
            </w:r>
          </w:p>
          <w:p w:rsidR="00A42585" w:rsidRPr="00A664DF" w:rsidRDefault="00A42585" w:rsidP="0043490D">
            <w:pPr>
              <w:jc w:val="both"/>
            </w:pPr>
          </w:p>
        </w:tc>
        <w:tc>
          <w:tcPr>
            <w:tcW w:w="1440" w:type="dxa"/>
          </w:tcPr>
          <w:p w:rsidR="00A42585" w:rsidRPr="00A664DF" w:rsidRDefault="00A42585" w:rsidP="0043490D">
            <w:pPr>
              <w:jc w:val="both"/>
            </w:pPr>
            <w:r w:rsidRPr="00A664DF">
              <w:t>В течение года</w:t>
            </w:r>
          </w:p>
        </w:tc>
        <w:tc>
          <w:tcPr>
            <w:tcW w:w="2978" w:type="dxa"/>
          </w:tcPr>
          <w:p w:rsidR="00A42585" w:rsidRDefault="00A42585" w:rsidP="0043490D">
            <w:pPr>
              <w:jc w:val="both"/>
            </w:pPr>
            <w:r w:rsidRPr="00A664DF">
              <w:t>Классные руководители</w:t>
            </w:r>
            <w:r>
              <w:t xml:space="preserve"> с привлечением медицинских работников</w:t>
            </w:r>
          </w:p>
          <w:p w:rsidR="00246ADC" w:rsidRPr="00A664DF" w:rsidRDefault="00246ADC" w:rsidP="0043490D">
            <w:pPr>
              <w:jc w:val="both"/>
            </w:pPr>
            <w:r>
              <w:t>администрация</w:t>
            </w:r>
          </w:p>
        </w:tc>
      </w:tr>
      <w:tr w:rsidR="00A42585" w:rsidRPr="00A664DF" w:rsidTr="00A42585">
        <w:trPr>
          <w:trHeight w:val="354"/>
        </w:trPr>
        <w:tc>
          <w:tcPr>
            <w:tcW w:w="4068" w:type="dxa"/>
            <w:vMerge/>
          </w:tcPr>
          <w:p w:rsidR="00A42585" w:rsidRPr="00A664DF" w:rsidRDefault="00A42585" w:rsidP="003B181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300" w:type="dxa"/>
          </w:tcPr>
          <w:p w:rsidR="00A42585" w:rsidRDefault="00A42585" w:rsidP="0043490D">
            <w:pPr>
              <w:jc w:val="both"/>
            </w:pPr>
            <w:r>
              <w:t>7. Консультирование родителей и поддержка семей</w:t>
            </w:r>
          </w:p>
        </w:tc>
        <w:tc>
          <w:tcPr>
            <w:tcW w:w="1440" w:type="dxa"/>
          </w:tcPr>
          <w:p w:rsidR="00A42585" w:rsidRPr="00A664DF" w:rsidRDefault="00A42585" w:rsidP="0043490D">
            <w:pPr>
              <w:jc w:val="both"/>
            </w:pPr>
            <w:r w:rsidRPr="00A664DF">
              <w:t>В течение года</w:t>
            </w:r>
          </w:p>
        </w:tc>
        <w:tc>
          <w:tcPr>
            <w:tcW w:w="2978" w:type="dxa"/>
          </w:tcPr>
          <w:p w:rsidR="00A42585" w:rsidRPr="00A664DF" w:rsidRDefault="00A42585" w:rsidP="0043490D">
            <w:pPr>
              <w:jc w:val="both"/>
            </w:pPr>
            <w:r w:rsidRPr="00A664DF">
              <w:t>Классные руководители</w:t>
            </w:r>
            <w:r>
              <w:t xml:space="preserve"> и сотрудники центра</w:t>
            </w:r>
            <w:r w:rsidR="009B4D53">
              <w:t xml:space="preserve"> социальной помощи сем</w:t>
            </w:r>
            <w:r w:rsidR="00181AF4">
              <w:t>ь</w:t>
            </w:r>
            <w:r w:rsidR="009B4D53">
              <w:t>е и детям</w:t>
            </w:r>
          </w:p>
        </w:tc>
      </w:tr>
    </w:tbl>
    <w:p w:rsidR="003B1811" w:rsidRPr="00A664DF" w:rsidRDefault="003B1811" w:rsidP="003B1811">
      <w:pPr>
        <w:jc w:val="both"/>
        <w:rPr>
          <w:b/>
        </w:rPr>
      </w:pPr>
      <w:r w:rsidRPr="00A664DF">
        <w:rPr>
          <w:b/>
        </w:rPr>
        <w:t>«Ученик и его досуг»</w:t>
      </w:r>
    </w:p>
    <w:p w:rsidR="003B1811" w:rsidRPr="00A664DF" w:rsidRDefault="003B1811" w:rsidP="003B1811">
      <w:pPr>
        <w:jc w:val="both"/>
      </w:pPr>
      <w:r w:rsidRPr="00A664DF">
        <w:rPr>
          <w:b/>
        </w:rPr>
        <w:t>цель: Создание условий для позитивного общения учащихся в школе и за его пределами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6300"/>
        <w:gridCol w:w="1440"/>
        <w:gridCol w:w="2978"/>
      </w:tblGrid>
      <w:tr w:rsidR="003B1811" w:rsidRPr="00A664DF" w:rsidTr="0043490D">
        <w:tc>
          <w:tcPr>
            <w:tcW w:w="4068" w:type="dxa"/>
          </w:tcPr>
          <w:p w:rsidR="003B1811" w:rsidRPr="00A664DF" w:rsidRDefault="003B1811" w:rsidP="0043490D">
            <w:pPr>
              <w:jc w:val="center"/>
            </w:pPr>
            <w:r w:rsidRPr="00A664DF">
              <w:t>задачи</w:t>
            </w:r>
          </w:p>
        </w:tc>
        <w:tc>
          <w:tcPr>
            <w:tcW w:w="6300" w:type="dxa"/>
          </w:tcPr>
          <w:p w:rsidR="003B1811" w:rsidRPr="00A664DF" w:rsidRDefault="003B1811" w:rsidP="0043490D">
            <w:pPr>
              <w:jc w:val="both"/>
            </w:pPr>
            <w:r w:rsidRPr="00A664DF">
              <w:t>Содержание, виды и формы деятельности</w:t>
            </w:r>
          </w:p>
        </w:tc>
        <w:tc>
          <w:tcPr>
            <w:tcW w:w="1440" w:type="dxa"/>
          </w:tcPr>
          <w:p w:rsidR="003B1811" w:rsidRPr="00A664DF" w:rsidRDefault="003B1811" w:rsidP="0043490D">
            <w:pPr>
              <w:jc w:val="center"/>
            </w:pPr>
            <w:r w:rsidRPr="00A664DF">
              <w:t>сроки</w:t>
            </w:r>
          </w:p>
        </w:tc>
        <w:tc>
          <w:tcPr>
            <w:tcW w:w="2978" w:type="dxa"/>
          </w:tcPr>
          <w:p w:rsidR="003B1811" w:rsidRPr="00A664DF" w:rsidRDefault="003B1811" w:rsidP="0043490D">
            <w:pPr>
              <w:jc w:val="center"/>
            </w:pPr>
            <w:r w:rsidRPr="00A664DF">
              <w:t>ответственные</w:t>
            </w:r>
          </w:p>
        </w:tc>
      </w:tr>
      <w:tr w:rsidR="00491FC5" w:rsidRPr="00A664DF" w:rsidTr="00A42585">
        <w:trPr>
          <w:trHeight w:val="585"/>
        </w:trPr>
        <w:tc>
          <w:tcPr>
            <w:tcW w:w="4068" w:type="dxa"/>
            <w:vMerge w:val="restart"/>
          </w:tcPr>
          <w:p w:rsidR="00491FC5" w:rsidRPr="00A664DF" w:rsidRDefault="00491FC5" w:rsidP="003B1811">
            <w:pPr>
              <w:numPr>
                <w:ilvl w:val="0"/>
                <w:numId w:val="6"/>
              </w:numPr>
              <w:jc w:val="both"/>
            </w:pPr>
            <w:r w:rsidRPr="00A664DF">
              <w:t>формирование потребностей в разумном досуге и организация реализации потребностей;</w:t>
            </w:r>
          </w:p>
          <w:p w:rsidR="00491FC5" w:rsidRPr="00A664DF" w:rsidRDefault="00491FC5" w:rsidP="003B1811">
            <w:pPr>
              <w:numPr>
                <w:ilvl w:val="0"/>
                <w:numId w:val="6"/>
              </w:numPr>
              <w:jc w:val="both"/>
            </w:pPr>
            <w:r w:rsidRPr="00A664DF">
              <w:t>привлечение учащихся к организации и проведении классных и общешкольных дел и мероприятий;</w:t>
            </w:r>
          </w:p>
          <w:p w:rsidR="00491FC5" w:rsidRPr="00A664DF" w:rsidRDefault="00491FC5" w:rsidP="003B1811">
            <w:pPr>
              <w:numPr>
                <w:ilvl w:val="0"/>
                <w:numId w:val="6"/>
              </w:numPr>
              <w:jc w:val="both"/>
            </w:pPr>
            <w:r w:rsidRPr="00A664DF">
              <w:t>развитие творческого потенциала.</w:t>
            </w:r>
          </w:p>
        </w:tc>
        <w:tc>
          <w:tcPr>
            <w:tcW w:w="6300" w:type="dxa"/>
          </w:tcPr>
          <w:p w:rsidR="00491FC5" w:rsidRPr="00A664DF" w:rsidRDefault="00A42585" w:rsidP="0043490D">
            <w:pPr>
              <w:jc w:val="both"/>
            </w:pPr>
            <w:r>
              <w:t>1.Выставка цветов «</w:t>
            </w:r>
            <w:r w:rsidR="00491FC5" w:rsidRPr="00A664DF">
              <w:t>Цвети мой край родной Алтай!», (1-11 кл</w:t>
            </w:r>
            <w:r w:rsidR="009B4D53">
              <w:t>асс</w:t>
            </w:r>
            <w:r w:rsidR="00491FC5" w:rsidRPr="00A664DF">
              <w:t>)</w:t>
            </w:r>
          </w:p>
        </w:tc>
        <w:tc>
          <w:tcPr>
            <w:tcW w:w="1440" w:type="dxa"/>
          </w:tcPr>
          <w:p w:rsidR="00491FC5" w:rsidRPr="00A664DF" w:rsidRDefault="00491FC5" w:rsidP="0043490D">
            <w:pPr>
              <w:jc w:val="both"/>
            </w:pPr>
            <w:r w:rsidRPr="00A664DF">
              <w:t>09 сентября</w:t>
            </w:r>
          </w:p>
          <w:p w:rsidR="00491FC5" w:rsidRPr="00A664DF" w:rsidRDefault="00491FC5" w:rsidP="0043490D">
            <w:pPr>
              <w:jc w:val="both"/>
            </w:pPr>
          </w:p>
        </w:tc>
        <w:tc>
          <w:tcPr>
            <w:tcW w:w="2978" w:type="dxa"/>
          </w:tcPr>
          <w:p w:rsidR="00491FC5" w:rsidRPr="00A664DF" w:rsidRDefault="00491FC5" w:rsidP="0043490D">
            <w:pPr>
              <w:jc w:val="both"/>
            </w:pPr>
            <w:r w:rsidRPr="00A664DF">
              <w:t>Кухаренко Л.Н., совет «Досуг» кл.</w:t>
            </w:r>
            <w:r w:rsidR="00A42585">
              <w:t xml:space="preserve"> </w:t>
            </w:r>
            <w:r w:rsidRPr="00A664DF">
              <w:t>руководители</w:t>
            </w:r>
          </w:p>
        </w:tc>
      </w:tr>
      <w:tr w:rsidR="00A42585" w:rsidRPr="00A664DF" w:rsidTr="004D5A5E">
        <w:trPr>
          <w:trHeight w:val="510"/>
        </w:trPr>
        <w:tc>
          <w:tcPr>
            <w:tcW w:w="4068" w:type="dxa"/>
            <w:vMerge/>
          </w:tcPr>
          <w:p w:rsidR="00A42585" w:rsidRPr="00A664DF" w:rsidRDefault="00A42585" w:rsidP="003B1811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6300" w:type="dxa"/>
          </w:tcPr>
          <w:p w:rsidR="00A42585" w:rsidRPr="00A664DF" w:rsidRDefault="00A42585" w:rsidP="0043490D">
            <w:pPr>
              <w:jc w:val="both"/>
            </w:pPr>
            <w:r w:rsidRPr="00A664DF">
              <w:t xml:space="preserve">2. </w:t>
            </w:r>
            <w:r w:rsidR="009B4D53">
              <w:t xml:space="preserve">Вечер </w:t>
            </w:r>
            <w:r w:rsidRPr="00A664DF">
              <w:t>«Осенний бал»  (5 – 11 кл</w:t>
            </w:r>
            <w:r w:rsidR="009B4D53">
              <w:t>асс</w:t>
            </w:r>
            <w:r w:rsidRPr="00A664DF">
              <w:t>)</w:t>
            </w:r>
          </w:p>
        </w:tc>
        <w:tc>
          <w:tcPr>
            <w:tcW w:w="1440" w:type="dxa"/>
          </w:tcPr>
          <w:p w:rsidR="00A42585" w:rsidRPr="00A664DF" w:rsidRDefault="00A42585" w:rsidP="0043490D">
            <w:pPr>
              <w:jc w:val="both"/>
            </w:pPr>
            <w:r w:rsidRPr="00A664DF">
              <w:t>октябрь</w:t>
            </w:r>
          </w:p>
        </w:tc>
        <w:tc>
          <w:tcPr>
            <w:tcW w:w="2978" w:type="dxa"/>
          </w:tcPr>
          <w:p w:rsidR="00A42585" w:rsidRPr="00A664DF" w:rsidRDefault="00A42585" w:rsidP="0043490D">
            <w:pPr>
              <w:jc w:val="both"/>
            </w:pPr>
            <w:r w:rsidRPr="00A664DF">
              <w:t>Совет  «Досуг»</w:t>
            </w:r>
          </w:p>
          <w:p w:rsidR="00A42585" w:rsidRPr="00A664DF" w:rsidRDefault="00A42585" w:rsidP="0043490D">
            <w:pPr>
              <w:jc w:val="both"/>
            </w:pPr>
            <w:r w:rsidRPr="00A664DF">
              <w:t>Кухаренко Л.Н.</w:t>
            </w:r>
          </w:p>
        </w:tc>
      </w:tr>
      <w:tr w:rsidR="00491FC5" w:rsidRPr="00A664DF" w:rsidTr="009B4D53">
        <w:trPr>
          <w:trHeight w:val="459"/>
        </w:trPr>
        <w:tc>
          <w:tcPr>
            <w:tcW w:w="4068" w:type="dxa"/>
            <w:vMerge/>
          </w:tcPr>
          <w:p w:rsidR="00491FC5" w:rsidRPr="00A664DF" w:rsidRDefault="00491FC5" w:rsidP="003B1811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6300" w:type="dxa"/>
          </w:tcPr>
          <w:p w:rsidR="00491FC5" w:rsidRPr="00A664DF" w:rsidRDefault="00491FC5" w:rsidP="0043490D">
            <w:pPr>
              <w:jc w:val="both"/>
            </w:pPr>
            <w:r w:rsidRPr="00A664DF">
              <w:t>3.</w:t>
            </w:r>
            <w:r w:rsidR="009B4D53">
              <w:t xml:space="preserve"> Вечер</w:t>
            </w:r>
            <w:r w:rsidRPr="00A664DF">
              <w:t xml:space="preserve"> «Самой прекрасной маме!»</w:t>
            </w:r>
          </w:p>
          <w:p w:rsidR="00491FC5" w:rsidRPr="00A664DF" w:rsidRDefault="00491FC5" w:rsidP="0043490D">
            <w:pPr>
              <w:jc w:val="both"/>
            </w:pPr>
          </w:p>
        </w:tc>
        <w:tc>
          <w:tcPr>
            <w:tcW w:w="1440" w:type="dxa"/>
          </w:tcPr>
          <w:p w:rsidR="00491FC5" w:rsidRPr="00A664DF" w:rsidRDefault="00491FC5" w:rsidP="0043490D">
            <w:pPr>
              <w:jc w:val="both"/>
            </w:pPr>
            <w:r w:rsidRPr="00A664DF">
              <w:t>Ноябрь</w:t>
            </w:r>
          </w:p>
          <w:p w:rsidR="00491FC5" w:rsidRPr="00A664DF" w:rsidRDefault="00491FC5" w:rsidP="0043490D">
            <w:pPr>
              <w:jc w:val="both"/>
            </w:pPr>
          </w:p>
        </w:tc>
        <w:tc>
          <w:tcPr>
            <w:tcW w:w="2978" w:type="dxa"/>
          </w:tcPr>
          <w:p w:rsidR="009B4D53" w:rsidRDefault="00491FC5" w:rsidP="0043490D">
            <w:pPr>
              <w:jc w:val="both"/>
            </w:pPr>
            <w:r w:rsidRPr="00A664DF">
              <w:t>Кухаренко Л.Н.</w:t>
            </w:r>
            <w:r w:rsidR="009B4D53">
              <w:t>,</w:t>
            </w:r>
          </w:p>
          <w:p w:rsidR="00491FC5" w:rsidRPr="00A664DF" w:rsidRDefault="00491FC5" w:rsidP="0043490D">
            <w:pPr>
              <w:jc w:val="both"/>
            </w:pPr>
            <w:r w:rsidRPr="00A664DF">
              <w:t xml:space="preserve"> </w:t>
            </w:r>
            <w:r w:rsidR="009B4D53" w:rsidRPr="00A664DF">
              <w:t>кл.</w:t>
            </w:r>
            <w:r w:rsidR="009B4D53">
              <w:t xml:space="preserve"> </w:t>
            </w:r>
            <w:r w:rsidR="009B4D53" w:rsidRPr="00A664DF">
              <w:t>руководители</w:t>
            </w:r>
          </w:p>
        </w:tc>
      </w:tr>
      <w:tr w:rsidR="00491FC5" w:rsidRPr="00A664DF" w:rsidTr="004D5A5E">
        <w:trPr>
          <w:trHeight w:val="555"/>
        </w:trPr>
        <w:tc>
          <w:tcPr>
            <w:tcW w:w="4068" w:type="dxa"/>
            <w:vMerge/>
          </w:tcPr>
          <w:p w:rsidR="00491FC5" w:rsidRPr="00A664DF" w:rsidRDefault="00491FC5" w:rsidP="003B1811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6300" w:type="dxa"/>
          </w:tcPr>
          <w:p w:rsidR="00491FC5" w:rsidRPr="00A664DF" w:rsidRDefault="00491FC5" w:rsidP="009B4D53">
            <w:pPr>
              <w:jc w:val="both"/>
            </w:pPr>
            <w:r w:rsidRPr="00A664DF">
              <w:t xml:space="preserve">5. </w:t>
            </w:r>
            <w:r w:rsidR="009B4D53">
              <w:t>Вечер</w:t>
            </w:r>
            <w:r w:rsidRPr="00A664DF">
              <w:t xml:space="preserve"> </w:t>
            </w:r>
            <w:r w:rsidR="009B4D53" w:rsidRPr="00A664DF">
              <w:t>«Нашим девочкам!» (5-11 классы)</w:t>
            </w:r>
          </w:p>
        </w:tc>
        <w:tc>
          <w:tcPr>
            <w:tcW w:w="1440" w:type="dxa"/>
          </w:tcPr>
          <w:p w:rsidR="009B4D53" w:rsidRPr="00A664DF" w:rsidRDefault="009B4D53" w:rsidP="009B4D53">
            <w:pPr>
              <w:jc w:val="both"/>
            </w:pPr>
            <w:r w:rsidRPr="00A664DF">
              <w:t>март</w:t>
            </w:r>
          </w:p>
          <w:p w:rsidR="00491FC5" w:rsidRPr="00A664DF" w:rsidRDefault="00491FC5" w:rsidP="0043490D">
            <w:pPr>
              <w:jc w:val="both"/>
            </w:pPr>
          </w:p>
        </w:tc>
        <w:tc>
          <w:tcPr>
            <w:tcW w:w="2978" w:type="dxa"/>
          </w:tcPr>
          <w:p w:rsidR="00491FC5" w:rsidRPr="00A664DF" w:rsidRDefault="00491FC5" w:rsidP="0043490D">
            <w:pPr>
              <w:jc w:val="both"/>
            </w:pPr>
            <w:r w:rsidRPr="00A664DF">
              <w:t>Кухаренко Л.Н, классные руководители.</w:t>
            </w:r>
          </w:p>
        </w:tc>
      </w:tr>
      <w:tr w:rsidR="00491FC5" w:rsidRPr="00A664DF" w:rsidTr="00491FC5">
        <w:trPr>
          <w:trHeight w:val="480"/>
        </w:trPr>
        <w:tc>
          <w:tcPr>
            <w:tcW w:w="4068" w:type="dxa"/>
            <w:vMerge/>
          </w:tcPr>
          <w:p w:rsidR="00491FC5" w:rsidRPr="00A664DF" w:rsidRDefault="00491FC5" w:rsidP="003B1811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6300" w:type="dxa"/>
          </w:tcPr>
          <w:p w:rsidR="00491FC5" w:rsidRPr="00A664DF" w:rsidRDefault="00491FC5" w:rsidP="0043490D">
            <w:pPr>
              <w:jc w:val="both"/>
            </w:pPr>
            <w:r w:rsidRPr="00A664DF">
              <w:t xml:space="preserve">6.  </w:t>
            </w:r>
            <w:r w:rsidR="009B4D53" w:rsidRPr="00A664DF">
              <w:t>Экологическая декада</w:t>
            </w:r>
          </w:p>
        </w:tc>
        <w:tc>
          <w:tcPr>
            <w:tcW w:w="1440" w:type="dxa"/>
          </w:tcPr>
          <w:p w:rsidR="00491FC5" w:rsidRPr="00A664DF" w:rsidRDefault="009B4D53" w:rsidP="0043490D">
            <w:pPr>
              <w:jc w:val="both"/>
            </w:pPr>
            <w:r w:rsidRPr="00A664DF">
              <w:t>апрель</w:t>
            </w:r>
          </w:p>
          <w:p w:rsidR="00491FC5" w:rsidRPr="00A664DF" w:rsidRDefault="00491FC5" w:rsidP="0043490D">
            <w:pPr>
              <w:jc w:val="both"/>
            </w:pPr>
          </w:p>
        </w:tc>
        <w:tc>
          <w:tcPr>
            <w:tcW w:w="2978" w:type="dxa"/>
          </w:tcPr>
          <w:p w:rsidR="00491FC5" w:rsidRPr="00A664DF" w:rsidRDefault="00491FC5" w:rsidP="0043490D">
            <w:pPr>
              <w:jc w:val="both"/>
            </w:pPr>
            <w:r w:rsidRPr="00A664DF">
              <w:t>Совет «Досуг», Кухаренко Л.Н.</w:t>
            </w:r>
          </w:p>
        </w:tc>
      </w:tr>
      <w:tr w:rsidR="00491FC5" w:rsidRPr="00A664DF" w:rsidTr="00491FC5">
        <w:trPr>
          <w:trHeight w:val="264"/>
        </w:trPr>
        <w:tc>
          <w:tcPr>
            <w:tcW w:w="4068" w:type="dxa"/>
            <w:vMerge/>
          </w:tcPr>
          <w:p w:rsidR="00491FC5" w:rsidRPr="00A664DF" w:rsidRDefault="00491FC5" w:rsidP="003B1811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6300" w:type="dxa"/>
          </w:tcPr>
          <w:p w:rsidR="00491FC5" w:rsidRPr="00A664DF" w:rsidRDefault="00491FC5" w:rsidP="009B4D53">
            <w:pPr>
              <w:jc w:val="both"/>
            </w:pPr>
            <w:r w:rsidRPr="00A664DF">
              <w:t xml:space="preserve">7.  </w:t>
            </w:r>
            <w:r w:rsidR="009B4D53">
              <w:t xml:space="preserve">Итоги года </w:t>
            </w:r>
            <w:r w:rsidR="009B4D53" w:rsidRPr="00A664DF">
              <w:t>«Виват, отличник!</w:t>
            </w:r>
            <w:r w:rsidR="009B4D53">
              <w:t>»</w:t>
            </w:r>
          </w:p>
        </w:tc>
        <w:tc>
          <w:tcPr>
            <w:tcW w:w="1440" w:type="dxa"/>
          </w:tcPr>
          <w:p w:rsidR="00491FC5" w:rsidRPr="00A664DF" w:rsidRDefault="009B4D53" w:rsidP="0043490D">
            <w:pPr>
              <w:jc w:val="both"/>
            </w:pPr>
            <w:r>
              <w:t>май</w:t>
            </w:r>
          </w:p>
        </w:tc>
        <w:tc>
          <w:tcPr>
            <w:tcW w:w="2978" w:type="dxa"/>
          </w:tcPr>
          <w:p w:rsidR="00491FC5" w:rsidRPr="00A664DF" w:rsidRDefault="009B4D53" w:rsidP="0043490D">
            <w:pPr>
              <w:jc w:val="both"/>
            </w:pPr>
            <w:r>
              <w:t>Совет «Лидер</w:t>
            </w:r>
            <w:r w:rsidR="00491FC5" w:rsidRPr="00A664DF">
              <w:t>», Кухаренко Л.Н.</w:t>
            </w:r>
          </w:p>
        </w:tc>
      </w:tr>
      <w:tr w:rsidR="00491FC5" w:rsidRPr="00A664DF" w:rsidTr="004D5A5E">
        <w:trPr>
          <w:trHeight w:val="330"/>
        </w:trPr>
        <w:tc>
          <w:tcPr>
            <w:tcW w:w="4068" w:type="dxa"/>
            <w:vMerge/>
          </w:tcPr>
          <w:p w:rsidR="00491FC5" w:rsidRPr="00A664DF" w:rsidRDefault="00491FC5" w:rsidP="003B1811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6300" w:type="dxa"/>
          </w:tcPr>
          <w:p w:rsidR="00491FC5" w:rsidRPr="00A664DF" w:rsidRDefault="009B4D53" w:rsidP="0043490D">
            <w:pPr>
              <w:jc w:val="both"/>
            </w:pPr>
            <w:r>
              <w:t>8.</w:t>
            </w:r>
            <w:r w:rsidRPr="00A664DF">
              <w:t xml:space="preserve"> </w:t>
            </w:r>
            <w:r>
              <w:t xml:space="preserve">Вечер </w:t>
            </w:r>
            <w:r w:rsidRPr="00A664DF">
              <w:t>«День святого Валентина»</w:t>
            </w:r>
          </w:p>
        </w:tc>
        <w:tc>
          <w:tcPr>
            <w:tcW w:w="1440" w:type="dxa"/>
          </w:tcPr>
          <w:p w:rsidR="00491FC5" w:rsidRPr="00A664DF" w:rsidRDefault="009B4D53" w:rsidP="0043490D">
            <w:pPr>
              <w:jc w:val="both"/>
            </w:pPr>
            <w:r w:rsidRPr="00A664DF">
              <w:t>февраль</w:t>
            </w:r>
          </w:p>
        </w:tc>
        <w:tc>
          <w:tcPr>
            <w:tcW w:w="2978" w:type="dxa"/>
          </w:tcPr>
          <w:p w:rsidR="00491FC5" w:rsidRPr="00A664DF" w:rsidRDefault="009B4D53" w:rsidP="0043490D">
            <w:pPr>
              <w:jc w:val="both"/>
            </w:pPr>
            <w:r w:rsidRPr="00A664DF">
              <w:t>Совет «Досуг», Кухаренко Л.Н.</w:t>
            </w:r>
          </w:p>
        </w:tc>
      </w:tr>
      <w:tr w:rsidR="00491FC5" w:rsidRPr="00A664DF" w:rsidTr="004D5A5E">
        <w:trPr>
          <w:trHeight w:val="585"/>
        </w:trPr>
        <w:tc>
          <w:tcPr>
            <w:tcW w:w="4068" w:type="dxa"/>
            <w:vMerge/>
          </w:tcPr>
          <w:p w:rsidR="00491FC5" w:rsidRPr="00A664DF" w:rsidRDefault="00491FC5" w:rsidP="003B1811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6300" w:type="dxa"/>
          </w:tcPr>
          <w:p w:rsidR="009B4D53" w:rsidRDefault="009B4D53" w:rsidP="0043490D">
            <w:pPr>
              <w:jc w:val="both"/>
            </w:pPr>
            <w:r w:rsidRPr="00A664DF">
              <w:t>9. Новый год (1-11 кл</w:t>
            </w:r>
            <w:r>
              <w:t>асс</w:t>
            </w:r>
            <w:r w:rsidRPr="00A664DF">
              <w:t>)</w:t>
            </w:r>
          </w:p>
          <w:p w:rsidR="00491FC5" w:rsidRPr="00A664DF" w:rsidRDefault="009B4D53" w:rsidP="0043490D">
            <w:pPr>
              <w:jc w:val="both"/>
            </w:pPr>
            <w:r w:rsidRPr="00A664DF">
              <w:t xml:space="preserve"> Новогодние мастерские (1-11 кл</w:t>
            </w:r>
            <w:r>
              <w:t>асс</w:t>
            </w:r>
            <w:r w:rsidRPr="00A664DF">
              <w:t>)</w:t>
            </w:r>
          </w:p>
        </w:tc>
        <w:tc>
          <w:tcPr>
            <w:tcW w:w="1440" w:type="dxa"/>
          </w:tcPr>
          <w:p w:rsidR="00491FC5" w:rsidRPr="00A664DF" w:rsidRDefault="009B4D53" w:rsidP="0043490D">
            <w:pPr>
              <w:jc w:val="both"/>
            </w:pPr>
            <w:r w:rsidRPr="00A664DF">
              <w:t>декабрь</w:t>
            </w:r>
          </w:p>
        </w:tc>
        <w:tc>
          <w:tcPr>
            <w:tcW w:w="2978" w:type="dxa"/>
          </w:tcPr>
          <w:p w:rsidR="00491FC5" w:rsidRPr="00A664DF" w:rsidRDefault="009B4D53" w:rsidP="0043490D">
            <w:pPr>
              <w:jc w:val="both"/>
            </w:pPr>
            <w:r w:rsidRPr="00A664DF">
              <w:t>Кл. руководители</w:t>
            </w:r>
            <w:r>
              <w:t>, Кухаренко Л.Н.</w:t>
            </w:r>
          </w:p>
        </w:tc>
      </w:tr>
      <w:tr w:rsidR="00491FC5" w:rsidRPr="00A664DF" w:rsidTr="00A92BE7">
        <w:trPr>
          <w:trHeight w:val="1238"/>
        </w:trPr>
        <w:tc>
          <w:tcPr>
            <w:tcW w:w="4068" w:type="dxa"/>
            <w:vMerge/>
          </w:tcPr>
          <w:p w:rsidR="00491FC5" w:rsidRPr="00A664DF" w:rsidRDefault="00491FC5" w:rsidP="003B1811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6300" w:type="dxa"/>
          </w:tcPr>
          <w:p w:rsidR="00491FC5" w:rsidRPr="00A664DF" w:rsidRDefault="009B4D53" w:rsidP="00A92BE7">
            <w:pPr>
              <w:jc w:val="both"/>
            </w:pPr>
            <w:r w:rsidRPr="00A664DF">
              <w:t xml:space="preserve">10. Классные часы </w:t>
            </w:r>
            <w:r w:rsidR="00A92BE7">
              <w:t>и беседы</w:t>
            </w:r>
            <w:r w:rsidR="00A92BE7" w:rsidRPr="00A664DF">
              <w:t xml:space="preserve"> </w:t>
            </w:r>
            <w:r w:rsidRPr="00A664DF">
              <w:t>по ПДД</w:t>
            </w:r>
            <w:r>
              <w:t xml:space="preserve"> 1-11 класс</w:t>
            </w:r>
            <w:r w:rsidR="00A92BE7">
              <w:t xml:space="preserve"> </w:t>
            </w:r>
          </w:p>
        </w:tc>
        <w:tc>
          <w:tcPr>
            <w:tcW w:w="1440" w:type="dxa"/>
          </w:tcPr>
          <w:p w:rsidR="00491FC5" w:rsidRPr="00A664DF" w:rsidRDefault="009B4D53" w:rsidP="0043490D">
            <w:pPr>
              <w:jc w:val="both"/>
            </w:pPr>
            <w:r w:rsidRPr="00A664DF">
              <w:t>в течение года</w:t>
            </w:r>
          </w:p>
        </w:tc>
        <w:tc>
          <w:tcPr>
            <w:tcW w:w="2978" w:type="dxa"/>
          </w:tcPr>
          <w:p w:rsidR="00491FC5" w:rsidRPr="00A664DF" w:rsidRDefault="009B4D53" w:rsidP="009B4D53">
            <w:pPr>
              <w:jc w:val="both"/>
            </w:pPr>
            <w:r w:rsidRPr="00A664DF">
              <w:t>Кухаренко Л.Н.</w:t>
            </w:r>
            <w:r>
              <w:t>, Сафин Т.Р., сотрудники ОГИБДД МО МВД «Мамонтовский»</w:t>
            </w:r>
          </w:p>
        </w:tc>
      </w:tr>
      <w:tr w:rsidR="00491FC5" w:rsidRPr="00A664DF" w:rsidTr="00A92BE7">
        <w:trPr>
          <w:trHeight w:val="561"/>
        </w:trPr>
        <w:tc>
          <w:tcPr>
            <w:tcW w:w="4068" w:type="dxa"/>
            <w:vMerge/>
          </w:tcPr>
          <w:p w:rsidR="00491FC5" w:rsidRPr="00A664DF" w:rsidRDefault="00491FC5" w:rsidP="003B1811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6300" w:type="dxa"/>
          </w:tcPr>
          <w:p w:rsidR="00491FC5" w:rsidRPr="00A664DF" w:rsidRDefault="00A92BE7" w:rsidP="009B4D53">
            <w:pPr>
              <w:jc w:val="both"/>
            </w:pPr>
            <w:r>
              <w:t xml:space="preserve">11. </w:t>
            </w:r>
            <w:r w:rsidRPr="00A664DF">
              <w:t>Конференция полуфинал «Ученик года» «Моя родословная»</w:t>
            </w:r>
          </w:p>
        </w:tc>
        <w:tc>
          <w:tcPr>
            <w:tcW w:w="1440" w:type="dxa"/>
          </w:tcPr>
          <w:p w:rsidR="00491FC5" w:rsidRPr="00A664DF" w:rsidRDefault="00A92BE7" w:rsidP="0043490D">
            <w:pPr>
              <w:jc w:val="both"/>
            </w:pPr>
            <w:r w:rsidRPr="00A664DF">
              <w:t>март</w:t>
            </w:r>
          </w:p>
        </w:tc>
        <w:tc>
          <w:tcPr>
            <w:tcW w:w="2978" w:type="dxa"/>
          </w:tcPr>
          <w:p w:rsidR="00A92BE7" w:rsidRPr="00A664DF" w:rsidRDefault="00A92BE7" w:rsidP="00A92BE7">
            <w:pPr>
              <w:jc w:val="both"/>
            </w:pPr>
            <w:r w:rsidRPr="00A664DF">
              <w:t>совет «Досуг» Кухаренко Л.Н</w:t>
            </w:r>
          </w:p>
          <w:p w:rsidR="00491FC5" w:rsidRPr="00A664DF" w:rsidRDefault="00491FC5" w:rsidP="009B4D53">
            <w:pPr>
              <w:jc w:val="both"/>
            </w:pPr>
          </w:p>
        </w:tc>
      </w:tr>
      <w:tr w:rsidR="00491FC5" w:rsidRPr="00A664DF" w:rsidTr="004D5A5E">
        <w:trPr>
          <w:trHeight w:val="285"/>
        </w:trPr>
        <w:tc>
          <w:tcPr>
            <w:tcW w:w="4068" w:type="dxa"/>
            <w:vMerge/>
          </w:tcPr>
          <w:p w:rsidR="00491FC5" w:rsidRPr="00A664DF" w:rsidRDefault="00491FC5" w:rsidP="003B1811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6300" w:type="dxa"/>
          </w:tcPr>
          <w:p w:rsidR="00491FC5" w:rsidRPr="00A664DF" w:rsidRDefault="00491FC5" w:rsidP="009B4D53">
            <w:pPr>
              <w:jc w:val="both"/>
            </w:pPr>
            <w:r w:rsidRPr="00A664DF">
              <w:t>11.</w:t>
            </w:r>
            <w:r w:rsidR="00A92BE7" w:rsidRPr="00A664DF">
              <w:t xml:space="preserve"> Финал конкурса «Ученик года»</w:t>
            </w:r>
            <w:r w:rsidR="00A92BE7">
              <w:t>.</w:t>
            </w:r>
          </w:p>
        </w:tc>
        <w:tc>
          <w:tcPr>
            <w:tcW w:w="1440" w:type="dxa"/>
          </w:tcPr>
          <w:p w:rsidR="00A92BE7" w:rsidRPr="00A664DF" w:rsidRDefault="00A92BE7" w:rsidP="00A92BE7">
            <w:pPr>
              <w:jc w:val="both"/>
            </w:pPr>
            <w:r w:rsidRPr="00A664DF">
              <w:t>апрель</w:t>
            </w:r>
          </w:p>
          <w:p w:rsidR="00491FC5" w:rsidRPr="00A664DF" w:rsidRDefault="00491FC5" w:rsidP="0043490D">
            <w:pPr>
              <w:jc w:val="both"/>
            </w:pPr>
          </w:p>
        </w:tc>
        <w:tc>
          <w:tcPr>
            <w:tcW w:w="2978" w:type="dxa"/>
          </w:tcPr>
          <w:p w:rsidR="00A92BE7" w:rsidRPr="00A664DF" w:rsidRDefault="00A92BE7" w:rsidP="00A92BE7">
            <w:pPr>
              <w:jc w:val="both"/>
            </w:pPr>
            <w:r w:rsidRPr="00A664DF">
              <w:t>Кл.</w:t>
            </w:r>
            <w:r>
              <w:t xml:space="preserve"> </w:t>
            </w:r>
            <w:r w:rsidRPr="00A664DF">
              <w:t>руководители</w:t>
            </w:r>
          </w:p>
          <w:p w:rsidR="00491FC5" w:rsidRPr="00A664DF" w:rsidRDefault="00A92BE7" w:rsidP="0043490D">
            <w:pPr>
              <w:jc w:val="both"/>
            </w:pPr>
            <w:r w:rsidRPr="00A664DF">
              <w:t>Кухаренко Л.Н</w:t>
            </w:r>
          </w:p>
        </w:tc>
      </w:tr>
    </w:tbl>
    <w:p w:rsidR="003B1811" w:rsidRPr="00A664DF" w:rsidRDefault="003B1811" w:rsidP="003B1811">
      <w:pPr>
        <w:jc w:val="both"/>
      </w:pPr>
    </w:p>
    <w:p w:rsidR="003B1811" w:rsidRPr="00A664DF" w:rsidRDefault="003B1811" w:rsidP="003B1811">
      <w:pPr>
        <w:jc w:val="both"/>
      </w:pPr>
    </w:p>
    <w:p w:rsidR="003B1811" w:rsidRPr="00A664DF" w:rsidRDefault="003B1811" w:rsidP="003B1811">
      <w:pPr>
        <w:jc w:val="both"/>
      </w:pPr>
    </w:p>
    <w:p w:rsidR="003B1811" w:rsidRPr="00A664DF" w:rsidRDefault="003B1811" w:rsidP="003B1811">
      <w:pPr>
        <w:jc w:val="center"/>
        <w:rPr>
          <w:b/>
        </w:rPr>
      </w:pPr>
    </w:p>
    <w:p w:rsidR="003B1811" w:rsidRPr="00A664DF" w:rsidRDefault="003B1811" w:rsidP="003B1811">
      <w:pPr>
        <w:jc w:val="center"/>
        <w:rPr>
          <w:b/>
        </w:rPr>
      </w:pPr>
    </w:p>
    <w:p w:rsidR="00096FA3" w:rsidRPr="00A664DF" w:rsidRDefault="00096FA3"/>
    <w:sectPr w:rsidR="00096FA3" w:rsidRPr="00A664DF" w:rsidSect="003B1811">
      <w:footerReference w:type="default" r:id="rId7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5A9" w:rsidRDefault="008565A9" w:rsidP="00441764">
      <w:r>
        <w:separator/>
      </w:r>
    </w:p>
  </w:endnote>
  <w:endnote w:type="continuationSeparator" w:id="1">
    <w:p w:rsidR="008565A9" w:rsidRDefault="008565A9" w:rsidP="00441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764" w:rsidRDefault="00441764">
    <w:pPr>
      <w:pStyle w:val="a6"/>
    </w:pPr>
    <w:r>
      <w:t>Муниципальное бюджетное общеобразовательное учреждение «Костинологовская средняя общеобразовательная школа»</w:t>
    </w:r>
  </w:p>
  <w:p w:rsidR="00441764" w:rsidRDefault="004417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5A9" w:rsidRDefault="008565A9" w:rsidP="00441764">
      <w:r>
        <w:separator/>
      </w:r>
    </w:p>
  </w:footnote>
  <w:footnote w:type="continuationSeparator" w:id="1">
    <w:p w:rsidR="008565A9" w:rsidRDefault="008565A9" w:rsidP="004417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40511"/>
    <w:multiLevelType w:val="hybridMultilevel"/>
    <w:tmpl w:val="329CD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244150"/>
    <w:multiLevelType w:val="hybridMultilevel"/>
    <w:tmpl w:val="B8E48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9272E7"/>
    <w:multiLevelType w:val="hybridMultilevel"/>
    <w:tmpl w:val="C646F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856BCF"/>
    <w:multiLevelType w:val="hybridMultilevel"/>
    <w:tmpl w:val="7EB2E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5F5C05"/>
    <w:multiLevelType w:val="hybridMultilevel"/>
    <w:tmpl w:val="C546B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4977DB"/>
    <w:multiLevelType w:val="hybridMultilevel"/>
    <w:tmpl w:val="B6EC1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811"/>
    <w:rsid w:val="00017BBE"/>
    <w:rsid w:val="00096FA3"/>
    <w:rsid w:val="00145F5A"/>
    <w:rsid w:val="00162422"/>
    <w:rsid w:val="00181AF4"/>
    <w:rsid w:val="001A2B60"/>
    <w:rsid w:val="001E7364"/>
    <w:rsid w:val="00246ADC"/>
    <w:rsid w:val="00260028"/>
    <w:rsid w:val="002C3EBF"/>
    <w:rsid w:val="003638DC"/>
    <w:rsid w:val="003B1811"/>
    <w:rsid w:val="0043490D"/>
    <w:rsid w:val="00440585"/>
    <w:rsid w:val="00441764"/>
    <w:rsid w:val="00455F79"/>
    <w:rsid w:val="00491FC5"/>
    <w:rsid w:val="004A4DF1"/>
    <w:rsid w:val="004C349F"/>
    <w:rsid w:val="004D5A5E"/>
    <w:rsid w:val="004F7258"/>
    <w:rsid w:val="00512C20"/>
    <w:rsid w:val="00542699"/>
    <w:rsid w:val="00544CCA"/>
    <w:rsid w:val="005E0DA6"/>
    <w:rsid w:val="00652492"/>
    <w:rsid w:val="0067285D"/>
    <w:rsid w:val="006845DC"/>
    <w:rsid w:val="006B7D5A"/>
    <w:rsid w:val="006C20D4"/>
    <w:rsid w:val="006E21ED"/>
    <w:rsid w:val="006F7E15"/>
    <w:rsid w:val="00741E2D"/>
    <w:rsid w:val="00781FD2"/>
    <w:rsid w:val="008565A9"/>
    <w:rsid w:val="00870271"/>
    <w:rsid w:val="00884970"/>
    <w:rsid w:val="0092576E"/>
    <w:rsid w:val="009811AC"/>
    <w:rsid w:val="009B4D53"/>
    <w:rsid w:val="009B754E"/>
    <w:rsid w:val="009D26F7"/>
    <w:rsid w:val="009E1CF3"/>
    <w:rsid w:val="00A12651"/>
    <w:rsid w:val="00A42585"/>
    <w:rsid w:val="00A664DF"/>
    <w:rsid w:val="00A91FF5"/>
    <w:rsid w:val="00A92BE7"/>
    <w:rsid w:val="00AA4C87"/>
    <w:rsid w:val="00AE6BBD"/>
    <w:rsid w:val="00B65E61"/>
    <w:rsid w:val="00C95B20"/>
    <w:rsid w:val="00CD0387"/>
    <w:rsid w:val="00CD1D5D"/>
    <w:rsid w:val="00CD1F3C"/>
    <w:rsid w:val="00D53A87"/>
    <w:rsid w:val="00D63311"/>
    <w:rsid w:val="00E22CD9"/>
    <w:rsid w:val="00E421CE"/>
    <w:rsid w:val="00E82119"/>
    <w:rsid w:val="00ED7157"/>
    <w:rsid w:val="00F82232"/>
    <w:rsid w:val="00FA2047"/>
    <w:rsid w:val="00FD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basedOn w:val="a0"/>
    <w:uiPriority w:val="99"/>
    <w:rsid w:val="003B1811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3B1811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character" w:customStyle="1" w:styleId="FontStyle17">
    <w:name w:val="Font Style17"/>
    <w:basedOn w:val="a0"/>
    <w:uiPriority w:val="99"/>
    <w:rsid w:val="003B1811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uiPriority w:val="99"/>
    <w:rsid w:val="003B1811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7">
    <w:name w:val="Style7"/>
    <w:basedOn w:val="a"/>
    <w:uiPriority w:val="99"/>
    <w:rsid w:val="003B1811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paragraph" w:styleId="a4">
    <w:name w:val="header"/>
    <w:basedOn w:val="a"/>
    <w:link w:val="a5"/>
    <w:uiPriority w:val="99"/>
    <w:semiHidden/>
    <w:unhideWhenUsed/>
    <w:rsid w:val="004417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1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1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1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17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17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WiZaRd</cp:lastModifiedBy>
  <cp:revision>35</cp:revision>
  <dcterms:created xsi:type="dcterms:W3CDTF">2013-10-24T04:17:00Z</dcterms:created>
  <dcterms:modified xsi:type="dcterms:W3CDTF">2013-10-25T05:04:00Z</dcterms:modified>
</cp:coreProperties>
</file>