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B" w:rsidRPr="00C00FBB" w:rsidRDefault="00C00FBB" w:rsidP="00C00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FBB">
        <w:rPr>
          <w:rFonts w:ascii="Times New Roman" w:hAnsi="Times New Roman" w:cs="Times New Roman"/>
          <w:sz w:val="28"/>
          <w:szCs w:val="28"/>
        </w:rPr>
        <w:t>График курсов повышения квалификации учителей</w:t>
      </w:r>
    </w:p>
    <w:tbl>
      <w:tblPr>
        <w:tblStyle w:val="a3"/>
        <w:tblW w:w="0" w:type="auto"/>
        <w:tblLook w:val="04A0"/>
      </w:tblPr>
      <w:tblGrid>
        <w:gridCol w:w="442"/>
        <w:gridCol w:w="3147"/>
        <w:gridCol w:w="1197"/>
        <w:gridCol w:w="1276"/>
        <w:gridCol w:w="1417"/>
        <w:gridCol w:w="1271"/>
        <w:gridCol w:w="1443"/>
        <w:gridCol w:w="1690"/>
        <w:gridCol w:w="1271"/>
        <w:gridCol w:w="1632"/>
      </w:tblGrid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3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90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32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proofErr w:type="spellStart"/>
            <w:r w:rsidRPr="00874782">
              <w:rPr>
                <w:rFonts w:ascii="Times New Roman" w:hAnsi="Times New Roman" w:cs="Times New Roman"/>
              </w:rPr>
              <w:t>Шуллер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Сафина Татьяна Васильевна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BA545E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3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proofErr w:type="spellStart"/>
            <w:r w:rsidRPr="00874782">
              <w:rPr>
                <w:rFonts w:ascii="Times New Roman" w:hAnsi="Times New Roman" w:cs="Times New Roman"/>
              </w:rPr>
              <w:t>Шуллер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874782">
              <w:rPr>
                <w:rFonts w:ascii="Times New Roman" w:hAnsi="Times New Roman" w:cs="Times New Roman"/>
              </w:rPr>
              <w:t>Нестеровна</w:t>
            </w:r>
            <w:proofErr w:type="spellEnd"/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BA545E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3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Жданова Людмила Валентин.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3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3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proofErr w:type="spellStart"/>
            <w:r w:rsidRPr="00874782">
              <w:rPr>
                <w:rFonts w:ascii="Times New Roman" w:hAnsi="Times New Roman" w:cs="Times New Roman"/>
              </w:rPr>
              <w:t>Кисилева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BA545E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proofErr w:type="spellStart"/>
            <w:r w:rsidRPr="00874782">
              <w:rPr>
                <w:rFonts w:ascii="Times New Roman" w:hAnsi="Times New Roman" w:cs="Times New Roman"/>
              </w:rPr>
              <w:t>Ложкова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Людмила Прокопьев.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3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 xml:space="preserve">Кухаренко </w:t>
            </w:r>
            <w:proofErr w:type="spellStart"/>
            <w:r w:rsidRPr="00874782">
              <w:rPr>
                <w:rFonts w:ascii="Times New Roman" w:hAnsi="Times New Roman" w:cs="Times New Roman"/>
              </w:rPr>
              <w:t>Лина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 xml:space="preserve">Сафин </w:t>
            </w:r>
            <w:proofErr w:type="spellStart"/>
            <w:r w:rsidRPr="00874782">
              <w:rPr>
                <w:rFonts w:ascii="Times New Roman" w:hAnsi="Times New Roman" w:cs="Times New Roman"/>
              </w:rPr>
              <w:t>Тахир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782">
              <w:rPr>
                <w:rFonts w:ascii="Times New Roman" w:hAnsi="Times New Roman" w:cs="Times New Roman"/>
              </w:rPr>
              <w:t>Рависович</w:t>
            </w:r>
            <w:proofErr w:type="spellEnd"/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3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3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proofErr w:type="spellStart"/>
            <w:r w:rsidRPr="00874782">
              <w:rPr>
                <w:rFonts w:ascii="Times New Roman" w:hAnsi="Times New Roman" w:cs="Times New Roman"/>
              </w:rPr>
              <w:t>Еланцева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3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3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proofErr w:type="spellStart"/>
            <w:r w:rsidRPr="00874782">
              <w:rPr>
                <w:rFonts w:ascii="Times New Roman" w:hAnsi="Times New Roman" w:cs="Times New Roman"/>
              </w:rPr>
              <w:t>Штерцер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Наталья Александров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BA545E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3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proofErr w:type="spellStart"/>
            <w:r w:rsidRPr="00874782">
              <w:rPr>
                <w:rFonts w:ascii="Times New Roman" w:hAnsi="Times New Roman" w:cs="Times New Roman"/>
              </w:rPr>
              <w:t>Дуванова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BA545E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3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3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Ниценко Ольга Александровна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BA545E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3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proofErr w:type="spellStart"/>
            <w:r w:rsidRPr="00874782">
              <w:rPr>
                <w:rFonts w:ascii="Times New Roman" w:hAnsi="Times New Roman" w:cs="Times New Roman"/>
              </w:rPr>
              <w:t>Тормина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BA545E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1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3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proofErr w:type="spellStart"/>
            <w:r w:rsidRPr="00874782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Татьяна Александров.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proofErr w:type="spellStart"/>
            <w:r w:rsidRPr="00874782">
              <w:rPr>
                <w:rFonts w:ascii="Times New Roman" w:hAnsi="Times New Roman" w:cs="Times New Roman"/>
              </w:rPr>
              <w:t>Тормин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Евгений Геннадьевич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proofErr w:type="spellStart"/>
            <w:r w:rsidRPr="00874782">
              <w:rPr>
                <w:rFonts w:ascii="Times New Roman" w:hAnsi="Times New Roman" w:cs="Times New Roman"/>
              </w:rPr>
              <w:t>Лейтан</w:t>
            </w:r>
            <w:proofErr w:type="spellEnd"/>
            <w:r w:rsidRPr="00874782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D80BD6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00FBB" w:rsidRPr="00874782" w:rsidTr="00C00FBB">
        <w:tc>
          <w:tcPr>
            <w:tcW w:w="44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 w:rsidRPr="00874782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314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Тимакова Наталья Николаевна</w:t>
            </w:r>
          </w:p>
        </w:tc>
        <w:tc>
          <w:tcPr>
            <w:tcW w:w="119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FBB" w:rsidRPr="00874782" w:rsidRDefault="00BA545E" w:rsidP="0041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00FBB" w:rsidRPr="00874782" w:rsidRDefault="00C00FBB" w:rsidP="004176F5">
            <w:pPr>
              <w:rPr>
                <w:rFonts w:ascii="Times New Roman" w:hAnsi="Times New Roman" w:cs="Times New Roman"/>
              </w:rPr>
            </w:pPr>
          </w:p>
        </w:tc>
      </w:tr>
    </w:tbl>
    <w:p w:rsidR="00000C5C" w:rsidRDefault="00000C5C"/>
    <w:sectPr w:rsidR="00000C5C" w:rsidSect="00C00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FBB"/>
    <w:rsid w:val="00000C5C"/>
    <w:rsid w:val="00BA545E"/>
    <w:rsid w:val="00C00FBB"/>
    <w:rsid w:val="00D8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2017-09-27T03:56:00Z</dcterms:created>
  <dcterms:modified xsi:type="dcterms:W3CDTF">2017-09-27T04:11:00Z</dcterms:modified>
</cp:coreProperties>
</file>