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B4" w:rsidRDefault="00A63BB4" w:rsidP="00A6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П</w:t>
      </w:r>
      <w:r w:rsidR="00237456" w:rsidRPr="00D84D14">
        <w:rPr>
          <w:rFonts w:ascii="Times New Roman" w:hAnsi="Times New Roman" w:cs="Times New Roman"/>
          <w:sz w:val="28"/>
          <w:szCs w:val="28"/>
        </w:rPr>
        <w:t>лан-конспект</w:t>
      </w:r>
      <w:r w:rsidRPr="00D84D14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237456" w:rsidRPr="00D84D14">
        <w:rPr>
          <w:rFonts w:ascii="Times New Roman" w:hAnsi="Times New Roman" w:cs="Times New Roman"/>
          <w:sz w:val="28"/>
          <w:szCs w:val="28"/>
        </w:rPr>
        <w:t>.</w:t>
      </w:r>
    </w:p>
    <w:p w:rsidR="00A37EAF" w:rsidRPr="00D84D14" w:rsidRDefault="00A37EAF" w:rsidP="00A37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Тимакова Наталья Николаевна.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237456" w:rsidRPr="00D84D14">
        <w:rPr>
          <w:rFonts w:ascii="Times New Roman" w:hAnsi="Times New Roman" w:cs="Times New Roman"/>
          <w:sz w:val="28"/>
          <w:szCs w:val="28"/>
        </w:rPr>
        <w:t>русский язык</w:t>
      </w:r>
      <w:r w:rsidR="00A37EAF">
        <w:rPr>
          <w:rFonts w:ascii="Times New Roman" w:hAnsi="Times New Roman" w:cs="Times New Roman"/>
          <w:sz w:val="28"/>
          <w:szCs w:val="28"/>
        </w:rPr>
        <w:t>.</w:t>
      </w:r>
    </w:p>
    <w:p w:rsidR="00A63BB4" w:rsidRPr="00D84D14" w:rsidRDefault="00237456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Класс: 6</w:t>
      </w:r>
      <w:r w:rsidR="00A37EAF">
        <w:rPr>
          <w:rFonts w:ascii="Times New Roman" w:hAnsi="Times New Roman" w:cs="Times New Roman"/>
          <w:sz w:val="28"/>
          <w:szCs w:val="28"/>
        </w:rPr>
        <w:t>.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37456" w:rsidRPr="00D84D14">
        <w:rPr>
          <w:rFonts w:ascii="Times New Roman" w:hAnsi="Times New Roman" w:cs="Times New Roman"/>
          <w:sz w:val="28"/>
          <w:szCs w:val="28"/>
        </w:rPr>
        <w:t>Местоимение как часть речи</w:t>
      </w:r>
      <w:r w:rsidR="00A37EAF">
        <w:rPr>
          <w:rFonts w:ascii="Times New Roman" w:hAnsi="Times New Roman" w:cs="Times New Roman"/>
          <w:sz w:val="28"/>
          <w:szCs w:val="28"/>
        </w:rPr>
        <w:t>.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Образовательные результаты: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Личностные: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- умение управлять своей познавательной деятельностью;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- умение  устанавливать связи между целью учебной деятельности и её мотивом;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 xml:space="preserve">-осознавать значимость изучения </w:t>
      </w:r>
      <w:r w:rsidR="009376B8" w:rsidRPr="00D84D14">
        <w:rPr>
          <w:rFonts w:ascii="Times New Roman" w:hAnsi="Times New Roman" w:cs="Times New Roman"/>
          <w:sz w:val="28"/>
          <w:szCs w:val="28"/>
        </w:rPr>
        <w:t>частей речи</w:t>
      </w:r>
      <w:r w:rsidRPr="00D84D14">
        <w:rPr>
          <w:rFonts w:ascii="Times New Roman" w:hAnsi="Times New Roman" w:cs="Times New Roman"/>
          <w:sz w:val="28"/>
          <w:szCs w:val="28"/>
        </w:rPr>
        <w:t>.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4D1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84D14">
        <w:rPr>
          <w:rFonts w:ascii="Times New Roman" w:hAnsi="Times New Roman" w:cs="Times New Roman"/>
          <w:sz w:val="28"/>
          <w:szCs w:val="28"/>
        </w:rPr>
        <w:t>: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- умение определять цели и задачи деятельности, выбирать средства реализации целей и применять их на практике;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 xml:space="preserve">- использование различных источников для получения </w:t>
      </w:r>
      <w:r w:rsidR="007E3188" w:rsidRPr="00D84D14">
        <w:rPr>
          <w:rFonts w:ascii="Times New Roman" w:hAnsi="Times New Roman" w:cs="Times New Roman"/>
          <w:sz w:val="28"/>
          <w:szCs w:val="28"/>
        </w:rPr>
        <w:t>лингвистической</w:t>
      </w:r>
      <w:r w:rsidRPr="00D84D1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- применение знаково-символических действий;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- выбор критериев для сравнения;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- умение адекватной самооценки и самоконтроля;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lastRenderedPageBreak/>
        <w:t>- умение слушать и вступать в диалог, сотрудничать со сверстниками и взрослыми.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Предметные: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 xml:space="preserve">- обеспечить усвоение каждым из учащихся первоначальных знаний о </w:t>
      </w:r>
      <w:r w:rsidR="007E3188" w:rsidRPr="00D84D14">
        <w:rPr>
          <w:rFonts w:ascii="Times New Roman" w:hAnsi="Times New Roman" w:cs="Times New Roman"/>
          <w:sz w:val="28"/>
          <w:szCs w:val="28"/>
        </w:rPr>
        <w:t>местоимении</w:t>
      </w:r>
      <w:r w:rsidRPr="00D84D14">
        <w:rPr>
          <w:rFonts w:ascii="Times New Roman" w:hAnsi="Times New Roman" w:cs="Times New Roman"/>
          <w:sz w:val="28"/>
          <w:szCs w:val="28"/>
        </w:rPr>
        <w:t xml:space="preserve">, показать значение </w:t>
      </w:r>
      <w:r w:rsidR="007E3188" w:rsidRPr="00D84D14">
        <w:rPr>
          <w:rFonts w:ascii="Times New Roman" w:hAnsi="Times New Roman" w:cs="Times New Roman"/>
          <w:sz w:val="28"/>
          <w:szCs w:val="28"/>
        </w:rPr>
        <w:t>употребления</w:t>
      </w:r>
      <w:r w:rsidRPr="00D84D14">
        <w:rPr>
          <w:rFonts w:ascii="Times New Roman" w:hAnsi="Times New Roman" w:cs="Times New Roman"/>
          <w:sz w:val="28"/>
          <w:szCs w:val="28"/>
        </w:rPr>
        <w:t xml:space="preserve"> </w:t>
      </w:r>
      <w:r w:rsidR="007E3188" w:rsidRPr="00D84D14">
        <w:rPr>
          <w:rFonts w:ascii="Times New Roman" w:hAnsi="Times New Roman" w:cs="Times New Roman"/>
          <w:sz w:val="28"/>
          <w:szCs w:val="28"/>
        </w:rPr>
        <w:t>местоимений в текстах различных жанров и типов</w:t>
      </w:r>
      <w:r w:rsidRPr="00D84D14">
        <w:rPr>
          <w:rFonts w:ascii="Times New Roman" w:hAnsi="Times New Roman" w:cs="Times New Roman"/>
          <w:sz w:val="28"/>
          <w:szCs w:val="28"/>
        </w:rPr>
        <w:t>;</w:t>
      </w:r>
    </w:p>
    <w:p w:rsidR="00A63BB4" w:rsidRPr="00D84D14" w:rsidRDefault="00A63BB4" w:rsidP="00A63BB4">
      <w:pPr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 xml:space="preserve">- уметь </w:t>
      </w:r>
      <w:r w:rsidR="007E3188" w:rsidRPr="00D84D14">
        <w:rPr>
          <w:rFonts w:ascii="Times New Roman" w:hAnsi="Times New Roman" w:cs="Times New Roman"/>
          <w:sz w:val="28"/>
          <w:szCs w:val="28"/>
        </w:rPr>
        <w:t>распределять местоимения по разрядам</w:t>
      </w:r>
      <w:r w:rsidRPr="00D84D14">
        <w:rPr>
          <w:rFonts w:ascii="Times New Roman" w:hAnsi="Times New Roman" w:cs="Times New Roman"/>
          <w:sz w:val="28"/>
          <w:szCs w:val="28"/>
        </w:rPr>
        <w:t>.</w:t>
      </w:r>
    </w:p>
    <w:p w:rsidR="00A63BB4" w:rsidRPr="00D84D14" w:rsidRDefault="00A63BB4" w:rsidP="00A6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A63BB4" w:rsidRPr="00D84D14" w:rsidRDefault="00A63BB4" w:rsidP="00A63B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4D14">
        <w:rPr>
          <w:rFonts w:ascii="Times New Roman" w:hAnsi="Times New Roman" w:cs="Times New Roman"/>
          <w:sz w:val="28"/>
          <w:szCs w:val="28"/>
        </w:rPr>
        <w:t>Словесный, организация самостоятельной работы, фронтальная работа с классом, взаимодействие с конкретными учениками, работа с учебником, наглядный, проблемный, рефлексивный, поисковый.</w:t>
      </w:r>
      <w:proofErr w:type="gramEnd"/>
    </w:p>
    <w:p w:rsidR="00A63BB4" w:rsidRPr="00D84D14" w:rsidRDefault="00A63BB4" w:rsidP="00A63BB4">
      <w:pPr>
        <w:tabs>
          <w:tab w:val="left" w:pos="5160"/>
        </w:tabs>
        <w:spacing w:before="120"/>
        <w:ind w:left="57"/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63BB4" w:rsidRPr="00D84D14" w:rsidRDefault="00A63BB4" w:rsidP="00A6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A63BB4" w:rsidRPr="00D84D14" w:rsidRDefault="00EF7EA6" w:rsidP="00A6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 xml:space="preserve"> К</w:t>
      </w:r>
      <w:r w:rsidR="00A63BB4" w:rsidRPr="00D84D14">
        <w:rPr>
          <w:rFonts w:ascii="Times New Roman" w:hAnsi="Times New Roman" w:cs="Times New Roman"/>
          <w:sz w:val="28"/>
          <w:szCs w:val="28"/>
        </w:rPr>
        <w:t xml:space="preserve">арточки-задания, ИКТ, учебник, таблица </w:t>
      </w:r>
      <w:r w:rsidRPr="00D84D14">
        <w:rPr>
          <w:rFonts w:ascii="Times New Roman" w:hAnsi="Times New Roman" w:cs="Times New Roman"/>
          <w:sz w:val="28"/>
          <w:szCs w:val="28"/>
        </w:rPr>
        <w:t>«Местоимение»</w:t>
      </w:r>
      <w:r w:rsidR="00A63BB4" w:rsidRPr="00D84D14">
        <w:rPr>
          <w:rFonts w:ascii="Times New Roman" w:hAnsi="Times New Roman" w:cs="Times New Roman"/>
          <w:sz w:val="28"/>
          <w:szCs w:val="28"/>
        </w:rPr>
        <w:t>.</w:t>
      </w:r>
    </w:p>
    <w:p w:rsidR="00A63BB4" w:rsidRPr="00D84D14" w:rsidRDefault="00A63BB4" w:rsidP="00A6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 xml:space="preserve">УМК </w:t>
      </w:r>
      <w:r w:rsidR="00EF7EA6" w:rsidRPr="00D84D14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="00EF7EA6" w:rsidRPr="00D84D14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EF7EA6" w:rsidRPr="00D84D14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EF7EA6" w:rsidRPr="00D84D14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EF7EA6" w:rsidRPr="00D84D14">
        <w:rPr>
          <w:rFonts w:ascii="Times New Roman" w:hAnsi="Times New Roman" w:cs="Times New Roman"/>
          <w:sz w:val="28"/>
          <w:szCs w:val="28"/>
        </w:rPr>
        <w:t xml:space="preserve"> Л.А</w:t>
      </w:r>
      <w:r w:rsidRPr="00D84D14">
        <w:rPr>
          <w:rFonts w:ascii="Times New Roman" w:hAnsi="Times New Roman" w:cs="Times New Roman"/>
          <w:sz w:val="28"/>
          <w:szCs w:val="28"/>
        </w:rPr>
        <w:t xml:space="preserve">. </w:t>
      </w:r>
      <w:r w:rsidR="00EF7EA6" w:rsidRPr="00D84D14">
        <w:rPr>
          <w:rFonts w:ascii="Times New Roman" w:hAnsi="Times New Roman" w:cs="Times New Roman"/>
          <w:sz w:val="28"/>
          <w:szCs w:val="28"/>
        </w:rPr>
        <w:t>Русский язык</w:t>
      </w:r>
      <w:r w:rsidRPr="00D84D14">
        <w:rPr>
          <w:rFonts w:ascii="Times New Roman" w:hAnsi="Times New Roman" w:cs="Times New Roman"/>
          <w:sz w:val="28"/>
          <w:szCs w:val="28"/>
        </w:rPr>
        <w:t xml:space="preserve"> </w:t>
      </w:r>
      <w:r w:rsidR="00EF7EA6" w:rsidRPr="00D84D14">
        <w:rPr>
          <w:rFonts w:ascii="Times New Roman" w:hAnsi="Times New Roman" w:cs="Times New Roman"/>
          <w:sz w:val="28"/>
          <w:szCs w:val="28"/>
        </w:rPr>
        <w:t>6</w:t>
      </w:r>
      <w:r w:rsidRPr="00D84D1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0"/>
        <w:gridCol w:w="2978"/>
        <w:gridCol w:w="2667"/>
        <w:gridCol w:w="2954"/>
        <w:gridCol w:w="2827"/>
      </w:tblGrid>
      <w:tr w:rsidR="00A63BB4" w:rsidRPr="00D84D14" w:rsidTr="00A824E3">
        <w:tc>
          <w:tcPr>
            <w:tcW w:w="1136" w:type="pct"/>
            <w:vMerge w:val="restar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1007" w:type="pct"/>
            <w:vMerge w:val="restar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902" w:type="pct"/>
            <w:vMerge w:val="restar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Планируемая деятельность учащихся</w:t>
            </w:r>
          </w:p>
        </w:tc>
        <w:tc>
          <w:tcPr>
            <w:tcW w:w="1955" w:type="pct"/>
            <w:gridSpan w:val="2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Развиваемые учебные действия</w:t>
            </w:r>
          </w:p>
        </w:tc>
      </w:tr>
      <w:tr w:rsidR="00A63BB4" w:rsidRPr="00D84D14" w:rsidTr="00C8706A">
        <w:tc>
          <w:tcPr>
            <w:tcW w:w="1136" w:type="pct"/>
            <w:vMerge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2" w:type="pct"/>
            <w:vMerge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Предметные </w:t>
            </w:r>
          </w:p>
        </w:tc>
        <w:tc>
          <w:tcPr>
            <w:tcW w:w="95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Универсальные</w:t>
            </w:r>
          </w:p>
        </w:tc>
      </w:tr>
      <w:tr w:rsidR="00A63BB4" w:rsidRPr="00D84D14" w:rsidTr="00C8706A">
        <w:tc>
          <w:tcPr>
            <w:tcW w:w="113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Организационно-мотивационный</w:t>
            </w:r>
          </w:p>
        </w:tc>
        <w:tc>
          <w:tcPr>
            <w:tcW w:w="1007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Проверка подготовки к уроку</w:t>
            </w:r>
          </w:p>
        </w:tc>
        <w:tc>
          <w:tcPr>
            <w:tcW w:w="902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Готовят рабочие места, приветствуют учителя</w:t>
            </w:r>
          </w:p>
        </w:tc>
        <w:tc>
          <w:tcPr>
            <w:tcW w:w="999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5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</w:p>
        </w:tc>
      </w:tr>
      <w:tr w:rsidR="00A63BB4" w:rsidRPr="00D84D14" w:rsidTr="00C8706A">
        <w:tc>
          <w:tcPr>
            <w:tcW w:w="113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1) Актуализация знаний</w:t>
            </w:r>
          </w:p>
        </w:tc>
        <w:tc>
          <w:tcPr>
            <w:tcW w:w="1007" w:type="pct"/>
          </w:tcPr>
          <w:p w:rsidR="00A824E3" w:rsidRPr="00D84D14" w:rsidRDefault="00A63BB4" w:rsidP="008448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Вопрос</w:t>
            </w:r>
            <w:r w:rsidR="00A824E3" w:rsidRPr="00D84D14">
              <w:rPr>
                <w:rFonts w:ascii="Times New Roman" w:hAnsi="Times New Roman" w:cs="Times New Roman"/>
              </w:rPr>
              <w:t>ы</w:t>
            </w:r>
            <w:r w:rsidRPr="00D84D14">
              <w:rPr>
                <w:rFonts w:ascii="Times New Roman" w:hAnsi="Times New Roman" w:cs="Times New Roman"/>
              </w:rPr>
              <w:t xml:space="preserve"> на повторение материала</w:t>
            </w:r>
            <w:r w:rsidR="00A824E3" w:rsidRPr="00D84D14">
              <w:rPr>
                <w:rFonts w:ascii="Times New Roman" w:hAnsi="Times New Roman" w:cs="Times New Roman"/>
              </w:rPr>
              <w:t xml:space="preserve">: </w:t>
            </w:r>
          </w:p>
          <w:p w:rsidR="00A824E3" w:rsidRPr="00D84D14" w:rsidRDefault="00A824E3" w:rsidP="0084483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 xml:space="preserve">как называется раздел лингвистики, в котором изучается слово как часть </w:t>
            </w:r>
            <w:r w:rsidRPr="00D84D14">
              <w:rPr>
                <w:rFonts w:ascii="Times New Roman" w:hAnsi="Times New Roman" w:cs="Times New Roman"/>
              </w:rPr>
              <w:lastRenderedPageBreak/>
              <w:t>речи?</w:t>
            </w:r>
          </w:p>
          <w:p w:rsidR="00A824E3" w:rsidRPr="00D84D14" w:rsidRDefault="00A824E3" w:rsidP="0084483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какие части речи вы уже изучили?</w:t>
            </w:r>
          </w:p>
          <w:p w:rsidR="00A824E3" w:rsidRPr="00D84D14" w:rsidRDefault="00A824E3" w:rsidP="0084483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Вспомните, на какие две группы делятся все части речи?</w:t>
            </w:r>
          </w:p>
          <w:p w:rsidR="00A63BB4" w:rsidRPr="00D84D14" w:rsidRDefault="00A824E3" w:rsidP="00A824E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Какие части речи относятся к </w:t>
            </w:r>
            <w:proofErr w:type="gramStart"/>
            <w:r w:rsidRPr="00D84D14">
              <w:rPr>
                <w:rFonts w:ascii="Times New Roman" w:hAnsi="Times New Roman"/>
              </w:rPr>
              <w:t>самостоятельным</w:t>
            </w:r>
            <w:proofErr w:type="gramEnd"/>
            <w:r w:rsidRPr="00D84D14">
              <w:rPr>
                <w:rFonts w:ascii="Times New Roman" w:hAnsi="Times New Roman"/>
              </w:rPr>
              <w:t>, а какие – к служебным?</w:t>
            </w:r>
          </w:p>
        </w:tc>
        <w:tc>
          <w:tcPr>
            <w:tcW w:w="902" w:type="pct"/>
          </w:tcPr>
          <w:p w:rsidR="00A63BB4" w:rsidRPr="00D84D14" w:rsidRDefault="00A63BB4" w:rsidP="001D5B00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 xml:space="preserve">Учащиеся участвуют  во фронтальной беседе, </w:t>
            </w:r>
            <w:r w:rsidR="001D5B00" w:rsidRPr="00D84D14">
              <w:rPr>
                <w:rFonts w:ascii="Times New Roman" w:hAnsi="Times New Roman"/>
              </w:rPr>
              <w:t xml:space="preserve">называют и характеризуют разделы лингвистики; выделяют самостоятельные и служебные части речи, </w:t>
            </w:r>
            <w:r w:rsidR="001D5B00" w:rsidRPr="00D84D14">
              <w:rPr>
                <w:rFonts w:ascii="Times New Roman" w:hAnsi="Times New Roman"/>
              </w:rPr>
              <w:lastRenderedPageBreak/>
              <w:t>называют их отличия; перечисляют уже знакомые им самостоятельные и служебные части речи.</w:t>
            </w:r>
          </w:p>
        </w:tc>
        <w:tc>
          <w:tcPr>
            <w:tcW w:w="999" w:type="pct"/>
          </w:tcPr>
          <w:p w:rsidR="00A63BB4" w:rsidRPr="00D84D14" w:rsidRDefault="00A63BB4" w:rsidP="00390BA3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 xml:space="preserve">Умение различать  </w:t>
            </w:r>
            <w:r w:rsidR="00390BA3" w:rsidRPr="00D84D14">
              <w:rPr>
                <w:rFonts w:ascii="Times New Roman" w:hAnsi="Times New Roman"/>
              </w:rPr>
              <w:t>самостоятельные и служебные части речи</w:t>
            </w:r>
            <w:r w:rsidR="00A80869" w:rsidRPr="00D84D14">
              <w:rPr>
                <w:rFonts w:ascii="Times New Roman" w:hAnsi="Times New Roman"/>
              </w:rPr>
              <w:t>.</w:t>
            </w:r>
          </w:p>
        </w:tc>
        <w:tc>
          <w:tcPr>
            <w:tcW w:w="956" w:type="pct"/>
          </w:tcPr>
          <w:p w:rsidR="00A63BB4" w:rsidRPr="00D84D14" w:rsidRDefault="00A63BB4" w:rsidP="000B0CA5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Умение слушать и вступать в диалог.</w:t>
            </w:r>
          </w:p>
        </w:tc>
      </w:tr>
      <w:tr w:rsidR="00A63BB4" w:rsidRPr="00D84D14" w:rsidTr="00C8706A">
        <w:tc>
          <w:tcPr>
            <w:tcW w:w="113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>2) Определение темы урока</w:t>
            </w:r>
          </w:p>
        </w:tc>
        <w:tc>
          <w:tcPr>
            <w:tcW w:w="1007" w:type="pct"/>
          </w:tcPr>
          <w:p w:rsidR="00A63BB4" w:rsidRPr="00D84D14" w:rsidRDefault="00A63BB4" w:rsidP="00324314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Разгадав </w:t>
            </w:r>
            <w:r w:rsidR="00324314" w:rsidRPr="00D84D14">
              <w:rPr>
                <w:rFonts w:ascii="Times New Roman" w:hAnsi="Times New Roman"/>
              </w:rPr>
              <w:t>загадку</w:t>
            </w:r>
            <w:r w:rsidRPr="00D84D14">
              <w:rPr>
                <w:rFonts w:ascii="Times New Roman" w:hAnsi="Times New Roman"/>
              </w:rPr>
              <w:t xml:space="preserve">, вы сможете определить тему нашего урока. </w:t>
            </w:r>
          </w:p>
          <w:p w:rsidR="00324314" w:rsidRPr="00D84D14" w:rsidRDefault="00324314" w:rsidP="0032431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 xml:space="preserve">Мы предмет не называем, </w:t>
            </w:r>
          </w:p>
          <w:p w:rsidR="00324314" w:rsidRPr="00D84D14" w:rsidRDefault="00324314" w:rsidP="0032431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Его признаки скрываем,</w:t>
            </w:r>
          </w:p>
          <w:p w:rsidR="00324314" w:rsidRPr="00D84D14" w:rsidRDefault="00324314" w:rsidP="0032431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Прямого не дадим ответа,</w:t>
            </w:r>
          </w:p>
          <w:p w:rsidR="00324314" w:rsidRPr="00D84D14" w:rsidRDefault="00324314" w:rsidP="0032431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 xml:space="preserve"> Скажем: он, ты, мы, этот.</w:t>
            </w:r>
          </w:p>
          <w:p w:rsidR="00324314" w:rsidRPr="00D84D14" w:rsidRDefault="00324314" w:rsidP="0032431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 xml:space="preserve">Велико же будет удивленье, </w:t>
            </w:r>
          </w:p>
          <w:p w:rsidR="00324314" w:rsidRPr="00D84D14" w:rsidRDefault="00324314" w:rsidP="0032431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Если не узнали вы …</w:t>
            </w:r>
          </w:p>
          <w:p w:rsidR="00324314" w:rsidRPr="00D84D14" w:rsidRDefault="00324314" w:rsidP="00324314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(Местоимение)</w:t>
            </w:r>
          </w:p>
        </w:tc>
        <w:tc>
          <w:tcPr>
            <w:tcW w:w="902" w:type="pct"/>
          </w:tcPr>
          <w:p w:rsidR="00A63BB4" w:rsidRPr="00D84D14" w:rsidRDefault="00A63BB4" w:rsidP="00324314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Учащиеся высказывают предположения и приходят к выводу, что </w:t>
            </w:r>
            <w:r w:rsidR="00324314" w:rsidRPr="00D84D14">
              <w:rPr>
                <w:rFonts w:ascii="Times New Roman" w:hAnsi="Times New Roman"/>
              </w:rPr>
              <w:t>речь идёт о местоимении</w:t>
            </w:r>
            <w:r w:rsidRPr="00D84D14">
              <w:rPr>
                <w:rFonts w:ascii="Times New Roman" w:hAnsi="Times New Roman"/>
              </w:rPr>
              <w:t>. Формулируют тему урока.</w:t>
            </w:r>
          </w:p>
        </w:tc>
        <w:tc>
          <w:tcPr>
            <w:tcW w:w="999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Умение делать выводы, умозаключения</w:t>
            </w:r>
          </w:p>
        </w:tc>
        <w:tc>
          <w:tcPr>
            <w:tcW w:w="95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Формулирование гипотез, умение анализировать информацию.</w:t>
            </w:r>
          </w:p>
        </w:tc>
      </w:tr>
      <w:tr w:rsidR="00A63BB4" w:rsidRPr="00D84D14" w:rsidTr="00C8706A">
        <w:tc>
          <w:tcPr>
            <w:tcW w:w="113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Планирование предметной деятельности</w:t>
            </w:r>
          </w:p>
        </w:tc>
        <w:tc>
          <w:tcPr>
            <w:tcW w:w="1007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 Что вы хотите узнать нового о </w:t>
            </w:r>
            <w:r w:rsidR="0020571B" w:rsidRPr="00D84D14">
              <w:rPr>
                <w:rFonts w:ascii="Times New Roman" w:hAnsi="Times New Roman"/>
              </w:rPr>
              <w:t>местоимении</w:t>
            </w:r>
            <w:r w:rsidRPr="00D84D14">
              <w:rPr>
                <w:rFonts w:ascii="Times New Roman" w:hAnsi="Times New Roman"/>
              </w:rPr>
              <w:t>?</w:t>
            </w:r>
          </w:p>
          <w:p w:rsidR="00A63BB4" w:rsidRPr="00D84D14" w:rsidRDefault="00C16CAC" w:rsidP="00C16CAC">
            <w:pPr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Постановка проблемы: «Чем отличается местоимение от других частей речи?»</w:t>
            </w:r>
            <w:r w:rsidR="00A63BB4" w:rsidRPr="00D84D14">
              <w:rPr>
                <w:rFonts w:ascii="Times New Roman" w:hAnsi="Times New Roman" w:cs="Times New Roman"/>
              </w:rPr>
              <w:t xml:space="preserve"> Чтобы решить эту проблему, определимся с целями урока.</w:t>
            </w:r>
          </w:p>
        </w:tc>
        <w:tc>
          <w:tcPr>
            <w:tcW w:w="902" w:type="pct"/>
          </w:tcPr>
          <w:p w:rsidR="00A63BB4" w:rsidRPr="00D84D14" w:rsidRDefault="00A63BB4" w:rsidP="00C16CAC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Высказывают, какие вопросы о </w:t>
            </w:r>
            <w:r w:rsidR="00C16CAC" w:rsidRPr="00D84D14">
              <w:rPr>
                <w:rFonts w:ascii="Times New Roman" w:hAnsi="Times New Roman"/>
              </w:rPr>
              <w:t>местоимении</w:t>
            </w:r>
            <w:r w:rsidRPr="00D84D14">
              <w:rPr>
                <w:rFonts w:ascii="Times New Roman" w:hAnsi="Times New Roman"/>
              </w:rPr>
              <w:t xml:space="preserve"> их интересуют. Выписывают на доске, составляют план изучения нового материала.</w:t>
            </w:r>
          </w:p>
        </w:tc>
        <w:tc>
          <w:tcPr>
            <w:tcW w:w="999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Умение структурировать материал урока</w:t>
            </w:r>
          </w:p>
        </w:tc>
        <w:tc>
          <w:tcPr>
            <w:tcW w:w="95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Умение определять цели и задачи деятельности, умение планировать свою деятельность, использование умений и навыков различных видов познавательной деятельности.</w:t>
            </w:r>
          </w:p>
        </w:tc>
      </w:tr>
      <w:tr w:rsidR="00A63BB4" w:rsidRPr="00D84D14" w:rsidTr="00C8706A">
        <w:tc>
          <w:tcPr>
            <w:tcW w:w="113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>Реализация намеченного плана</w:t>
            </w:r>
          </w:p>
        </w:tc>
        <w:tc>
          <w:tcPr>
            <w:tcW w:w="1007" w:type="pct"/>
          </w:tcPr>
          <w:p w:rsidR="00A63BB4" w:rsidRPr="00D84D14" w:rsidRDefault="00A63BB4" w:rsidP="00106EBB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Задание №1. </w:t>
            </w:r>
          </w:p>
          <w:p w:rsidR="00106EBB" w:rsidRPr="00D84D14" w:rsidRDefault="00106EBB" w:rsidP="00106EBB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4D14">
              <w:rPr>
                <w:rFonts w:ascii="Times New Roman" w:hAnsi="Times New Roman"/>
              </w:rPr>
              <w:t xml:space="preserve">На экран спроецировано предложение: </w:t>
            </w:r>
            <w:r w:rsidRPr="00D84D14">
              <w:rPr>
                <w:rFonts w:ascii="Times New Roman" w:hAnsi="Times New Roman"/>
                <w:b/>
                <w:i/>
                <w:u w:val="single"/>
              </w:rPr>
              <w:t>Он</w:t>
            </w:r>
            <w:r w:rsidRPr="00D84D14">
              <w:rPr>
                <w:rFonts w:ascii="Times New Roman" w:hAnsi="Times New Roman"/>
                <w:b/>
                <w:i/>
              </w:rPr>
              <w:t xml:space="preserve"> узнал от </w:t>
            </w:r>
            <w:r w:rsidRPr="00D84D14">
              <w:rPr>
                <w:rFonts w:ascii="Times New Roman" w:hAnsi="Times New Roman"/>
                <w:b/>
                <w:i/>
                <w:u w:val="single"/>
              </w:rPr>
              <w:t>них</w:t>
            </w:r>
            <w:r w:rsidRPr="00D84D14">
              <w:rPr>
                <w:rFonts w:ascii="Times New Roman" w:hAnsi="Times New Roman"/>
                <w:b/>
                <w:i/>
              </w:rPr>
              <w:t xml:space="preserve">, что </w:t>
            </w:r>
            <w:r w:rsidRPr="00D84D14">
              <w:rPr>
                <w:rFonts w:ascii="Times New Roman" w:hAnsi="Times New Roman"/>
                <w:b/>
                <w:i/>
                <w:u w:val="single"/>
              </w:rPr>
              <w:t>такая</w:t>
            </w:r>
            <w:r w:rsidRPr="00D84D14">
              <w:rPr>
                <w:rFonts w:ascii="Times New Roman" w:hAnsi="Times New Roman"/>
                <w:b/>
                <w:i/>
              </w:rPr>
              <w:t xml:space="preserve"> погода установится через </w:t>
            </w:r>
            <w:r w:rsidRPr="00D84D14">
              <w:rPr>
                <w:rFonts w:ascii="Times New Roman" w:hAnsi="Times New Roman"/>
                <w:b/>
                <w:i/>
                <w:u w:val="single"/>
              </w:rPr>
              <w:t>несколько</w:t>
            </w:r>
            <w:r w:rsidRPr="00D84D14">
              <w:rPr>
                <w:rFonts w:ascii="Times New Roman" w:hAnsi="Times New Roman"/>
                <w:b/>
                <w:i/>
              </w:rPr>
              <w:t xml:space="preserve"> дней.</w:t>
            </w:r>
          </w:p>
          <w:p w:rsidR="00106EBB" w:rsidRPr="00D84D14" w:rsidRDefault="00106EBB" w:rsidP="00106EB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84D14">
              <w:rPr>
                <w:rFonts w:ascii="Times New Roman" w:hAnsi="Times New Roman"/>
              </w:rPr>
              <w:t>Измените</w:t>
            </w:r>
            <w:proofErr w:type="gramEnd"/>
            <w:r w:rsidRPr="00D84D14">
              <w:rPr>
                <w:rFonts w:ascii="Times New Roman" w:hAnsi="Times New Roman"/>
              </w:rPr>
              <w:t xml:space="preserve"> предложение таким образом, чтобы стало понятно: «Кто он? От кого узнал? Какая именно погода? Через сколько дней она установится?»</w:t>
            </w:r>
          </w:p>
        </w:tc>
        <w:tc>
          <w:tcPr>
            <w:tcW w:w="902" w:type="pct"/>
          </w:tcPr>
          <w:p w:rsidR="00CE405F" w:rsidRPr="00D84D14" w:rsidRDefault="00CE405F" w:rsidP="00CE405F">
            <w:pPr>
              <w:widowControl w:val="0"/>
              <w:autoSpaceDE w:val="0"/>
              <w:autoSpaceDN w:val="0"/>
              <w:adjustRightInd w:val="0"/>
              <w:ind w:left="41" w:firstLine="39"/>
              <w:rPr>
                <w:rFonts w:ascii="Times New Roman" w:hAnsi="Times New Roman" w:cs="Times New Roman"/>
                <w:sz w:val="36"/>
                <w:szCs w:val="36"/>
              </w:rPr>
            </w:pPr>
            <w:r w:rsidRPr="00D84D14">
              <w:rPr>
                <w:rFonts w:ascii="Times New Roman" w:hAnsi="Times New Roman" w:cs="Times New Roman"/>
              </w:rPr>
              <w:t>Изменяют предложение; записывают в тетради исходный и получившийся варианты: «</w:t>
            </w:r>
            <w:r w:rsidRPr="00D84D14">
              <w:rPr>
                <w:rFonts w:ascii="Times New Roman" w:hAnsi="Times New Roman" w:cs="Times New Roman"/>
                <w:b/>
                <w:i/>
                <w:u w:val="single"/>
              </w:rPr>
              <w:t>Вова</w:t>
            </w:r>
            <w:r w:rsidRPr="00D84D14">
              <w:rPr>
                <w:rFonts w:ascii="Times New Roman" w:hAnsi="Times New Roman" w:cs="Times New Roman"/>
                <w:b/>
                <w:i/>
              </w:rPr>
              <w:t xml:space="preserve"> узнал от </w:t>
            </w:r>
            <w:r w:rsidRPr="00D84D14">
              <w:rPr>
                <w:rFonts w:ascii="Times New Roman" w:hAnsi="Times New Roman" w:cs="Times New Roman"/>
                <w:b/>
                <w:i/>
                <w:u w:val="single"/>
              </w:rPr>
              <w:t>синоптиков</w:t>
            </w:r>
            <w:r w:rsidRPr="00D84D14">
              <w:rPr>
                <w:rFonts w:ascii="Times New Roman" w:hAnsi="Times New Roman" w:cs="Times New Roman"/>
                <w:b/>
                <w:i/>
              </w:rPr>
              <w:t xml:space="preserve">, что </w:t>
            </w:r>
            <w:r w:rsidRPr="00D84D14">
              <w:rPr>
                <w:rFonts w:ascii="Times New Roman" w:hAnsi="Times New Roman" w:cs="Times New Roman"/>
                <w:b/>
                <w:i/>
                <w:u w:val="single"/>
              </w:rPr>
              <w:t>солнечная</w:t>
            </w:r>
            <w:r w:rsidRPr="00D84D14">
              <w:rPr>
                <w:rFonts w:ascii="Times New Roman" w:hAnsi="Times New Roman" w:cs="Times New Roman"/>
                <w:b/>
                <w:i/>
              </w:rPr>
              <w:t xml:space="preserve"> погода установится через </w:t>
            </w:r>
            <w:r w:rsidRPr="00D84D14">
              <w:rPr>
                <w:rFonts w:ascii="Times New Roman" w:hAnsi="Times New Roman" w:cs="Times New Roman"/>
                <w:b/>
                <w:i/>
                <w:u w:val="single"/>
              </w:rPr>
              <w:t>семь</w:t>
            </w:r>
            <w:r w:rsidRPr="00D84D14">
              <w:rPr>
                <w:rFonts w:ascii="Times New Roman" w:hAnsi="Times New Roman" w:cs="Times New Roman"/>
                <w:b/>
                <w:i/>
              </w:rPr>
              <w:t xml:space="preserve"> дней</w:t>
            </w:r>
            <w:proofErr w:type="gramStart"/>
            <w:r w:rsidRPr="00D84D14">
              <w:rPr>
                <w:rFonts w:ascii="Times New Roman" w:hAnsi="Times New Roman" w:cs="Times New Roman"/>
                <w:b/>
                <w:i/>
              </w:rPr>
              <w:t>.</w:t>
            </w:r>
            <w:r w:rsidRPr="00D84D14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A63BB4" w:rsidRPr="00D84D14" w:rsidRDefault="00A63BB4" w:rsidP="00CE405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9" w:type="pct"/>
          </w:tcPr>
          <w:p w:rsidR="00A63BB4" w:rsidRPr="00D84D14" w:rsidRDefault="00A63BB4" w:rsidP="008B1D1E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Выдвигают предположение: </w:t>
            </w:r>
            <w:r w:rsidR="008B1D1E" w:rsidRPr="00D84D14">
              <w:rPr>
                <w:rFonts w:ascii="Times New Roman" w:hAnsi="Times New Roman"/>
              </w:rPr>
              <w:t>в первом предложении подчёркнутые слова - местоимения</w:t>
            </w:r>
            <w:r w:rsidRPr="00D84D14">
              <w:rPr>
                <w:rFonts w:ascii="Times New Roman" w:hAnsi="Times New Roman"/>
              </w:rPr>
              <w:t>.</w:t>
            </w:r>
          </w:p>
        </w:tc>
        <w:tc>
          <w:tcPr>
            <w:tcW w:w="95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Умение делать прогнозы, строить речевое высказывание.</w:t>
            </w:r>
          </w:p>
        </w:tc>
      </w:tr>
      <w:tr w:rsidR="00A63BB4" w:rsidRPr="00D84D14" w:rsidTr="00C8706A">
        <w:tc>
          <w:tcPr>
            <w:tcW w:w="113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7" w:type="pct"/>
          </w:tcPr>
          <w:p w:rsidR="004404C4" w:rsidRPr="00D84D14" w:rsidRDefault="00A63BB4" w:rsidP="00BC37CA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Задание №2. </w:t>
            </w:r>
          </w:p>
          <w:p w:rsidR="00A63BB4" w:rsidRPr="00D84D14" w:rsidRDefault="00A63BB4" w:rsidP="00BC37CA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Попробуйте дать определение </w:t>
            </w:r>
            <w:r w:rsidR="00BC37CA" w:rsidRPr="00D84D14">
              <w:rPr>
                <w:rFonts w:ascii="Times New Roman" w:hAnsi="Times New Roman"/>
              </w:rPr>
              <w:t>местоимению</w:t>
            </w:r>
            <w:r w:rsidRPr="00D84D14">
              <w:rPr>
                <w:rFonts w:ascii="Times New Roman" w:hAnsi="Times New Roman"/>
              </w:rPr>
              <w:t xml:space="preserve">. Сравните </w:t>
            </w:r>
            <w:r w:rsidR="00BC37CA" w:rsidRPr="00D84D14">
              <w:rPr>
                <w:rFonts w:ascii="Times New Roman" w:hAnsi="Times New Roman"/>
              </w:rPr>
              <w:t>местоимение с другими частями речи</w:t>
            </w:r>
            <w:r w:rsidRPr="00D84D14">
              <w:rPr>
                <w:rFonts w:ascii="Times New Roman" w:hAnsi="Times New Roman"/>
              </w:rPr>
              <w:t>.</w:t>
            </w:r>
          </w:p>
        </w:tc>
        <w:tc>
          <w:tcPr>
            <w:tcW w:w="902" w:type="pct"/>
          </w:tcPr>
          <w:p w:rsidR="00A63BB4" w:rsidRPr="00D84D14" w:rsidRDefault="00A63BB4" w:rsidP="00BC37CA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Сравнивают </w:t>
            </w:r>
            <w:r w:rsidR="00BC37CA" w:rsidRPr="00D84D14">
              <w:rPr>
                <w:rFonts w:ascii="Times New Roman" w:hAnsi="Times New Roman"/>
              </w:rPr>
              <w:t>попарно подчёркнутые слова</w:t>
            </w:r>
            <w:r w:rsidRPr="00D84D14">
              <w:rPr>
                <w:rFonts w:ascii="Times New Roman" w:hAnsi="Times New Roman"/>
              </w:rPr>
              <w:t xml:space="preserve">, находят общие черты и отличительные признаки. Дают определение </w:t>
            </w:r>
            <w:r w:rsidR="00BC37CA" w:rsidRPr="00D84D14">
              <w:rPr>
                <w:rFonts w:ascii="Times New Roman" w:hAnsi="Times New Roman"/>
              </w:rPr>
              <w:t>местоимений</w:t>
            </w:r>
            <w:r w:rsidRPr="00D84D14">
              <w:rPr>
                <w:rFonts w:ascii="Times New Roman" w:hAnsi="Times New Roman"/>
              </w:rPr>
              <w:t>.</w:t>
            </w:r>
          </w:p>
        </w:tc>
        <w:tc>
          <w:tcPr>
            <w:tcW w:w="999" w:type="pct"/>
          </w:tcPr>
          <w:p w:rsidR="00A63BB4" w:rsidRPr="00D84D14" w:rsidRDefault="00301C29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Умение отличать местоимение от слов других частей речи и давать характеристику местоимению.</w:t>
            </w:r>
          </w:p>
        </w:tc>
        <w:tc>
          <w:tcPr>
            <w:tcW w:w="95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Умение сравнивать, выбирать критерии для сравнения</w:t>
            </w:r>
          </w:p>
        </w:tc>
      </w:tr>
      <w:tr w:rsidR="00C8706A" w:rsidRPr="00D84D14" w:rsidTr="00C8706A">
        <w:tc>
          <w:tcPr>
            <w:tcW w:w="1136" w:type="pct"/>
          </w:tcPr>
          <w:p w:rsidR="00C8706A" w:rsidRPr="00D84D14" w:rsidRDefault="00C8706A" w:rsidP="001A6E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7" w:type="pct"/>
          </w:tcPr>
          <w:p w:rsidR="00C8706A" w:rsidRPr="00D84D14" w:rsidRDefault="00C8706A" w:rsidP="00BC37CA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Задание №3.</w:t>
            </w:r>
          </w:p>
          <w:p w:rsidR="00C8706A" w:rsidRPr="00D84D14" w:rsidRDefault="00C8706A" w:rsidP="00BC37CA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Прочтите стихотворение Л. </w:t>
            </w:r>
            <w:proofErr w:type="spellStart"/>
            <w:r w:rsidRPr="00D84D14">
              <w:rPr>
                <w:rFonts w:ascii="Times New Roman" w:hAnsi="Times New Roman"/>
              </w:rPr>
              <w:t>Кэролла</w:t>
            </w:r>
            <w:proofErr w:type="spellEnd"/>
            <w:r w:rsidRPr="00D84D14">
              <w:rPr>
                <w:rFonts w:ascii="Times New Roman" w:hAnsi="Times New Roman"/>
              </w:rPr>
              <w:t xml:space="preserve"> из «Алисы в стране чудес» (спроецировано на экране) и выпишите все местоимения, которые вам встретятся:</w:t>
            </w:r>
          </w:p>
          <w:p w:rsidR="00C8706A" w:rsidRPr="00D84D14" w:rsidRDefault="00C8706A" w:rsidP="004404C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Я говорил ему о ней,</w:t>
            </w:r>
          </w:p>
          <w:p w:rsidR="00C8706A" w:rsidRPr="00D84D14" w:rsidRDefault="00C8706A" w:rsidP="004404C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С ним вместе уходя.</w:t>
            </w:r>
          </w:p>
          <w:p w:rsidR="00C8706A" w:rsidRPr="00D84D14" w:rsidRDefault="00C8706A" w:rsidP="004404C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 xml:space="preserve">Я все-таки его умней, </w:t>
            </w:r>
          </w:p>
          <w:p w:rsidR="00C8706A" w:rsidRPr="00D84D14" w:rsidRDefault="00C8706A" w:rsidP="004404C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Хотя боюсь дождя.</w:t>
            </w:r>
          </w:p>
          <w:p w:rsidR="00C8706A" w:rsidRPr="00D84D14" w:rsidRDefault="00C8706A" w:rsidP="004404C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 xml:space="preserve">Он обо мне шепнул ему, </w:t>
            </w:r>
          </w:p>
          <w:p w:rsidR="00C8706A" w:rsidRPr="00D84D14" w:rsidRDefault="00C8706A" w:rsidP="004404C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 xml:space="preserve">Но все это – </w:t>
            </w:r>
            <w:proofErr w:type="gramStart"/>
            <w:r w:rsidRPr="00D84D14">
              <w:rPr>
                <w:rFonts w:ascii="Times New Roman" w:hAnsi="Times New Roman" w:cs="Times New Roman"/>
              </w:rPr>
              <w:t>вранье</w:t>
            </w:r>
            <w:proofErr w:type="gramEnd"/>
            <w:r w:rsidRPr="00D84D14">
              <w:rPr>
                <w:rFonts w:ascii="Times New Roman" w:hAnsi="Times New Roman" w:cs="Times New Roman"/>
              </w:rPr>
              <w:t xml:space="preserve">. </w:t>
            </w:r>
          </w:p>
          <w:p w:rsidR="00C8706A" w:rsidRPr="00D84D14" w:rsidRDefault="00C8706A" w:rsidP="004404C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Они-то знают, почему</w:t>
            </w:r>
          </w:p>
          <w:p w:rsidR="00C8706A" w:rsidRPr="00D84D14" w:rsidRDefault="00C8706A" w:rsidP="004404C4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вступились за нее.</w:t>
            </w:r>
          </w:p>
          <w:p w:rsidR="00C8706A" w:rsidRPr="00D84D14" w:rsidRDefault="00C8706A" w:rsidP="00BC37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C8706A" w:rsidRPr="00D84D14" w:rsidRDefault="00C8706A" w:rsidP="00BC37CA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Учащиеся работают самостоятельно. После выполнения задания следует взаимопроверка в парах. Далее коллективная работа над ошибками. Все местоимения из стихотворения выписываются на доску.</w:t>
            </w:r>
          </w:p>
        </w:tc>
        <w:tc>
          <w:tcPr>
            <w:tcW w:w="999" w:type="pct"/>
          </w:tcPr>
          <w:p w:rsidR="00C8706A" w:rsidRPr="00D84D14" w:rsidRDefault="00C8706A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Научиться </w:t>
            </w:r>
            <w:proofErr w:type="gramStart"/>
            <w:r w:rsidRPr="00D84D14">
              <w:rPr>
                <w:rFonts w:ascii="Times New Roman" w:hAnsi="Times New Roman"/>
              </w:rPr>
              <w:t>самостоятельно</w:t>
            </w:r>
            <w:proofErr w:type="gramEnd"/>
            <w:r w:rsidRPr="00D84D14">
              <w:rPr>
                <w:rFonts w:ascii="Times New Roman" w:hAnsi="Times New Roman"/>
              </w:rPr>
              <w:t xml:space="preserve"> находить местоимения, отличать их от слов других частей речи.</w:t>
            </w:r>
          </w:p>
        </w:tc>
        <w:tc>
          <w:tcPr>
            <w:tcW w:w="956" w:type="pct"/>
          </w:tcPr>
          <w:p w:rsidR="00C8706A" w:rsidRPr="00D84D14" w:rsidRDefault="00C8706A" w:rsidP="00F27981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Поиск и выделение информации.</w:t>
            </w:r>
          </w:p>
        </w:tc>
      </w:tr>
      <w:tr w:rsidR="00A63BB4" w:rsidRPr="00D84D14" w:rsidTr="00C8706A">
        <w:tc>
          <w:tcPr>
            <w:tcW w:w="113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7" w:type="pct"/>
          </w:tcPr>
          <w:p w:rsidR="00A63BB4" w:rsidRPr="00D84D14" w:rsidRDefault="00A63BB4" w:rsidP="003C2B0C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Задание №3. </w:t>
            </w:r>
          </w:p>
          <w:p w:rsidR="003C2B0C" w:rsidRPr="00D84D14" w:rsidRDefault="003C2B0C" w:rsidP="003C2B0C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>На странице 165 ваших учебников прочтите информацию о разрядах местоимений. Выполните упражнение 390.</w:t>
            </w:r>
          </w:p>
        </w:tc>
        <w:tc>
          <w:tcPr>
            <w:tcW w:w="902" w:type="pct"/>
          </w:tcPr>
          <w:p w:rsidR="00A63BB4" w:rsidRPr="00D84D14" w:rsidRDefault="00A63BB4" w:rsidP="003C2B0C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 xml:space="preserve">Учащиеся работают </w:t>
            </w:r>
            <w:r w:rsidRPr="00D84D14">
              <w:rPr>
                <w:rFonts w:ascii="Times New Roman" w:hAnsi="Times New Roman"/>
              </w:rPr>
              <w:lastRenderedPageBreak/>
              <w:t>самостоятельно, пользуясь учебником с.</w:t>
            </w:r>
            <w:r w:rsidR="003C2B0C" w:rsidRPr="00D84D14">
              <w:rPr>
                <w:rFonts w:ascii="Times New Roman" w:hAnsi="Times New Roman"/>
              </w:rPr>
              <w:t>165, упражнение 390.</w:t>
            </w:r>
          </w:p>
        </w:tc>
        <w:tc>
          <w:tcPr>
            <w:tcW w:w="999" w:type="pct"/>
          </w:tcPr>
          <w:p w:rsidR="00A63BB4" w:rsidRPr="00D84D14" w:rsidRDefault="00A63BB4" w:rsidP="003C2B0C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 xml:space="preserve">Научиться </w:t>
            </w:r>
            <w:r w:rsidR="003C2B0C" w:rsidRPr="00D84D14">
              <w:rPr>
                <w:rFonts w:ascii="Times New Roman" w:hAnsi="Times New Roman"/>
              </w:rPr>
              <w:t xml:space="preserve">различать </w:t>
            </w:r>
            <w:r w:rsidR="003C2B0C" w:rsidRPr="00D84D14">
              <w:rPr>
                <w:rFonts w:ascii="Times New Roman" w:hAnsi="Times New Roman"/>
              </w:rPr>
              <w:lastRenderedPageBreak/>
              <w:t>местоимения по разрядам и использовать их в речи, выстраивая грамматически правильное предложение</w:t>
            </w:r>
            <w:r w:rsidRPr="00D84D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56" w:type="pct"/>
          </w:tcPr>
          <w:p w:rsidR="00A63BB4" w:rsidRPr="00D84D14" w:rsidRDefault="0026366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 xml:space="preserve">Самостоятельное создание </w:t>
            </w:r>
            <w:r w:rsidRPr="00D84D14">
              <w:rPr>
                <w:rFonts w:ascii="Times New Roman" w:hAnsi="Times New Roman"/>
              </w:rPr>
              <w:lastRenderedPageBreak/>
              <w:t>способов решения проблем (задач) творческого и поискового характера.</w:t>
            </w:r>
          </w:p>
        </w:tc>
      </w:tr>
      <w:tr w:rsidR="00A63BB4" w:rsidRPr="00D84D14" w:rsidTr="00C8706A">
        <w:tc>
          <w:tcPr>
            <w:tcW w:w="113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7" w:type="pct"/>
          </w:tcPr>
          <w:p w:rsidR="00A63BB4" w:rsidRPr="00D84D14" w:rsidRDefault="00A63BB4" w:rsidP="00DC7962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Задание №4. </w:t>
            </w:r>
          </w:p>
          <w:p w:rsidR="00DC7962" w:rsidRPr="00D84D14" w:rsidRDefault="00DC7962" w:rsidP="00DC7962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Работа в группах.</w:t>
            </w:r>
            <w:r w:rsidR="00EF7EA6" w:rsidRPr="00D84D14">
              <w:rPr>
                <w:rFonts w:ascii="Times New Roman" w:hAnsi="Times New Roman"/>
              </w:rPr>
              <w:t xml:space="preserve"> Каждой группе выдаётся карточка-задание. </w:t>
            </w:r>
          </w:p>
          <w:p w:rsidR="00DC7962" w:rsidRPr="00D84D14" w:rsidRDefault="00DC7962" w:rsidP="00DC7962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D84D14">
              <w:rPr>
                <w:rFonts w:ascii="Times New Roman" w:hAnsi="Times New Roman"/>
              </w:rPr>
              <w:t>Определите разряд местоимений «я, себя, кто, некто, никто, мой, тот, весь»  и попытайтесь изменить их по родам, числам и падежам.</w:t>
            </w:r>
            <w:proofErr w:type="gramEnd"/>
          </w:p>
        </w:tc>
        <w:tc>
          <w:tcPr>
            <w:tcW w:w="902" w:type="pct"/>
          </w:tcPr>
          <w:p w:rsidR="00A63BB4" w:rsidRPr="00D84D14" w:rsidRDefault="00DC7962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Учащиеся объединяются в группы, определяют разряд местоимений и выполняют задание. </w:t>
            </w:r>
          </w:p>
          <w:p w:rsidR="00DC7962" w:rsidRPr="00D84D14" w:rsidRDefault="00DC7962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После выполнения работы делают вывод, что все местоимения</w:t>
            </w:r>
            <w:r w:rsidR="00C726F5" w:rsidRPr="00D84D14">
              <w:rPr>
                <w:rFonts w:ascii="Times New Roman" w:hAnsi="Times New Roman"/>
              </w:rPr>
              <w:t>, как правило,</w:t>
            </w:r>
            <w:r w:rsidRPr="00D84D14">
              <w:rPr>
                <w:rFonts w:ascii="Times New Roman" w:hAnsi="Times New Roman"/>
              </w:rPr>
              <w:t xml:space="preserve"> изменяются по падежам, а местоимения, которые указывают на признак, изменяются еще и по родам и числам.</w:t>
            </w:r>
          </w:p>
        </w:tc>
        <w:tc>
          <w:tcPr>
            <w:tcW w:w="999" w:type="pct"/>
          </w:tcPr>
          <w:p w:rsidR="00A63BB4" w:rsidRPr="00D84D14" w:rsidRDefault="00A63BB4" w:rsidP="00A87775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Умение </w:t>
            </w:r>
            <w:r w:rsidR="00A87775" w:rsidRPr="00D84D14">
              <w:rPr>
                <w:rFonts w:ascii="Times New Roman" w:hAnsi="Times New Roman"/>
              </w:rPr>
              <w:t xml:space="preserve">применять уже полученные знания о </w:t>
            </w:r>
            <w:r w:rsidR="005D2679" w:rsidRPr="00D84D14">
              <w:rPr>
                <w:rFonts w:ascii="Times New Roman" w:hAnsi="Times New Roman"/>
              </w:rPr>
              <w:t xml:space="preserve">падежах, родах, числе, </w:t>
            </w:r>
            <w:r w:rsidR="00A87775" w:rsidRPr="00D84D14">
              <w:rPr>
                <w:rFonts w:ascii="Times New Roman" w:hAnsi="Times New Roman"/>
              </w:rPr>
              <w:t>разрядах местоимений</w:t>
            </w:r>
            <w:r w:rsidR="005D2679" w:rsidRPr="00D84D14">
              <w:rPr>
                <w:rFonts w:ascii="Times New Roman" w:hAnsi="Times New Roman"/>
              </w:rPr>
              <w:t>.</w:t>
            </w:r>
          </w:p>
        </w:tc>
        <w:tc>
          <w:tcPr>
            <w:tcW w:w="95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Умение работать в </w:t>
            </w:r>
            <w:r w:rsidR="00A87775" w:rsidRPr="00D84D14">
              <w:rPr>
                <w:rFonts w:ascii="Times New Roman" w:hAnsi="Times New Roman"/>
              </w:rPr>
              <w:t>группах</w:t>
            </w:r>
            <w:r w:rsidRPr="00D84D14">
              <w:rPr>
                <w:rFonts w:ascii="Times New Roman" w:hAnsi="Times New Roman"/>
              </w:rPr>
              <w:t>, сотрудничать со сверстниками. Контроль и оценка результатов  деятельности.</w:t>
            </w:r>
          </w:p>
          <w:p w:rsidR="00A63BB4" w:rsidRPr="00D84D14" w:rsidRDefault="00A63BB4" w:rsidP="001A6E48">
            <w:pPr>
              <w:rPr>
                <w:rFonts w:ascii="Times New Roman" w:hAnsi="Times New Roman" w:cs="Times New Roman"/>
              </w:rPr>
            </w:pPr>
            <w:r w:rsidRPr="00D84D14">
              <w:rPr>
                <w:rFonts w:ascii="Times New Roman" w:hAnsi="Times New Roman" w:cs="Times New Roman"/>
              </w:rPr>
              <w:t>Рефлексия способов и условий действия.</w:t>
            </w:r>
            <w:r w:rsidR="00FB4DA8" w:rsidRPr="00D84D14">
              <w:rPr>
                <w:rFonts w:ascii="Times New Roman" w:hAnsi="Times New Roman" w:cs="Times New Roman"/>
              </w:rPr>
              <w:t xml:space="preserve"> Умение делать вывод.</w:t>
            </w:r>
          </w:p>
        </w:tc>
      </w:tr>
      <w:tr w:rsidR="00A63BB4" w:rsidRPr="00D84D14" w:rsidTr="00C8706A">
        <w:tc>
          <w:tcPr>
            <w:tcW w:w="113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7" w:type="pct"/>
          </w:tcPr>
          <w:p w:rsidR="00A63BB4" w:rsidRPr="00D84D14" w:rsidRDefault="00A63BB4" w:rsidP="007C0DD5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Задание №5. </w:t>
            </w:r>
          </w:p>
          <w:p w:rsidR="007C0DD5" w:rsidRPr="00D84D14" w:rsidRDefault="007C0DD5" w:rsidP="007C0DD5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Учащиеся записывают предложения под диктовку учителя, один ученик работает у доски.</w:t>
            </w:r>
          </w:p>
          <w:p w:rsidR="007C0DD5" w:rsidRPr="00D84D14" w:rsidRDefault="007C0DD5" w:rsidP="007C0DD5">
            <w:pPr>
              <w:pStyle w:val="a3"/>
              <w:rPr>
                <w:rFonts w:ascii="Times New Roman" w:hAnsi="Times New Roman"/>
                <w:b/>
                <w:i/>
                <w:u w:val="single"/>
              </w:rPr>
            </w:pPr>
            <w:r w:rsidRPr="00D84D14">
              <w:rPr>
                <w:rFonts w:ascii="Times New Roman" w:hAnsi="Times New Roman"/>
                <w:b/>
                <w:i/>
                <w:u w:val="single"/>
              </w:rPr>
              <w:t>Он заболел и не пришел в школу. Петя подошел к другу и обнял его. Самый ожидаемый праздник – Новый год.</w:t>
            </w:r>
          </w:p>
          <w:p w:rsidR="007C0DD5" w:rsidRPr="00D84D14" w:rsidRDefault="007C0DD5" w:rsidP="007C0DD5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Найдите в предложении местоимения и подчеркните их как члены предложения.</w:t>
            </w:r>
          </w:p>
        </w:tc>
        <w:tc>
          <w:tcPr>
            <w:tcW w:w="902" w:type="pct"/>
          </w:tcPr>
          <w:p w:rsidR="00A63BB4" w:rsidRPr="00D84D14" w:rsidRDefault="00C419B0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Учащиеся записывают предложение, подчёркивают местоимение как члены предложения, сверяют свою работу с работой ученика у доски, оценивают его. Делают вывод о синтаксической функции местоимения</w:t>
            </w:r>
            <w:r w:rsidRPr="00D84D1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84D14">
              <w:rPr>
                <w:rFonts w:ascii="Times New Roman" w:hAnsi="Times New Roman"/>
              </w:rPr>
              <w:t>(Местоимения в предложении могут выступать в роли подлежащего, дополнения или определения)</w:t>
            </w:r>
            <w:proofErr w:type="gramStart"/>
            <w:r w:rsidRPr="00D84D14">
              <w:rPr>
                <w:rFonts w:ascii="Times New Roman" w:hAnsi="Times New Roman"/>
              </w:rPr>
              <w:t xml:space="preserve"> .</w:t>
            </w:r>
            <w:proofErr w:type="gramEnd"/>
            <w:r w:rsidRPr="00D84D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9" w:type="pct"/>
          </w:tcPr>
          <w:p w:rsidR="00A63BB4" w:rsidRPr="00D84D14" w:rsidRDefault="00A63BB4" w:rsidP="00CA62AA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Умение </w:t>
            </w:r>
            <w:r w:rsidR="00CA62AA" w:rsidRPr="00D84D14">
              <w:rPr>
                <w:rFonts w:ascii="Times New Roman" w:hAnsi="Times New Roman"/>
              </w:rPr>
              <w:t>выделять члены предложения</w:t>
            </w:r>
          </w:p>
        </w:tc>
        <w:tc>
          <w:tcPr>
            <w:tcW w:w="956" w:type="pct"/>
          </w:tcPr>
          <w:p w:rsidR="00C47540" w:rsidRPr="00D84D14" w:rsidRDefault="00BC1BEA" w:rsidP="00BC1BEA">
            <w:pPr>
              <w:pStyle w:val="a3"/>
              <w:ind w:left="90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Р</w:t>
            </w:r>
            <w:r w:rsidR="00D84D14" w:rsidRPr="00D84D14">
              <w:rPr>
                <w:rFonts w:ascii="Times New Roman" w:hAnsi="Times New Roman"/>
              </w:rPr>
              <w:t xml:space="preserve">ефлексия способов и условий действия, контроль и оценка процессов и результата деятельности. </w:t>
            </w:r>
            <w:r w:rsidRPr="00D84D14">
              <w:rPr>
                <w:rFonts w:ascii="Times New Roman" w:hAnsi="Times New Roman"/>
              </w:rPr>
              <w:t>У</w:t>
            </w:r>
            <w:r w:rsidR="00D84D14" w:rsidRPr="00D84D14">
              <w:rPr>
                <w:rFonts w:ascii="Times New Roman" w:hAnsi="Times New Roman"/>
                <w:bCs/>
              </w:rPr>
              <w:t>мение</w:t>
            </w:r>
            <w:r w:rsidR="00D84D14" w:rsidRPr="00D84D14">
              <w:rPr>
                <w:rFonts w:ascii="Times New Roman" w:hAnsi="Times New Roman"/>
                <w:b/>
                <w:bCs/>
              </w:rPr>
              <w:t xml:space="preserve"> </w:t>
            </w:r>
            <w:r w:rsidR="00D84D14" w:rsidRPr="00D84D14">
              <w:rPr>
                <w:rFonts w:ascii="Times New Roman" w:hAnsi="Times New Roman"/>
                <w:bCs/>
              </w:rPr>
              <w:t>адекватн</w:t>
            </w:r>
            <w:r w:rsidRPr="00D84D14">
              <w:rPr>
                <w:rFonts w:ascii="Times New Roman" w:hAnsi="Times New Roman"/>
                <w:bCs/>
              </w:rPr>
              <w:t>о воспринимать оценки и отметки.</w:t>
            </w:r>
          </w:p>
          <w:p w:rsidR="00C47540" w:rsidRPr="00D84D14" w:rsidRDefault="00C47540" w:rsidP="00BC1BEA">
            <w:pPr>
              <w:pStyle w:val="a3"/>
              <w:ind w:left="90"/>
              <w:rPr>
                <w:rFonts w:ascii="Times New Roman" w:hAnsi="Times New Roman"/>
              </w:rPr>
            </w:pPr>
          </w:p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</w:p>
        </w:tc>
      </w:tr>
      <w:tr w:rsidR="00A63BB4" w:rsidRPr="00D84D14" w:rsidTr="00C8706A">
        <w:tc>
          <w:tcPr>
            <w:tcW w:w="113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Рефлексивно-оценочный этап</w:t>
            </w:r>
          </w:p>
        </w:tc>
        <w:tc>
          <w:tcPr>
            <w:tcW w:w="1007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Что нового о </w:t>
            </w:r>
            <w:r w:rsidR="0084486E" w:rsidRPr="00D84D14">
              <w:rPr>
                <w:rFonts w:ascii="Times New Roman" w:hAnsi="Times New Roman"/>
              </w:rPr>
              <w:t>местоимениях</w:t>
            </w:r>
            <w:r w:rsidRPr="00D84D14">
              <w:rPr>
                <w:rFonts w:ascii="Times New Roman" w:hAnsi="Times New Roman"/>
              </w:rPr>
              <w:t xml:space="preserve"> вы узнали на уроке? Вопросы учителя – как вы </w:t>
            </w:r>
            <w:r w:rsidRPr="00D84D14">
              <w:rPr>
                <w:rFonts w:ascii="Times New Roman" w:hAnsi="Times New Roman"/>
              </w:rPr>
              <w:lastRenderedPageBreak/>
              <w:t xml:space="preserve">чувствовали себя на </w:t>
            </w:r>
            <w:proofErr w:type="gramStart"/>
            <w:r w:rsidRPr="00D84D14">
              <w:rPr>
                <w:rFonts w:ascii="Times New Roman" w:hAnsi="Times New Roman"/>
              </w:rPr>
              <w:t>уроке</w:t>
            </w:r>
            <w:proofErr w:type="gramEnd"/>
            <w:r w:rsidRPr="00D84D14">
              <w:rPr>
                <w:rFonts w:ascii="Times New Roman" w:hAnsi="Times New Roman"/>
              </w:rPr>
              <w:t>?</w:t>
            </w:r>
          </w:p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- возникли ли у вас по ходу урока вопросы?</w:t>
            </w:r>
          </w:p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- Смогли ли вы найти на них ответы?</w:t>
            </w:r>
          </w:p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- ответили на проблемные вопросы?</w:t>
            </w:r>
          </w:p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- Какую оценку за урок вы себе поставите?</w:t>
            </w:r>
          </w:p>
        </w:tc>
        <w:tc>
          <w:tcPr>
            <w:tcW w:w="902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 xml:space="preserve">Учащиеся делятся впечатлениями, отвечают на вопросы. Решают </w:t>
            </w:r>
            <w:r w:rsidRPr="00D84D14">
              <w:rPr>
                <w:rFonts w:ascii="Times New Roman" w:hAnsi="Times New Roman"/>
              </w:rPr>
              <w:lastRenderedPageBreak/>
              <w:t>проблемную ситуацию. Заполняют лист самоконтроля и самооценки.</w:t>
            </w:r>
          </w:p>
        </w:tc>
        <w:tc>
          <w:tcPr>
            <w:tcW w:w="999" w:type="pct"/>
          </w:tcPr>
          <w:p w:rsidR="00A63BB4" w:rsidRPr="00D84D14" w:rsidRDefault="00A63BB4" w:rsidP="001E2E1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>Давали определение понятию «</w:t>
            </w:r>
            <w:r w:rsidR="001E2E18" w:rsidRPr="00D84D14">
              <w:rPr>
                <w:rFonts w:ascii="Times New Roman" w:hAnsi="Times New Roman"/>
              </w:rPr>
              <w:t>местоимение</w:t>
            </w:r>
            <w:r w:rsidRPr="00D84D14">
              <w:rPr>
                <w:rFonts w:ascii="Times New Roman" w:hAnsi="Times New Roman"/>
              </w:rPr>
              <w:t xml:space="preserve">», изучили </w:t>
            </w:r>
            <w:r w:rsidR="001E2E18" w:rsidRPr="00D84D14">
              <w:rPr>
                <w:rFonts w:ascii="Times New Roman" w:hAnsi="Times New Roman"/>
              </w:rPr>
              <w:t xml:space="preserve">разряды </w:t>
            </w:r>
            <w:r w:rsidR="001E2E18" w:rsidRPr="00D84D14">
              <w:rPr>
                <w:rFonts w:ascii="Times New Roman" w:hAnsi="Times New Roman"/>
              </w:rPr>
              <w:lastRenderedPageBreak/>
              <w:t>местоимений</w:t>
            </w:r>
            <w:r w:rsidRPr="00D84D14">
              <w:rPr>
                <w:rFonts w:ascii="Times New Roman" w:hAnsi="Times New Roman"/>
              </w:rPr>
              <w:t>, самостоятельно работали с источниками информации, делали выводы.</w:t>
            </w:r>
          </w:p>
        </w:tc>
        <w:tc>
          <w:tcPr>
            <w:tcW w:w="95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 xml:space="preserve">Речевое развитие. Осознание ценности совместной деятельности, </w:t>
            </w:r>
            <w:r w:rsidRPr="00D84D14">
              <w:rPr>
                <w:rFonts w:ascii="Times New Roman" w:hAnsi="Times New Roman"/>
              </w:rPr>
              <w:lastRenderedPageBreak/>
              <w:t xml:space="preserve">контроль и оценка результативности деятельности. </w:t>
            </w:r>
          </w:p>
        </w:tc>
      </w:tr>
      <w:tr w:rsidR="00A63BB4" w:rsidRPr="00D84D14" w:rsidTr="00C8706A">
        <w:tc>
          <w:tcPr>
            <w:tcW w:w="113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lastRenderedPageBreak/>
              <w:t>Домашнее задание (дифференцировано)</w:t>
            </w:r>
          </w:p>
        </w:tc>
        <w:tc>
          <w:tcPr>
            <w:tcW w:w="1007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1 группа. Для учащихся, затрудняющихся в выполнении заданий </w:t>
            </w:r>
            <w:r w:rsidR="003269ED" w:rsidRPr="00D84D14">
              <w:rPr>
                <w:rFonts w:ascii="Times New Roman" w:hAnsi="Times New Roman"/>
              </w:rPr>
              <w:t xml:space="preserve">правило </w:t>
            </w:r>
            <w:proofErr w:type="spellStart"/>
            <w:proofErr w:type="gramStart"/>
            <w:r w:rsidR="003269ED" w:rsidRPr="00D84D1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3269ED" w:rsidRPr="00D84D14">
              <w:rPr>
                <w:rFonts w:ascii="Times New Roman" w:hAnsi="Times New Roman"/>
              </w:rPr>
              <w:t xml:space="preserve"> 164-165 </w:t>
            </w:r>
            <w:r w:rsidRPr="00D84D14">
              <w:rPr>
                <w:rFonts w:ascii="Times New Roman" w:hAnsi="Times New Roman"/>
              </w:rPr>
              <w:t>,</w:t>
            </w:r>
            <w:r w:rsidR="003269ED" w:rsidRPr="00D84D14">
              <w:rPr>
                <w:rFonts w:ascii="Times New Roman" w:hAnsi="Times New Roman"/>
              </w:rPr>
              <w:t xml:space="preserve"> упр. 391.</w:t>
            </w:r>
          </w:p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2 группа. Для учащихся, берущих помощь учителя (консультантов</w:t>
            </w:r>
            <w:r w:rsidR="003269ED" w:rsidRPr="00D84D14">
              <w:rPr>
                <w:rFonts w:ascii="Times New Roman" w:hAnsi="Times New Roman"/>
              </w:rPr>
              <w:t xml:space="preserve">) правило </w:t>
            </w:r>
            <w:proofErr w:type="spellStart"/>
            <w:proofErr w:type="gramStart"/>
            <w:r w:rsidR="003269ED" w:rsidRPr="00D84D1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3269ED" w:rsidRPr="00D84D14">
              <w:rPr>
                <w:rFonts w:ascii="Times New Roman" w:hAnsi="Times New Roman"/>
              </w:rPr>
              <w:t xml:space="preserve"> 164-165</w:t>
            </w:r>
            <w:r w:rsidRPr="00D84D14">
              <w:rPr>
                <w:rFonts w:ascii="Times New Roman" w:hAnsi="Times New Roman"/>
              </w:rPr>
              <w:t xml:space="preserve">, </w:t>
            </w:r>
            <w:r w:rsidR="003269ED" w:rsidRPr="00D84D14">
              <w:rPr>
                <w:rFonts w:ascii="Times New Roman" w:hAnsi="Times New Roman"/>
              </w:rPr>
              <w:t>упр. 393</w:t>
            </w:r>
            <w:r w:rsidRPr="00D84D14">
              <w:rPr>
                <w:rFonts w:ascii="Times New Roman" w:hAnsi="Times New Roman"/>
              </w:rPr>
              <w:t xml:space="preserve">, сообщение о </w:t>
            </w:r>
            <w:r w:rsidR="003269ED" w:rsidRPr="00D84D14">
              <w:rPr>
                <w:rFonts w:ascii="Times New Roman" w:hAnsi="Times New Roman"/>
              </w:rPr>
              <w:t>местоимении</w:t>
            </w:r>
            <w:r w:rsidRPr="00D84D14">
              <w:rPr>
                <w:rFonts w:ascii="Times New Roman" w:hAnsi="Times New Roman"/>
              </w:rPr>
              <w:t>.</w:t>
            </w:r>
          </w:p>
          <w:p w:rsidR="00A63BB4" w:rsidRPr="00D84D14" w:rsidRDefault="00A63BB4" w:rsidP="003269ED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 xml:space="preserve">3 группа. Для учащихся, самостоятельно выполнивших все задания, </w:t>
            </w:r>
            <w:r w:rsidR="003269ED" w:rsidRPr="00D84D14">
              <w:rPr>
                <w:rFonts w:ascii="Times New Roman" w:hAnsi="Times New Roman"/>
              </w:rPr>
              <w:t xml:space="preserve">правило </w:t>
            </w:r>
            <w:proofErr w:type="spellStart"/>
            <w:proofErr w:type="gramStart"/>
            <w:r w:rsidR="003269ED" w:rsidRPr="00D84D1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3269ED" w:rsidRPr="00D84D14">
              <w:rPr>
                <w:rFonts w:ascii="Times New Roman" w:hAnsi="Times New Roman"/>
              </w:rPr>
              <w:t xml:space="preserve"> 164-165</w:t>
            </w:r>
            <w:r w:rsidRPr="00D84D14">
              <w:rPr>
                <w:rFonts w:ascii="Times New Roman" w:hAnsi="Times New Roman"/>
              </w:rPr>
              <w:t xml:space="preserve">, </w:t>
            </w:r>
            <w:r w:rsidR="003269ED" w:rsidRPr="00D84D14">
              <w:rPr>
                <w:rFonts w:ascii="Times New Roman" w:hAnsi="Times New Roman"/>
              </w:rPr>
              <w:t>выписать предложения, в которых употребляются местоимения, из художественных текстов, обозначить падежи местоимений и подчеркнуть их как члены предложения.</w:t>
            </w:r>
          </w:p>
        </w:tc>
        <w:tc>
          <w:tcPr>
            <w:tcW w:w="902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Самостоятельно выбирают домашнее задание</w:t>
            </w:r>
          </w:p>
        </w:tc>
        <w:tc>
          <w:tcPr>
            <w:tcW w:w="999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Умение реально оценивать свои возможности</w:t>
            </w:r>
          </w:p>
        </w:tc>
        <w:tc>
          <w:tcPr>
            <w:tcW w:w="956" w:type="pct"/>
          </w:tcPr>
          <w:p w:rsidR="00A63BB4" w:rsidRPr="00D84D14" w:rsidRDefault="00A63BB4" w:rsidP="001A6E48">
            <w:pPr>
              <w:pStyle w:val="a3"/>
              <w:rPr>
                <w:rFonts w:ascii="Times New Roman" w:hAnsi="Times New Roman"/>
              </w:rPr>
            </w:pPr>
            <w:r w:rsidRPr="00D84D14">
              <w:rPr>
                <w:rFonts w:ascii="Times New Roman" w:hAnsi="Times New Roman"/>
              </w:rPr>
              <w:t>Использование умений и навыков различных видов познавательной деятельности</w:t>
            </w:r>
          </w:p>
        </w:tc>
      </w:tr>
    </w:tbl>
    <w:p w:rsidR="00A63BB4" w:rsidRPr="00D84D14" w:rsidRDefault="00A63BB4" w:rsidP="00A63BB4">
      <w:pPr>
        <w:pStyle w:val="a3"/>
        <w:rPr>
          <w:rFonts w:ascii="Times New Roman" w:hAnsi="Times New Roman"/>
          <w:sz w:val="28"/>
          <w:szCs w:val="28"/>
        </w:rPr>
      </w:pPr>
    </w:p>
    <w:p w:rsidR="00A63BB4" w:rsidRPr="00D84D14" w:rsidRDefault="00A63BB4" w:rsidP="00A6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BB4" w:rsidRPr="00D84D14" w:rsidRDefault="00A63BB4" w:rsidP="00A6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869" w:rsidRPr="00D84D14" w:rsidRDefault="00A80869" w:rsidP="00A80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869" w:rsidRPr="00D84D14" w:rsidRDefault="00A80869" w:rsidP="00A80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869" w:rsidRPr="00D84D14" w:rsidRDefault="00A80869" w:rsidP="00A80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869" w:rsidRPr="00D84D14" w:rsidRDefault="00A80869" w:rsidP="00A808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D14">
        <w:rPr>
          <w:rFonts w:ascii="Times New Roman" w:hAnsi="Times New Roman" w:cs="Times New Roman"/>
          <w:sz w:val="28"/>
          <w:szCs w:val="28"/>
        </w:rPr>
        <w:t>Карта самоконтроля и самооценки по теме «</w:t>
      </w:r>
      <w:r w:rsidR="005D2540" w:rsidRPr="00D84D14">
        <w:rPr>
          <w:rFonts w:ascii="Times New Roman" w:hAnsi="Times New Roman" w:cs="Times New Roman"/>
          <w:sz w:val="28"/>
          <w:szCs w:val="28"/>
        </w:rPr>
        <w:t>Местоимение как часть речи</w:t>
      </w:r>
      <w:r w:rsidRPr="00D84D1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6154"/>
        <w:gridCol w:w="2114"/>
        <w:gridCol w:w="3413"/>
      </w:tblGrid>
      <w:tr w:rsidR="00A80869" w:rsidRPr="00D84D14" w:rsidTr="005D2540">
        <w:tc>
          <w:tcPr>
            <w:tcW w:w="1050" w:type="pct"/>
          </w:tcPr>
          <w:p w:rsidR="00A80869" w:rsidRPr="00D84D14" w:rsidRDefault="00A80869" w:rsidP="00044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081" w:type="pct"/>
          </w:tcPr>
          <w:p w:rsidR="00A80869" w:rsidRPr="00D84D14" w:rsidRDefault="00A80869" w:rsidP="00044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>Что нужно знать, уметь</w:t>
            </w:r>
          </w:p>
        </w:tc>
        <w:tc>
          <w:tcPr>
            <w:tcW w:w="715" w:type="pct"/>
          </w:tcPr>
          <w:p w:rsidR="00A80869" w:rsidRPr="00D84D14" w:rsidRDefault="00A80869" w:rsidP="00044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55" w:type="pct"/>
          </w:tcPr>
          <w:p w:rsidR="00A80869" w:rsidRPr="00D84D14" w:rsidRDefault="00A80869" w:rsidP="00044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A80869" w:rsidRPr="00D84D14" w:rsidTr="005D2540">
        <w:tc>
          <w:tcPr>
            <w:tcW w:w="1050" w:type="pct"/>
          </w:tcPr>
          <w:p w:rsidR="00A80869" w:rsidRPr="00D84D14" w:rsidRDefault="00A80869" w:rsidP="00A10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>1.Понятие «</w:t>
            </w:r>
            <w:r w:rsidR="00A10851" w:rsidRPr="00D84D14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 w:rsidRPr="00D84D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1" w:type="pct"/>
          </w:tcPr>
          <w:p w:rsidR="00A80869" w:rsidRPr="00D84D14" w:rsidRDefault="00A80869" w:rsidP="00A10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="00A10851" w:rsidRPr="00D84D14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 w:rsidRPr="00D84D1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15" w:type="pct"/>
          </w:tcPr>
          <w:p w:rsidR="00A80869" w:rsidRPr="00D84D14" w:rsidRDefault="00A80869" w:rsidP="00044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A80869" w:rsidRPr="00D84D14" w:rsidRDefault="00A80869" w:rsidP="00A10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 xml:space="preserve">Вернуться к определению на с. </w:t>
            </w:r>
            <w:r w:rsidR="00A10851" w:rsidRPr="00D84D1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A80869" w:rsidRPr="00D84D14" w:rsidTr="005D2540">
        <w:tc>
          <w:tcPr>
            <w:tcW w:w="1050" w:type="pct"/>
          </w:tcPr>
          <w:p w:rsidR="00A80869" w:rsidRPr="00D84D14" w:rsidRDefault="00A80869" w:rsidP="00A10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>2.</w:t>
            </w:r>
            <w:r w:rsidR="00A10851" w:rsidRPr="00D84D14">
              <w:rPr>
                <w:rFonts w:ascii="Times New Roman" w:hAnsi="Times New Roman"/>
                <w:sz w:val="24"/>
                <w:szCs w:val="24"/>
              </w:rPr>
              <w:t>Морфологические признаки местоимений</w:t>
            </w:r>
            <w:r w:rsidRPr="00D84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pct"/>
          </w:tcPr>
          <w:p w:rsidR="00A80869" w:rsidRPr="00D84D14" w:rsidRDefault="00A10851" w:rsidP="00044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>Изменять местоимения по падежам, родам и числам</w:t>
            </w:r>
            <w:r w:rsidR="00A80869" w:rsidRPr="00D84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</w:tcPr>
          <w:p w:rsidR="00A80869" w:rsidRPr="00D84D14" w:rsidRDefault="00A80869" w:rsidP="00044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A80869" w:rsidRPr="00D84D14" w:rsidRDefault="00A80869" w:rsidP="00A10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 xml:space="preserve">Воспользоваться </w:t>
            </w:r>
            <w:r w:rsidR="00A10851" w:rsidRPr="00D84D14">
              <w:rPr>
                <w:rFonts w:ascii="Times New Roman" w:hAnsi="Times New Roman"/>
                <w:sz w:val="24"/>
                <w:szCs w:val="24"/>
              </w:rPr>
              <w:t>записями в тетради</w:t>
            </w:r>
          </w:p>
        </w:tc>
      </w:tr>
      <w:tr w:rsidR="00A80869" w:rsidRPr="00D84D14" w:rsidTr="005D2540">
        <w:tc>
          <w:tcPr>
            <w:tcW w:w="1050" w:type="pct"/>
          </w:tcPr>
          <w:p w:rsidR="00A80869" w:rsidRPr="00D84D14" w:rsidRDefault="00A80869" w:rsidP="00A10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 xml:space="preserve">3.Классификация </w:t>
            </w:r>
            <w:r w:rsidR="00A10851" w:rsidRPr="00D84D14">
              <w:rPr>
                <w:rFonts w:ascii="Times New Roman" w:hAnsi="Times New Roman"/>
                <w:sz w:val="24"/>
                <w:szCs w:val="24"/>
              </w:rPr>
              <w:t>местоимений</w:t>
            </w:r>
            <w:r w:rsidRPr="00D84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pct"/>
          </w:tcPr>
          <w:p w:rsidR="00A80869" w:rsidRPr="00D84D14" w:rsidRDefault="00A10851" w:rsidP="00044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>Определять разряд местоимения</w:t>
            </w:r>
            <w:r w:rsidR="00A80869" w:rsidRPr="00D84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</w:tcPr>
          <w:p w:rsidR="00A80869" w:rsidRPr="00D84D14" w:rsidRDefault="00A80869" w:rsidP="00044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A80869" w:rsidRPr="00D84D14" w:rsidRDefault="00A80869" w:rsidP="00A10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 xml:space="preserve">Прочитать с. </w:t>
            </w:r>
            <w:r w:rsidR="00A10851" w:rsidRPr="00D84D1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A80869" w:rsidRPr="00D84D14" w:rsidTr="005D2540">
        <w:tc>
          <w:tcPr>
            <w:tcW w:w="1050" w:type="pct"/>
          </w:tcPr>
          <w:p w:rsidR="00A80869" w:rsidRPr="00D84D14" w:rsidRDefault="00A80869" w:rsidP="005D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>4.</w:t>
            </w:r>
            <w:r w:rsidR="005D2540" w:rsidRPr="00D84D14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D84D1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D2540" w:rsidRPr="00D84D14">
              <w:rPr>
                <w:rFonts w:ascii="Times New Roman" w:hAnsi="Times New Roman"/>
                <w:sz w:val="24"/>
                <w:szCs w:val="24"/>
              </w:rPr>
              <w:t xml:space="preserve"> различных</w:t>
            </w:r>
            <w:r w:rsidRPr="00D84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540" w:rsidRPr="00D84D14">
              <w:rPr>
                <w:rFonts w:ascii="Times New Roman" w:hAnsi="Times New Roman"/>
                <w:sz w:val="24"/>
                <w:szCs w:val="24"/>
              </w:rPr>
              <w:t>текстах</w:t>
            </w:r>
            <w:r w:rsidRPr="00D84D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pct"/>
          </w:tcPr>
          <w:p w:rsidR="00A80869" w:rsidRPr="00D84D14" w:rsidRDefault="005D2540" w:rsidP="00044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>Находить местоимение в тексте, употреблять местоимения в своей речи.</w:t>
            </w:r>
          </w:p>
        </w:tc>
        <w:tc>
          <w:tcPr>
            <w:tcW w:w="715" w:type="pct"/>
          </w:tcPr>
          <w:p w:rsidR="00A80869" w:rsidRPr="00D84D14" w:rsidRDefault="00A80869" w:rsidP="000442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A80869" w:rsidRPr="00D84D14" w:rsidRDefault="00A80869" w:rsidP="005D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1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5D2540" w:rsidRPr="00D84D14">
              <w:rPr>
                <w:rFonts w:ascii="Times New Roman" w:hAnsi="Times New Roman"/>
                <w:sz w:val="24"/>
                <w:szCs w:val="24"/>
              </w:rPr>
              <w:t>165-166, другие источники информации</w:t>
            </w:r>
          </w:p>
          <w:p w:rsidR="005D2540" w:rsidRPr="00D84D14" w:rsidRDefault="005D2540" w:rsidP="005D25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869" w:rsidRPr="00D84D14" w:rsidRDefault="00A80869" w:rsidP="00A80869">
      <w:pPr>
        <w:pStyle w:val="a3"/>
        <w:rPr>
          <w:rFonts w:ascii="Times New Roman" w:hAnsi="Times New Roman"/>
          <w:sz w:val="24"/>
          <w:szCs w:val="24"/>
        </w:rPr>
      </w:pPr>
      <w:r w:rsidRPr="00D84D14">
        <w:rPr>
          <w:rFonts w:ascii="Times New Roman" w:hAnsi="Times New Roman"/>
          <w:sz w:val="24"/>
          <w:szCs w:val="24"/>
        </w:rPr>
        <w:t>Самооценка:</w:t>
      </w:r>
    </w:p>
    <w:p w:rsidR="00A80869" w:rsidRPr="00D84D14" w:rsidRDefault="00A80869" w:rsidP="00A80869">
      <w:pPr>
        <w:pStyle w:val="a3"/>
        <w:rPr>
          <w:rFonts w:ascii="Times New Roman" w:hAnsi="Times New Roman"/>
          <w:sz w:val="24"/>
          <w:szCs w:val="24"/>
        </w:rPr>
      </w:pPr>
      <w:r w:rsidRPr="00D84D14">
        <w:rPr>
          <w:rFonts w:ascii="Times New Roman" w:hAnsi="Times New Roman"/>
          <w:sz w:val="24"/>
          <w:szCs w:val="24"/>
        </w:rPr>
        <w:t>«+» - справился самостоятельно</w:t>
      </w:r>
    </w:p>
    <w:p w:rsidR="00A80869" w:rsidRPr="00D84D14" w:rsidRDefault="00A80869" w:rsidP="00A80869">
      <w:pPr>
        <w:pStyle w:val="a3"/>
        <w:rPr>
          <w:rFonts w:ascii="Times New Roman" w:hAnsi="Times New Roman"/>
          <w:sz w:val="24"/>
          <w:szCs w:val="24"/>
        </w:rPr>
      </w:pPr>
      <w:r w:rsidRPr="00D84D14">
        <w:rPr>
          <w:rFonts w:ascii="Times New Roman" w:hAnsi="Times New Roman"/>
          <w:sz w:val="24"/>
          <w:szCs w:val="24"/>
        </w:rPr>
        <w:t>«±» - использовал алгоритмы, помощь консультантов</w:t>
      </w:r>
    </w:p>
    <w:p w:rsidR="00A80869" w:rsidRPr="00D84D14" w:rsidRDefault="00A80869" w:rsidP="00A80869">
      <w:pPr>
        <w:pStyle w:val="a3"/>
        <w:rPr>
          <w:rFonts w:ascii="Times New Roman" w:hAnsi="Times New Roman"/>
          <w:sz w:val="24"/>
          <w:szCs w:val="24"/>
        </w:rPr>
      </w:pPr>
      <w:r w:rsidRPr="00D84D14">
        <w:rPr>
          <w:rFonts w:ascii="Times New Roman" w:hAnsi="Times New Roman"/>
          <w:sz w:val="24"/>
          <w:szCs w:val="24"/>
        </w:rPr>
        <w:t>«-» - затруднялся в выполнении заданий</w:t>
      </w:r>
    </w:p>
    <w:p w:rsidR="00A80869" w:rsidRPr="00D84D14" w:rsidRDefault="00A80869" w:rsidP="00A80869">
      <w:pPr>
        <w:pStyle w:val="a3"/>
        <w:rPr>
          <w:rFonts w:ascii="Times New Roman" w:hAnsi="Times New Roman"/>
          <w:sz w:val="24"/>
          <w:szCs w:val="24"/>
        </w:rPr>
      </w:pPr>
    </w:p>
    <w:p w:rsidR="00763E0B" w:rsidRDefault="00763E0B" w:rsidP="00A80869">
      <w:pPr>
        <w:pStyle w:val="a3"/>
        <w:rPr>
          <w:sz w:val="32"/>
          <w:szCs w:val="32"/>
        </w:rPr>
      </w:pPr>
    </w:p>
    <w:sectPr w:rsidR="00763E0B" w:rsidSect="00A824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7F5"/>
    <w:multiLevelType w:val="hybridMultilevel"/>
    <w:tmpl w:val="E916A106"/>
    <w:lvl w:ilvl="0" w:tplc="D1649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AD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A77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44C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ACC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A22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EE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4FC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C6F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744A5"/>
    <w:multiLevelType w:val="hybridMultilevel"/>
    <w:tmpl w:val="5FD6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53D76"/>
    <w:multiLevelType w:val="hybridMultilevel"/>
    <w:tmpl w:val="326CB328"/>
    <w:lvl w:ilvl="0" w:tplc="91EECF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6E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651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C82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C42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008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A16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D4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207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BB4"/>
    <w:rsid w:val="000B0CA5"/>
    <w:rsid w:val="00106EBB"/>
    <w:rsid w:val="001D5B00"/>
    <w:rsid w:val="001E2E18"/>
    <w:rsid w:val="0020571B"/>
    <w:rsid w:val="00237456"/>
    <w:rsid w:val="00263664"/>
    <w:rsid w:val="002C115F"/>
    <w:rsid w:val="00301C29"/>
    <w:rsid w:val="00324314"/>
    <w:rsid w:val="003269ED"/>
    <w:rsid w:val="00390BA3"/>
    <w:rsid w:val="003C2B0C"/>
    <w:rsid w:val="004404C4"/>
    <w:rsid w:val="005D2540"/>
    <w:rsid w:val="005D2679"/>
    <w:rsid w:val="00763E0B"/>
    <w:rsid w:val="007C0DD5"/>
    <w:rsid w:val="007E3188"/>
    <w:rsid w:val="0081710F"/>
    <w:rsid w:val="00844831"/>
    <w:rsid w:val="0084486E"/>
    <w:rsid w:val="008B1D1E"/>
    <w:rsid w:val="009038B3"/>
    <w:rsid w:val="009376B8"/>
    <w:rsid w:val="009F46E4"/>
    <w:rsid w:val="00A10851"/>
    <w:rsid w:val="00A37EAF"/>
    <w:rsid w:val="00A63BB4"/>
    <w:rsid w:val="00A80869"/>
    <w:rsid w:val="00A824E3"/>
    <w:rsid w:val="00A87775"/>
    <w:rsid w:val="00BC1BEA"/>
    <w:rsid w:val="00BC37CA"/>
    <w:rsid w:val="00C16CAC"/>
    <w:rsid w:val="00C419B0"/>
    <w:rsid w:val="00C47540"/>
    <w:rsid w:val="00C726F5"/>
    <w:rsid w:val="00C8706A"/>
    <w:rsid w:val="00CA62AA"/>
    <w:rsid w:val="00CE405F"/>
    <w:rsid w:val="00D84D14"/>
    <w:rsid w:val="00DC7962"/>
    <w:rsid w:val="00EF7EA6"/>
    <w:rsid w:val="00F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BB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8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2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90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dcterms:created xsi:type="dcterms:W3CDTF">2013-01-02T12:10:00Z</dcterms:created>
  <dcterms:modified xsi:type="dcterms:W3CDTF">2014-02-08T12:55:00Z</dcterms:modified>
</cp:coreProperties>
</file>