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59" w:rsidRPr="00282EAF" w:rsidRDefault="005B7D59" w:rsidP="005B7D59">
      <w:pPr>
        <w:jc w:val="center"/>
        <w:rPr>
          <w:rFonts w:ascii="Times New Roman" w:hAnsi="Times New Roman" w:cs="Times New Roman"/>
          <w:sz w:val="144"/>
          <w:szCs w:val="144"/>
        </w:rPr>
      </w:pPr>
      <w:r w:rsidRPr="004C4FF0">
        <w:rPr>
          <w:rFonts w:ascii="Times New Roman" w:hAnsi="Times New Roman" w:cs="Times New Roman"/>
          <w:sz w:val="44"/>
          <w:szCs w:val="44"/>
        </w:rPr>
        <w:t>ПРИЛОЖЕНИЕ К ПРОГРАММЕ</w:t>
      </w:r>
    </w:p>
    <w:p w:rsidR="005B7D59" w:rsidRPr="004C4FF0" w:rsidRDefault="005B7D59" w:rsidP="005B7D5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B7D59" w:rsidRPr="004C4FF0" w:rsidRDefault="005B7D59" w:rsidP="005B7D59">
      <w:pPr>
        <w:jc w:val="center"/>
        <w:rPr>
          <w:rFonts w:ascii="Times New Roman" w:hAnsi="Times New Roman" w:cs="Times New Roman"/>
          <w:sz w:val="44"/>
          <w:szCs w:val="44"/>
        </w:rPr>
      </w:pPr>
      <w:r w:rsidRPr="004C4FF0">
        <w:rPr>
          <w:rFonts w:ascii="Times New Roman" w:hAnsi="Times New Roman" w:cs="Times New Roman"/>
          <w:sz w:val="44"/>
          <w:szCs w:val="44"/>
        </w:rPr>
        <w:t>«МЫ ВЫБИРАЕМ ЛЕТО»</w:t>
      </w:r>
    </w:p>
    <w:p w:rsidR="005B7D59" w:rsidRPr="004C4FF0" w:rsidRDefault="005B7D59" w:rsidP="005B7D5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B7D59" w:rsidRPr="004C4FF0" w:rsidRDefault="005B7D59" w:rsidP="005B7D59">
      <w:pPr>
        <w:jc w:val="center"/>
        <w:rPr>
          <w:rFonts w:ascii="Times New Roman" w:hAnsi="Times New Roman" w:cs="Times New Roman"/>
          <w:sz w:val="44"/>
          <w:szCs w:val="44"/>
        </w:rPr>
      </w:pPr>
      <w:r w:rsidRPr="004C4FF0">
        <w:rPr>
          <w:rFonts w:ascii="Times New Roman" w:hAnsi="Times New Roman" w:cs="Times New Roman"/>
          <w:sz w:val="44"/>
          <w:szCs w:val="44"/>
        </w:rPr>
        <w:t>МКОУ «КОСТИНОЛОГОВСКАЯ СОШ»</w:t>
      </w:r>
    </w:p>
    <w:p w:rsidR="005B7D59" w:rsidRPr="004C4FF0" w:rsidRDefault="005B7D59" w:rsidP="005B7D59">
      <w:pPr>
        <w:rPr>
          <w:rFonts w:ascii="Times New Roman" w:hAnsi="Times New Roman" w:cs="Times New Roman"/>
          <w:sz w:val="44"/>
          <w:szCs w:val="44"/>
        </w:rPr>
      </w:pPr>
    </w:p>
    <w:p w:rsidR="005B7D59" w:rsidRPr="004C4FF0" w:rsidRDefault="005B7D59" w:rsidP="005B7D59">
      <w:pPr>
        <w:rPr>
          <w:rFonts w:ascii="Times New Roman" w:hAnsi="Times New Roman" w:cs="Times New Roman"/>
          <w:sz w:val="44"/>
          <w:szCs w:val="44"/>
        </w:rPr>
      </w:pPr>
    </w:p>
    <w:p w:rsidR="005B7D59" w:rsidRDefault="005B7D59" w:rsidP="005B7D5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Ответственный за  ВР</w:t>
      </w:r>
      <w:r w:rsidRPr="004C4FF0">
        <w:rPr>
          <w:rFonts w:ascii="Times New Roman" w:hAnsi="Times New Roman" w:cs="Times New Roman"/>
          <w:sz w:val="44"/>
          <w:szCs w:val="44"/>
        </w:rPr>
        <w:t>________Л.Н.КУХАРЕНКО</w:t>
      </w:r>
    </w:p>
    <w:p w:rsidR="005B7D59" w:rsidRDefault="005B7D59" w:rsidP="005B7D5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B7D59" w:rsidRDefault="005B7D59" w:rsidP="005B7D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Default="005B7D59" w:rsidP="005B7D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Default="005B7D59" w:rsidP="005B7D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Default="005B7D59" w:rsidP="005B7D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lastRenderedPageBreak/>
        <w:t>Информация об отдыхе и оздоровлении и полезной занятости школьников МКОУ «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Костинологовская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Pr="00282EAF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Style w:val="a3"/>
        <w:tblW w:w="11805" w:type="dxa"/>
        <w:tblLayout w:type="fixed"/>
        <w:tblLook w:val="04A0"/>
      </w:tblPr>
      <w:tblGrid>
        <w:gridCol w:w="3186"/>
        <w:gridCol w:w="850"/>
        <w:gridCol w:w="1985"/>
        <w:gridCol w:w="850"/>
        <w:gridCol w:w="1276"/>
        <w:gridCol w:w="850"/>
        <w:gridCol w:w="2808"/>
      </w:tblGrid>
      <w:tr w:rsidR="005B7D59" w:rsidRPr="00282EAF" w:rsidTr="00FD7E49">
        <w:tc>
          <w:tcPr>
            <w:tcW w:w="3186" w:type="dxa"/>
          </w:tcPr>
          <w:p w:rsidR="005B7D59" w:rsidRPr="00282EAF" w:rsidRDefault="005B7D59" w:rsidP="00FD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 xml:space="preserve">Формы отдыха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B7D59" w:rsidRPr="00282EAF" w:rsidTr="00FD7E49">
        <w:tc>
          <w:tcPr>
            <w:tcW w:w="3186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Профильная смена «Малышок»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Ниценко</w:t>
            </w:r>
            <w:proofErr w:type="spellEnd"/>
            <w:r w:rsidRPr="00282EA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D59" w:rsidRPr="00282EAF" w:rsidTr="00FD7E49">
        <w:tc>
          <w:tcPr>
            <w:tcW w:w="3186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В лагерях соц. защиты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D59" w:rsidRPr="00282EAF" w:rsidTr="00FD7E49">
        <w:tc>
          <w:tcPr>
            <w:tcW w:w="3186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В загородных оздоровительных лагерях.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Кухаренко Л.Н.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Кухаренко Л.Н.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D59" w:rsidRPr="00282EAF" w:rsidTr="00FD7E49">
        <w:tc>
          <w:tcPr>
            <w:tcW w:w="3186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Профильный трудовой отряд «Эколог» 2 смены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282EA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D59" w:rsidRPr="00282EAF" w:rsidTr="00FD7E49">
        <w:tc>
          <w:tcPr>
            <w:tcW w:w="3186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 xml:space="preserve"> «Малая  </w:t>
            </w:r>
            <w:proofErr w:type="spellStart"/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Тимирязевка</w:t>
            </w:r>
            <w:proofErr w:type="spellEnd"/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Жданова Л.В. Тимакова Н.Н.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Штерцер</w:t>
            </w:r>
            <w:proofErr w:type="spellEnd"/>
            <w:r w:rsidRPr="00282EA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 w:rsidRPr="00282EA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Еланцева</w:t>
            </w:r>
            <w:proofErr w:type="spellEnd"/>
            <w:r w:rsidRPr="00282EA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Ниценко</w:t>
            </w:r>
            <w:proofErr w:type="spellEnd"/>
            <w:r w:rsidRPr="00282EA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B7D59" w:rsidRPr="00282EAF" w:rsidTr="00FD7E49">
        <w:tc>
          <w:tcPr>
            <w:tcW w:w="3186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Трудоустройство старшеклассников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Кухаренко Л.Н.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D59" w:rsidRPr="00282EAF" w:rsidTr="00FD7E49">
        <w:tc>
          <w:tcPr>
            <w:tcW w:w="3186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Профильный трудовой отряд «Мастер»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Ложкова</w:t>
            </w:r>
            <w:proofErr w:type="spellEnd"/>
            <w:r w:rsidRPr="00282EA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D59" w:rsidRPr="00282EAF" w:rsidTr="00FD7E49">
        <w:tc>
          <w:tcPr>
            <w:tcW w:w="3186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Профильный спортивный отряд «Быстрее, выше, сильнее»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Лейтан</w:t>
            </w:r>
            <w:proofErr w:type="spellEnd"/>
            <w:r w:rsidRPr="00282EA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D59" w:rsidRPr="00282EAF" w:rsidTr="00FD7E49">
        <w:tc>
          <w:tcPr>
            <w:tcW w:w="3186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Футбольный клуб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Тормин</w:t>
            </w:r>
            <w:proofErr w:type="spellEnd"/>
            <w:r w:rsidRPr="00282EA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Тормин</w:t>
            </w:r>
            <w:proofErr w:type="spellEnd"/>
            <w:r w:rsidRPr="00282EA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5B7D59" w:rsidRPr="00282EAF" w:rsidTr="00FD7E49">
        <w:tc>
          <w:tcPr>
            <w:tcW w:w="3186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Волейбольный клуб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Лейтан</w:t>
            </w:r>
            <w:proofErr w:type="spellEnd"/>
            <w:r w:rsidRPr="00282EA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Лейтан</w:t>
            </w:r>
            <w:proofErr w:type="spellEnd"/>
            <w:r w:rsidRPr="00282EA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B7D59" w:rsidRPr="00282EAF" w:rsidTr="00FD7E49">
        <w:tc>
          <w:tcPr>
            <w:tcW w:w="3186" w:type="dxa"/>
          </w:tcPr>
          <w:p w:rsidR="005B7D59" w:rsidRPr="00282EAF" w:rsidRDefault="005B7D59" w:rsidP="00FD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D59" w:rsidRPr="00282EAF" w:rsidRDefault="005B7D59" w:rsidP="00FD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B7D59" w:rsidRPr="00282EAF" w:rsidRDefault="005B7D59" w:rsidP="00FD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7D59" w:rsidRPr="00282EAF" w:rsidRDefault="005B7D59" w:rsidP="00FD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7D59" w:rsidRPr="00282EAF" w:rsidRDefault="005B7D59" w:rsidP="00FD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7D59" w:rsidRPr="00282EAF" w:rsidRDefault="005B7D59" w:rsidP="00FD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5B7D59" w:rsidRPr="00282EAF" w:rsidRDefault="005B7D59" w:rsidP="00FD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D59" w:rsidRPr="00282EAF" w:rsidRDefault="005B7D59" w:rsidP="005B7D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 xml:space="preserve">Ответственный за 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ВР________Кухаренко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 xml:space="preserve"> Л.Н. (29-7-54)</w:t>
      </w:r>
    </w:p>
    <w:p w:rsidR="005B7D59" w:rsidRPr="00282EAF" w:rsidRDefault="005B7D59" w:rsidP="005B7D59">
      <w:pPr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План работы по организации летнего отдыха в МКОУ «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Костинологовская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 xml:space="preserve"> СОШ» 2018 год.</w:t>
      </w:r>
    </w:p>
    <w:tbl>
      <w:tblPr>
        <w:tblStyle w:val="a3"/>
        <w:tblW w:w="0" w:type="auto"/>
        <w:tblLook w:val="04A0"/>
      </w:tblPr>
      <w:tblGrid>
        <w:gridCol w:w="942"/>
        <w:gridCol w:w="3529"/>
        <w:gridCol w:w="1700"/>
        <w:gridCol w:w="1700"/>
        <w:gridCol w:w="1700"/>
      </w:tblGrid>
      <w:tr w:rsidR="005B7D59" w:rsidRPr="00282EAF" w:rsidTr="00FD7E49">
        <w:tc>
          <w:tcPr>
            <w:tcW w:w="942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9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1700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00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B7D59" w:rsidRPr="00282EAF" w:rsidTr="00FD7E49">
        <w:tc>
          <w:tcPr>
            <w:tcW w:w="942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Проф. лагерь «Малышок»</w:t>
            </w:r>
          </w:p>
        </w:tc>
        <w:tc>
          <w:tcPr>
            <w:tcW w:w="1700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0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D59" w:rsidRPr="00282EAF" w:rsidTr="00FD7E49">
        <w:tc>
          <w:tcPr>
            <w:tcW w:w="942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9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ДОЛ «Чайка»</w:t>
            </w:r>
          </w:p>
        </w:tc>
        <w:tc>
          <w:tcPr>
            <w:tcW w:w="1700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D59" w:rsidRPr="00282EAF" w:rsidTr="00FD7E49">
        <w:tc>
          <w:tcPr>
            <w:tcW w:w="942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9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Проф. смена «Эколог»</w:t>
            </w:r>
          </w:p>
        </w:tc>
        <w:tc>
          <w:tcPr>
            <w:tcW w:w="1700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0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D59" w:rsidRPr="00282EAF" w:rsidTr="00FD7E49">
        <w:tc>
          <w:tcPr>
            <w:tcW w:w="942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9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Проф. смена «Мастер»</w:t>
            </w:r>
          </w:p>
        </w:tc>
        <w:tc>
          <w:tcPr>
            <w:tcW w:w="1700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0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D59" w:rsidRPr="00282EAF" w:rsidTr="00FD7E49">
        <w:tc>
          <w:tcPr>
            <w:tcW w:w="942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9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 xml:space="preserve">«Малая </w:t>
            </w:r>
            <w:proofErr w:type="spellStart"/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Тимирязевка</w:t>
            </w:r>
            <w:proofErr w:type="spellEnd"/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7D59" w:rsidRPr="00282EAF" w:rsidTr="00FD7E49">
        <w:tc>
          <w:tcPr>
            <w:tcW w:w="942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9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Футбольный клуб</w:t>
            </w:r>
          </w:p>
        </w:tc>
        <w:tc>
          <w:tcPr>
            <w:tcW w:w="1700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B7D59" w:rsidRPr="00282EAF" w:rsidTr="00FD7E49">
        <w:tc>
          <w:tcPr>
            <w:tcW w:w="942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9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Волейбольный клуб</w:t>
            </w:r>
          </w:p>
        </w:tc>
        <w:tc>
          <w:tcPr>
            <w:tcW w:w="1700" w:type="dxa"/>
          </w:tcPr>
          <w:p w:rsidR="005B7D59" w:rsidRPr="00282EAF" w:rsidRDefault="005B7D59" w:rsidP="00FD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7D59" w:rsidRPr="00282EAF" w:rsidTr="00FD7E49">
        <w:tc>
          <w:tcPr>
            <w:tcW w:w="942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9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Проф. спортивный отряд «Быстрее, выше, сильнее»</w:t>
            </w:r>
          </w:p>
        </w:tc>
        <w:tc>
          <w:tcPr>
            <w:tcW w:w="1700" w:type="dxa"/>
          </w:tcPr>
          <w:p w:rsidR="005B7D59" w:rsidRPr="00282EAF" w:rsidRDefault="005B7D59" w:rsidP="00FD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0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B7D59" w:rsidRPr="00282EAF" w:rsidRDefault="005B7D59" w:rsidP="005B7D59">
      <w:pPr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 xml:space="preserve">Ответственный за ВР  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________Кухаренко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 xml:space="preserve"> Л.Н. (29-7-54)</w:t>
      </w: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Костинологовская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Приказ № 73-ОД</w:t>
      </w: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 xml:space="preserve">                                              От 27.05. 2019 года</w:t>
      </w: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« О создании профильного трудового отряда»</w:t>
      </w: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ab/>
        <w:t xml:space="preserve">В целях оздоровления школьников в летний период приказываю  создать профильный трудовой отряд «Мастер» в количестве 16 человек с 03.06. по 28.06. 19 г. Ответственность за организацию работы отряда возложить на  учителей 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Ложкова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 xml:space="preserve"> Л.П. и  Сафина Т.Р. и 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Тормина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 xml:space="preserve">  Е.Г.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ab/>
      </w:r>
      <w:r w:rsidRPr="00282EAF">
        <w:rPr>
          <w:rFonts w:ascii="Times New Roman" w:hAnsi="Times New Roman" w:cs="Times New Roman"/>
          <w:sz w:val="24"/>
          <w:szCs w:val="24"/>
        </w:rPr>
        <w:tab/>
      </w:r>
      <w:r w:rsidRPr="00282EAF">
        <w:rPr>
          <w:rFonts w:ascii="Times New Roman" w:hAnsi="Times New Roman" w:cs="Times New Roman"/>
          <w:sz w:val="24"/>
          <w:szCs w:val="24"/>
        </w:rPr>
        <w:tab/>
        <w:t xml:space="preserve">Директор 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школы:__________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 xml:space="preserve">/И.Н. 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Шуллер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>/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ab/>
      </w:r>
      <w:r w:rsidRPr="00282EAF">
        <w:rPr>
          <w:rFonts w:ascii="Times New Roman" w:hAnsi="Times New Roman" w:cs="Times New Roman"/>
          <w:sz w:val="24"/>
          <w:szCs w:val="24"/>
        </w:rPr>
        <w:tab/>
      </w:r>
      <w:r w:rsidRPr="00282EAF">
        <w:rPr>
          <w:rFonts w:ascii="Times New Roman" w:hAnsi="Times New Roman" w:cs="Times New Roman"/>
          <w:sz w:val="24"/>
          <w:szCs w:val="24"/>
        </w:rPr>
        <w:tab/>
        <w:t xml:space="preserve">С приказом </w:t>
      </w:r>
      <w:proofErr w:type="spellStart"/>
      <w:proofErr w:type="gramStart"/>
      <w:r w:rsidRPr="00282EAF">
        <w:rPr>
          <w:rFonts w:ascii="Times New Roman" w:hAnsi="Times New Roman" w:cs="Times New Roman"/>
          <w:sz w:val="24"/>
          <w:szCs w:val="24"/>
        </w:rPr>
        <w:t>оз</w:t>
      </w:r>
      <w:bookmarkStart w:id="0" w:name="_GoBack"/>
      <w:bookmarkEnd w:id="0"/>
      <w:r w:rsidRPr="00282EAF">
        <w:rPr>
          <w:rFonts w:ascii="Times New Roman" w:hAnsi="Times New Roman" w:cs="Times New Roman"/>
          <w:sz w:val="24"/>
          <w:szCs w:val="24"/>
        </w:rPr>
        <w:t>накомлены</w:t>
      </w:r>
      <w:proofErr w:type="gramEnd"/>
      <w:r w:rsidRPr="00282EAF">
        <w:rPr>
          <w:rFonts w:ascii="Times New Roman" w:hAnsi="Times New Roman" w:cs="Times New Roman"/>
          <w:sz w:val="24"/>
          <w:szCs w:val="24"/>
        </w:rPr>
        <w:t>:__________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Л.П.Ложкова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>/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___________/Сафин Т.Р./</w:t>
      </w:r>
    </w:p>
    <w:p w:rsidR="005B7D59" w:rsidRPr="00282EAF" w:rsidRDefault="005B7D59" w:rsidP="005B7D59">
      <w:pPr>
        <w:rPr>
          <w:rFonts w:ascii="Times New Roman" w:hAnsi="Times New Roman" w:cs="Times New Roman"/>
          <w:sz w:val="24"/>
          <w:szCs w:val="24"/>
        </w:rPr>
      </w:pPr>
      <w:r w:rsidRPr="00282EAF">
        <w:rPr>
          <w:sz w:val="24"/>
          <w:szCs w:val="24"/>
        </w:rPr>
        <w:t xml:space="preserve">                                                                                                        </w:t>
      </w:r>
      <w:r w:rsidRPr="00282EAF">
        <w:rPr>
          <w:rFonts w:ascii="Times New Roman" w:hAnsi="Times New Roman" w:cs="Times New Roman"/>
          <w:sz w:val="24"/>
          <w:szCs w:val="24"/>
        </w:rPr>
        <w:t>_______________/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Тормин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 xml:space="preserve"> Е.Г./</w:t>
      </w:r>
    </w:p>
    <w:p w:rsidR="005B7D59" w:rsidRPr="00282EAF" w:rsidRDefault="005B7D59" w:rsidP="005B7D59">
      <w:pPr>
        <w:jc w:val="right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B7D59" w:rsidRPr="00282EAF" w:rsidRDefault="005B7D59" w:rsidP="005B7D59">
      <w:pPr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rPr>
          <w:rFonts w:ascii="Times New Roman" w:hAnsi="Times New Roman" w:cs="Times New Roman"/>
          <w:sz w:val="24"/>
          <w:szCs w:val="24"/>
        </w:rPr>
      </w:pPr>
    </w:p>
    <w:p w:rsidR="005B7D59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7D59" w:rsidRDefault="005B7D59" w:rsidP="005B7D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D59" w:rsidRDefault="005B7D59" w:rsidP="005B7D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AF">
        <w:rPr>
          <w:rFonts w:ascii="Times New Roman" w:hAnsi="Times New Roman" w:cs="Times New Roman"/>
          <w:b/>
          <w:sz w:val="24"/>
          <w:szCs w:val="24"/>
        </w:rPr>
        <w:t>МКОУ</w:t>
      </w: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2EAF">
        <w:rPr>
          <w:rFonts w:ascii="Times New Roman" w:hAnsi="Times New Roman" w:cs="Times New Roman"/>
          <w:b/>
          <w:sz w:val="24"/>
          <w:szCs w:val="24"/>
        </w:rPr>
        <w:t>Костинологовская</w:t>
      </w:r>
      <w:proofErr w:type="spellEnd"/>
      <w:r w:rsidRPr="00282EAF">
        <w:rPr>
          <w:rFonts w:ascii="Times New Roman" w:hAnsi="Times New Roman" w:cs="Times New Roman"/>
          <w:b/>
          <w:sz w:val="24"/>
          <w:szCs w:val="24"/>
        </w:rPr>
        <w:t xml:space="preserve">  средняя общеобразовательная школа</w:t>
      </w: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AF">
        <w:rPr>
          <w:rFonts w:ascii="Times New Roman" w:hAnsi="Times New Roman" w:cs="Times New Roman"/>
          <w:b/>
          <w:sz w:val="24"/>
          <w:szCs w:val="24"/>
        </w:rPr>
        <w:t>с. Костин Лог,</w:t>
      </w: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AF">
        <w:rPr>
          <w:rFonts w:ascii="Times New Roman" w:hAnsi="Times New Roman" w:cs="Times New Roman"/>
          <w:b/>
          <w:sz w:val="24"/>
          <w:szCs w:val="24"/>
        </w:rPr>
        <w:t>Мамонтовский район, Алтайский край</w:t>
      </w: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Профильный трудовой отряд</w:t>
      </w: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«Мастер»</w:t>
      </w: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Программа рассчитана на детей 14 - 17 лет.</w:t>
      </w: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Срок реализации программы – 18 дней.</w:t>
      </w: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Костинологовская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 xml:space="preserve">   СОШ»</w:t>
      </w: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2019 год</w:t>
      </w:r>
    </w:p>
    <w:p w:rsidR="005B7D59" w:rsidRDefault="005B7D59" w:rsidP="005B7D5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Пояснительная записка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Каникулы - идеальное время для восстановления сил, развития разносторонних интересов, укрепления здоровья, путешествий и открытий для школьников всех возрастов.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EAF">
        <w:rPr>
          <w:rFonts w:ascii="Times New Roman" w:hAnsi="Times New Roman" w:cs="Times New Roman"/>
          <w:sz w:val="24"/>
          <w:szCs w:val="24"/>
        </w:rPr>
        <w:t>Летние каникулы – это личное время ребенка, распорядиться которым он имеет право сам, а его содержание и организация – актуальная жизненная проблема, в решении которой неоценима помощь взрослых и, прежде всего, педагогов, для которых первичной</w:t>
      </w:r>
      <w:r w:rsidRPr="00282EA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82E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целью открытия летних трудовых отрядов</w:t>
      </w:r>
      <w:r w:rsidRPr="00282EA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282EAF">
        <w:rPr>
          <w:rFonts w:ascii="Times New Roman" w:hAnsi="Times New Roman" w:cs="Times New Roman"/>
          <w:sz w:val="24"/>
          <w:szCs w:val="24"/>
        </w:rPr>
        <w:t>является: отвлечение подростков от негативного влияния улицы, профилактика девиаций и правонарушений, а также социальная и материальная поддержка семей несовершеннолетних.</w:t>
      </w:r>
      <w:proofErr w:type="gramEnd"/>
      <w:r w:rsidRPr="00282EAF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282EA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82E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целевые установки</w:t>
      </w:r>
      <w:r w:rsidRPr="00282EA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282E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профильного (трудового) отряда</w:t>
      </w:r>
      <w:r w:rsidRPr="00282EA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82EAF">
        <w:rPr>
          <w:rFonts w:ascii="Times New Roman" w:hAnsi="Times New Roman" w:cs="Times New Roman"/>
          <w:sz w:val="24"/>
          <w:szCs w:val="24"/>
        </w:rPr>
        <w:t>должны отражать</w:t>
      </w:r>
      <w:r w:rsidRPr="00282EA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82E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содействие: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·  занятости несовершеннолетних граждан;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·  получению трудовых и профессиональных навыков, адаптации на рынке труда;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·  трудового воспитания и пропаганды добросовестного отношения к труду;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·  профилактике безнадзорности и правонарушений;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·  формированию ответственного отношения к окружающей среде;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·  реализации социального заказа территории.</w:t>
      </w:r>
    </w:p>
    <w:p w:rsidR="005B7D59" w:rsidRPr="00282EAF" w:rsidRDefault="005B7D59" w:rsidP="005B7D5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2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летний отдых для подростков сегодня – это не только уход от проблем и привычной среды обитания, не только социальная защита, это еще и полигон для личностного роста и развития, обогащения духовного мира и интеллекта, возможность самоутвердиться и повысить свою самооценку и значимость, поближе познакомиться с разными работами и специальностями, реализуя желание не только отдохнуть, но и поработать, Такая позиция подростка</w:t>
      </w:r>
      <w:proofErr w:type="gramEnd"/>
      <w:r w:rsidRPr="00282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</w:t>
      </w:r>
      <w:r w:rsidRPr="00282E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дает условия для социализации мо</w:t>
      </w:r>
      <w:r w:rsidRPr="00282E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лодого человека с учетом реалий современной жизни. Эти возможности предоставляет работа в трудовом отряде.</w:t>
      </w:r>
    </w:p>
    <w:p w:rsidR="005B7D59" w:rsidRPr="00282EAF" w:rsidRDefault="005B7D59" w:rsidP="005B7D5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A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родители поддерживают своих детей-подростков в стремлении самостоятельно зарабатывать в каникулярный период. Работа в профильном (трудовом) отряде не только обеспечивает частичную занятость подростков в летнее время, но и приучает молодежь к ответственности.</w:t>
      </w:r>
    </w:p>
    <w:p w:rsidR="005B7D59" w:rsidRPr="00282EAF" w:rsidRDefault="005B7D59" w:rsidP="005B7D5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Подростковый возраст – это период интенсивного развития самосознания, личностной рефлексии, активного поиска путей самореализации и самоутверждения. Нынешнее молодое поколение стремится к самостоятельности и не прочь провести лето с пользой.</w:t>
      </w:r>
    </w:p>
    <w:p w:rsidR="005B7D59" w:rsidRPr="00282EAF" w:rsidRDefault="005B7D59" w:rsidP="005B7D5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возрастных особенностей, потребностей и интересов подростков, была создана </w:t>
      </w:r>
      <w:r w:rsidRPr="00282EA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программа</w:t>
      </w:r>
      <w:r w:rsidRPr="00282E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82E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«Мастер»</w:t>
      </w:r>
      <w:r w:rsidRPr="00282E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82EA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профильного (трудового) отряда оздоровительного лагеря дневного пребывания</w:t>
      </w:r>
      <w:r w:rsidRPr="00282EA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 </w:t>
      </w:r>
      <w:r w:rsidRPr="00282E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МКОУ «</w:t>
      </w:r>
      <w:proofErr w:type="spellStart"/>
      <w:r w:rsidRPr="00282E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Костинологовская</w:t>
      </w:r>
      <w:proofErr w:type="spellEnd"/>
      <w:r w:rsidRPr="00282E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СОШ». </w:t>
      </w:r>
      <w:r w:rsidRPr="00282E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 </w:t>
      </w:r>
      <w:r w:rsidRPr="00282E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программа составлена</w:t>
      </w:r>
      <w:r w:rsidRPr="00282EA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одну летнюю смену – с 03.06. – 28.06. 2019 г. включительно, продолжительностью 18 календарных дней, в расчете на подростков с 14 до 17 лет.</w:t>
      </w:r>
    </w:p>
    <w:p w:rsidR="005B7D59" w:rsidRPr="00282EAF" w:rsidRDefault="005B7D59" w:rsidP="005B7D5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A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Цель программы</w:t>
      </w:r>
      <w:r w:rsidRPr="00282E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</w:t>
      </w:r>
      <w:r w:rsidRPr="00282E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2EA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обеспечение благоприятных условий для летней трудовой занятости подростков, укрепления здоровья и развития их разносторонних способностей.</w:t>
      </w:r>
    </w:p>
    <w:p w:rsidR="005B7D59" w:rsidRPr="00282EAF" w:rsidRDefault="005B7D59" w:rsidP="005B7D59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EA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 программы:</w:t>
      </w:r>
    </w:p>
    <w:p w:rsidR="005B7D59" w:rsidRPr="00282EAF" w:rsidRDefault="005B7D59" w:rsidP="005B7D5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Воспитывать добросовестное отношение к труду, и уважение к общественной и личной собственности.</w:t>
      </w:r>
    </w:p>
    <w:p w:rsidR="005B7D59" w:rsidRPr="00282EAF" w:rsidRDefault="005B7D59" w:rsidP="005B7D5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A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Сохранить и укрепить физическое здоровье подростков.</w:t>
      </w:r>
    </w:p>
    <w:p w:rsidR="005B7D59" w:rsidRPr="00282EAF" w:rsidRDefault="005B7D59" w:rsidP="005B7D5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AF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Формировать личную гражданскую ответственность и заботу об окружающем мире, о малой Родине.</w:t>
      </w:r>
    </w:p>
    <w:p w:rsidR="005B7D59" w:rsidRPr="00282EAF" w:rsidRDefault="005B7D59" w:rsidP="005B7D5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A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Организовать активный досуг подростков, способствующий личностному росту и развитию творческого потенциала подростков.</w:t>
      </w:r>
    </w:p>
    <w:p w:rsidR="005B7D59" w:rsidRPr="00282EAF" w:rsidRDefault="005B7D59" w:rsidP="005B7D5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A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Воспитание и развитие потребности в здоровом образе жизни.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Количество смен летнего лагеря, их продолжительность.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Программа рассчитана на реализацию в течение 18 дней – одной летней смены.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Сроки проведения лагеря – с 03. 06. по 28 .06. 2019 года.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Время работы лагеря</w:t>
      </w:r>
      <w:r w:rsidRPr="00282EAF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282EAF">
        <w:rPr>
          <w:rFonts w:ascii="Times New Roman" w:hAnsi="Times New Roman" w:cs="Times New Roman"/>
          <w:sz w:val="24"/>
          <w:szCs w:val="24"/>
        </w:rPr>
        <w:t>– с 9.00 до 13.00, с понедельника по пятницу. Планируемые перерывы на завтрак  – 9.30 ч-10.00 ч.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Продолжительность рабочего дня</w:t>
      </w:r>
      <w:r w:rsidRPr="00282EAF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282EAF">
        <w:rPr>
          <w:rFonts w:ascii="Times New Roman" w:hAnsi="Times New Roman" w:cs="Times New Roman"/>
          <w:sz w:val="24"/>
          <w:szCs w:val="24"/>
        </w:rPr>
        <w:t>составляет 4 часа, в неделю – 20 часов.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Режим дня трудовой бригады</w:t>
      </w:r>
      <w:r w:rsidRPr="00282EAF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282E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на период с 03 .06. -28.06. 2019 года.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Время Мероприятия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09.15. - 9.30 – сбор подростков, зарядка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08.30. - 10.00 – завтрак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10.00. – 13.00 – трудовой десант «Мастер»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b/>
          <w:bCs/>
          <w:sz w:val="24"/>
          <w:szCs w:val="24"/>
        </w:rPr>
        <w:t>Ожидаемый результат от реализации программы.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1. Внедрение эффективных форм организации отдыха, оздоровления и занятости детей.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2. Улучшение психологической и социальной комфортности в едином воспитательном пространстве лагеря.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3. Укрепление здоровья учеников.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4. Развитие творческой активности каждого ребенка.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5. Укрепление связей между разновозрастными группами детей.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 </w:t>
      </w:r>
      <w:r w:rsidRPr="00282EA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Для обеспечения безопасности условий труда</w:t>
      </w:r>
      <w:r w:rsidRPr="00282EA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82EAF">
        <w:rPr>
          <w:rFonts w:ascii="Times New Roman" w:hAnsi="Times New Roman" w:cs="Times New Roman"/>
          <w:sz w:val="24"/>
          <w:szCs w:val="24"/>
        </w:rPr>
        <w:t>бригадиром, совместно с работодателем, проводится первичный инструктаж на рабочем месте с обязательным обучением технике безопасности по тем видам работ, где будет использоваться труд подростков.</w:t>
      </w:r>
      <w:r w:rsidRPr="00282EA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82E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Первичный инструктаж</w:t>
      </w:r>
      <w:r w:rsidRPr="00282EA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82EAF">
        <w:rPr>
          <w:rFonts w:ascii="Times New Roman" w:hAnsi="Times New Roman" w:cs="Times New Roman"/>
          <w:sz w:val="24"/>
          <w:szCs w:val="24"/>
        </w:rPr>
        <w:t>должен включать следующие</w:t>
      </w:r>
      <w:r w:rsidRPr="00282EA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82E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направления: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- общие сведения о технологическом процессе и оборудовании на данном рабочем месте (при наличии);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- безопасная организация и содержание рабочего места;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- безопасные приемы и методы работы;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- действия при возникновении опасной ситуации;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- способы применения средств пожаротушения, противоаварийной защиты, сигнализации, места их расположения;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- средства индивидуальной защиты и правила пользования ими;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- порядок подготовки к работе (проверка исправности оборудования, инструмента и приспособлений, блокировок, заземления и др. средств защиты).</w:t>
      </w:r>
    </w:p>
    <w:p w:rsidR="005B7D59" w:rsidRDefault="005B7D59" w:rsidP="005B7D59">
      <w:pPr>
        <w:pStyle w:val="a4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82EA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B7D59" w:rsidRDefault="005B7D59" w:rsidP="005B7D59">
      <w:pPr>
        <w:pStyle w:val="a4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2EA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Материально-техническое.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Материально-техническая подготовка летнего лагеря: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1.  Оформление лагеря и отрядных мест;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2.  Формирование состава детей по отрядам;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3.  Проведение родительского собрания.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Материально-техническое оснащение, обеспечение программы.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Для обеспечения реализации программы профильного (трудового) отряда ОЗЛ предоставляется территория МКОУ «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Костинологовская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Для проведения массовых мероприятий может использоваться один из залов клуба, с доступом к раздевалке, туалету, умывальнику,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В наличии имеются: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- аптечка первой медицинской помощи;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 xml:space="preserve">-  музыкальная, 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теле-видео-аудио-аппаратура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>;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-  спортивный инвентарь;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-  игровой инвентарь;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 xml:space="preserve">-  </w:t>
      </w:r>
      <w:proofErr w:type="spellStart"/>
      <w:proofErr w:type="gramStart"/>
      <w:r w:rsidRPr="00282EAF">
        <w:rPr>
          <w:rFonts w:ascii="Times New Roman" w:hAnsi="Times New Roman" w:cs="Times New Roman"/>
          <w:sz w:val="24"/>
          <w:szCs w:val="24"/>
        </w:rPr>
        <w:t>видео-и</w:t>
      </w:r>
      <w:proofErr w:type="spellEnd"/>
      <w:proofErr w:type="gramEnd"/>
      <w:r w:rsidRPr="00282EAF">
        <w:rPr>
          <w:rFonts w:ascii="Times New Roman" w:hAnsi="Times New Roman" w:cs="Times New Roman"/>
          <w:sz w:val="24"/>
          <w:szCs w:val="24"/>
        </w:rPr>
        <w:t xml:space="preserve"> аудиоаппаратура;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b/>
          <w:sz w:val="24"/>
          <w:szCs w:val="24"/>
        </w:rPr>
        <w:t>Необходимый инвентарь.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82EAF">
        <w:rPr>
          <w:rFonts w:ascii="Times New Roman" w:hAnsi="Times New Roman" w:cs="Times New Roman"/>
          <w:sz w:val="24"/>
          <w:szCs w:val="24"/>
        </w:rPr>
        <w:t>Тряпки 10 шт.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2. Ведра – 5 шт.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3. Кисти – 12 шт.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3. Пилки – 12 шт.</w:t>
      </w:r>
    </w:p>
    <w:p w:rsidR="005B7D59" w:rsidRPr="00282EAF" w:rsidRDefault="005B7D59" w:rsidP="005B7D59">
      <w:pPr>
        <w:rPr>
          <w:rFonts w:ascii="Times New Roman" w:hAnsi="Times New Roman" w:cs="Times New Roman"/>
          <w:b/>
          <w:sz w:val="24"/>
          <w:szCs w:val="24"/>
        </w:rPr>
      </w:pPr>
    </w:p>
    <w:p w:rsidR="005B7D59" w:rsidRPr="00282EAF" w:rsidRDefault="005B7D59" w:rsidP="005B7D59">
      <w:pPr>
        <w:rPr>
          <w:rFonts w:ascii="Times New Roman" w:hAnsi="Times New Roman" w:cs="Times New Roman"/>
          <w:b/>
          <w:sz w:val="24"/>
          <w:szCs w:val="24"/>
        </w:rPr>
      </w:pPr>
    </w:p>
    <w:p w:rsidR="005B7D59" w:rsidRDefault="005B7D59" w:rsidP="005B7D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7D59" w:rsidRDefault="005B7D59" w:rsidP="005B7D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7D59" w:rsidRDefault="005B7D59" w:rsidP="005B7D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7D59" w:rsidRDefault="005B7D59" w:rsidP="005B7D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7D59" w:rsidRDefault="005B7D59" w:rsidP="005B7D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7D59" w:rsidRDefault="005B7D59" w:rsidP="005B7D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B7D59" w:rsidRDefault="005B7D59" w:rsidP="005B7D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5B7D59" w:rsidRPr="00282EAF" w:rsidRDefault="005B7D59" w:rsidP="005B7D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5B7D59" w:rsidRPr="00282EAF" w:rsidRDefault="005B7D59" w:rsidP="005B7D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школы:</w:t>
      </w:r>
    </w:p>
    <w:p w:rsidR="005B7D59" w:rsidRPr="00282EAF" w:rsidRDefault="005B7D59" w:rsidP="005B7D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 xml:space="preserve">______________И.Н. 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Шуллер</w:t>
      </w:r>
      <w:proofErr w:type="spellEnd"/>
    </w:p>
    <w:p w:rsidR="005B7D59" w:rsidRPr="00282EAF" w:rsidRDefault="005B7D59" w:rsidP="005B7D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01.06.19 г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2EAF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2EAF">
        <w:rPr>
          <w:rFonts w:ascii="Times New Roman" w:hAnsi="Times New Roman" w:cs="Times New Roman"/>
          <w:b/>
          <w:sz w:val="24"/>
          <w:szCs w:val="24"/>
        </w:rPr>
        <w:t>Профильного отряда «Мастер»  МКОУ «</w:t>
      </w:r>
      <w:proofErr w:type="spellStart"/>
      <w:r w:rsidRPr="00282EAF">
        <w:rPr>
          <w:rFonts w:ascii="Times New Roman" w:hAnsi="Times New Roman" w:cs="Times New Roman"/>
          <w:b/>
          <w:sz w:val="24"/>
          <w:szCs w:val="24"/>
        </w:rPr>
        <w:t>Костинологовская</w:t>
      </w:r>
      <w:proofErr w:type="spellEnd"/>
      <w:r w:rsidRPr="00282EAF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tbl>
      <w:tblPr>
        <w:tblStyle w:val="a3"/>
        <w:tblW w:w="0" w:type="auto"/>
        <w:tblLook w:val="04A0"/>
      </w:tblPr>
      <w:tblGrid>
        <w:gridCol w:w="1054"/>
        <w:gridCol w:w="1697"/>
        <w:gridCol w:w="11674"/>
      </w:tblGrid>
      <w:tr w:rsidR="005B7D59" w:rsidRPr="00282EAF" w:rsidTr="00FD7E49">
        <w:tc>
          <w:tcPr>
            <w:tcW w:w="1054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№ по порядку</w:t>
            </w:r>
          </w:p>
        </w:tc>
        <w:tc>
          <w:tcPr>
            <w:tcW w:w="1697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674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</w:p>
        </w:tc>
      </w:tr>
      <w:tr w:rsidR="005B7D59" w:rsidRPr="00282EAF" w:rsidTr="00FD7E49">
        <w:tc>
          <w:tcPr>
            <w:tcW w:w="1054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1674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Побелка кабинета физики. Подготовка строительного материала.</w:t>
            </w:r>
          </w:p>
        </w:tc>
      </w:tr>
      <w:tr w:rsidR="005B7D59" w:rsidRPr="00282EAF" w:rsidTr="00FD7E49">
        <w:tc>
          <w:tcPr>
            <w:tcW w:w="1054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1674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 xml:space="preserve">Побелка кабинета «ИЗО». </w:t>
            </w:r>
            <w:r w:rsidRPr="0028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Подготовка строительного материала</w:t>
            </w:r>
          </w:p>
        </w:tc>
      </w:tr>
      <w:tr w:rsidR="005B7D59" w:rsidRPr="00282EAF" w:rsidTr="00FD7E49">
        <w:tc>
          <w:tcPr>
            <w:tcW w:w="1054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1674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 xml:space="preserve">Побелка кабинета «Технологии». </w:t>
            </w:r>
            <w:r w:rsidRPr="0028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десанты по благоустройству территории школы (сбор мусора)</w:t>
            </w:r>
          </w:p>
        </w:tc>
      </w:tr>
      <w:tr w:rsidR="005B7D59" w:rsidRPr="00282EAF" w:rsidTr="00FD7E49">
        <w:tc>
          <w:tcPr>
            <w:tcW w:w="1054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1674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 xml:space="preserve">Побелка кабинета «Русского языка и литературы». </w:t>
            </w:r>
            <w:r w:rsidRPr="0028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спортивной площадки</w:t>
            </w:r>
          </w:p>
        </w:tc>
      </w:tr>
      <w:tr w:rsidR="005B7D59" w:rsidRPr="00282EAF" w:rsidTr="00FD7E49">
        <w:tc>
          <w:tcPr>
            <w:tcW w:w="1054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07. 06</w:t>
            </w:r>
          </w:p>
        </w:tc>
        <w:tc>
          <w:tcPr>
            <w:tcW w:w="11674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Побелка раздевалок. Покраска ограждений спортивной площадки.</w:t>
            </w:r>
          </w:p>
        </w:tc>
      </w:tr>
      <w:tr w:rsidR="005B7D59" w:rsidRPr="00282EAF" w:rsidTr="00FD7E49">
        <w:tc>
          <w:tcPr>
            <w:tcW w:w="1054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10. 06</w:t>
            </w:r>
          </w:p>
        </w:tc>
        <w:tc>
          <w:tcPr>
            <w:tcW w:w="11674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 xml:space="preserve">Уход за растениями, полив, прополка. Экскурсия в </w:t>
            </w:r>
            <w:proofErr w:type="spellStart"/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лесническое</w:t>
            </w:r>
            <w:proofErr w:type="spellEnd"/>
            <w:r w:rsidRPr="00282EAF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 «ООО Новичиха лес»</w:t>
            </w:r>
          </w:p>
        </w:tc>
      </w:tr>
      <w:tr w:rsidR="005B7D59" w:rsidRPr="00282EAF" w:rsidTr="00FD7E49">
        <w:tc>
          <w:tcPr>
            <w:tcW w:w="1054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11. 06</w:t>
            </w:r>
          </w:p>
        </w:tc>
        <w:tc>
          <w:tcPr>
            <w:tcW w:w="11674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Побелка кабинета истории. Скос  травы на территории школы и прилегающих к ней территорий.</w:t>
            </w:r>
          </w:p>
        </w:tc>
      </w:tr>
      <w:tr w:rsidR="005B7D59" w:rsidRPr="00282EAF" w:rsidTr="00FD7E49">
        <w:tc>
          <w:tcPr>
            <w:tcW w:w="1054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11674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Генеральная уборка учительской и директорской. Уборка скошенной  травы на территории школы и прилегающих к ней территорий.</w:t>
            </w:r>
          </w:p>
        </w:tc>
      </w:tr>
      <w:tr w:rsidR="005B7D59" w:rsidRPr="00282EAF" w:rsidTr="00FD7E49">
        <w:tc>
          <w:tcPr>
            <w:tcW w:w="1054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1674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Высадка рассады цветочных растений на клумбы. Спортивные соревнования по волейболу.</w:t>
            </w:r>
          </w:p>
        </w:tc>
      </w:tr>
      <w:tr w:rsidR="005B7D59" w:rsidRPr="00282EAF" w:rsidTr="00FD7E49">
        <w:tc>
          <w:tcPr>
            <w:tcW w:w="1054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11674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 xml:space="preserve">Побелка </w:t>
            </w:r>
            <w:proofErr w:type="gramStart"/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лаборантских</w:t>
            </w:r>
            <w:proofErr w:type="gramEnd"/>
            <w:r w:rsidRPr="00282EAF">
              <w:rPr>
                <w:rFonts w:ascii="Times New Roman" w:hAnsi="Times New Roman" w:cs="Times New Roman"/>
                <w:sz w:val="24"/>
                <w:szCs w:val="24"/>
              </w:rPr>
              <w:t xml:space="preserve"> (физика, биология, химия). Покраска бордюр цветочных клумб.</w:t>
            </w:r>
          </w:p>
        </w:tc>
      </w:tr>
      <w:tr w:rsidR="005B7D59" w:rsidRPr="00282EAF" w:rsidTr="00FD7E49">
        <w:tc>
          <w:tcPr>
            <w:tcW w:w="1054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7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11674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Побелка коридора школы (спортзал). Спортивные соревнования по мини-футболу.</w:t>
            </w:r>
          </w:p>
        </w:tc>
      </w:tr>
      <w:tr w:rsidR="005B7D59" w:rsidRPr="00282EAF" w:rsidTr="00FD7E49">
        <w:tc>
          <w:tcPr>
            <w:tcW w:w="1054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7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11674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Благоустройство детской площадки. Спортивные соревнования по баскетболу.</w:t>
            </w:r>
          </w:p>
        </w:tc>
      </w:tr>
      <w:tr w:rsidR="005B7D59" w:rsidRPr="00282EAF" w:rsidTr="00FD7E49">
        <w:tc>
          <w:tcPr>
            <w:tcW w:w="1054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1674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Благоустройство детской площадки. Спортивные соревнования по настольному теннису.</w:t>
            </w:r>
          </w:p>
        </w:tc>
      </w:tr>
      <w:tr w:rsidR="005B7D59" w:rsidRPr="00282EAF" w:rsidTr="00FD7E49">
        <w:tc>
          <w:tcPr>
            <w:tcW w:w="1054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7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1674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Полив и прополка цветочных растений на клумбах. Скос  травы на территории школы и прилегающих к ней территорий.</w:t>
            </w:r>
          </w:p>
        </w:tc>
      </w:tr>
      <w:tr w:rsidR="005B7D59" w:rsidRPr="00282EAF" w:rsidTr="00FD7E49">
        <w:tc>
          <w:tcPr>
            <w:tcW w:w="1054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7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1674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Полив цветочных растений на клумбах. Скос  травы на территории школы и прилегающих к ней территорий</w:t>
            </w:r>
          </w:p>
        </w:tc>
      </w:tr>
      <w:tr w:rsidR="005B7D59" w:rsidRPr="00282EAF" w:rsidTr="00FD7E49">
        <w:tc>
          <w:tcPr>
            <w:tcW w:w="1054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7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11674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Уборка территории вокруг памятника в центре села и площади от мусора. Спортивные соревнования по мини-футболу.</w:t>
            </w:r>
          </w:p>
        </w:tc>
      </w:tr>
      <w:tr w:rsidR="005B7D59" w:rsidRPr="00282EAF" w:rsidTr="00FD7E49">
        <w:tc>
          <w:tcPr>
            <w:tcW w:w="1054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7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11674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Ремонт ограждения вокруг школы и детской площадки. Генеральная уборка кабинетов.</w:t>
            </w:r>
          </w:p>
        </w:tc>
      </w:tr>
      <w:tr w:rsidR="005B7D59" w:rsidRPr="00282EAF" w:rsidTr="00FD7E49">
        <w:tc>
          <w:tcPr>
            <w:tcW w:w="1054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7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27.06 28.06</w:t>
            </w:r>
          </w:p>
        </w:tc>
        <w:tc>
          <w:tcPr>
            <w:tcW w:w="11674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Ремонт ограждения вокруг школы. Генеральная уборка кабинетов.</w:t>
            </w:r>
          </w:p>
        </w:tc>
      </w:tr>
    </w:tbl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Костинологовская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Приказ № 73-ОД</w:t>
      </w: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 xml:space="preserve">                                              От 27.05.2019 года</w:t>
      </w: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« О создании профильного трудового отряда»</w:t>
      </w: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AF">
        <w:rPr>
          <w:rFonts w:ascii="Times New Roman" w:hAnsi="Times New Roman" w:cs="Times New Roman"/>
          <w:sz w:val="24"/>
          <w:szCs w:val="24"/>
        </w:rPr>
        <w:tab/>
        <w:t xml:space="preserve">В целях оздоровления школьников в летний период приказываю  создать профильный трудовой отряд «Эколог» в 2 сменах - </w:t>
      </w:r>
      <w:r w:rsidRPr="00282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смена с 03.06. по 14.06., 2 смена с 17.06. по 28.06. 2019  </w:t>
      </w:r>
      <w:r w:rsidRPr="00282EAF">
        <w:rPr>
          <w:rFonts w:ascii="Times New Roman" w:hAnsi="Times New Roman" w:cs="Times New Roman"/>
          <w:sz w:val="24"/>
          <w:szCs w:val="24"/>
        </w:rPr>
        <w:t>в количестве 23 человек. Ответственность за организацию работы отряда во</w:t>
      </w:r>
      <w:r>
        <w:rPr>
          <w:rFonts w:ascii="Times New Roman" w:hAnsi="Times New Roman" w:cs="Times New Roman"/>
          <w:sz w:val="24"/>
          <w:szCs w:val="24"/>
        </w:rPr>
        <w:t>зложить на  учителей</w:t>
      </w:r>
      <w:r w:rsidRPr="00282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Бойцову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 xml:space="preserve"> Т.А.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Кисилёву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ab/>
      </w:r>
      <w:r w:rsidRPr="00282EAF">
        <w:rPr>
          <w:rFonts w:ascii="Times New Roman" w:hAnsi="Times New Roman" w:cs="Times New Roman"/>
          <w:sz w:val="24"/>
          <w:szCs w:val="24"/>
        </w:rPr>
        <w:tab/>
      </w:r>
      <w:r w:rsidRPr="00282EAF">
        <w:rPr>
          <w:rFonts w:ascii="Times New Roman" w:hAnsi="Times New Roman" w:cs="Times New Roman"/>
          <w:sz w:val="24"/>
          <w:szCs w:val="24"/>
        </w:rPr>
        <w:tab/>
        <w:t xml:space="preserve">Директор 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школы:__________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 xml:space="preserve">/И.Н. 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Шуллер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>/</w:t>
      </w:r>
    </w:p>
    <w:p w:rsidR="005B7D59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ab/>
      </w:r>
      <w:r w:rsidRPr="00282EAF">
        <w:rPr>
          <w:rFonts w:ascii="Times New Roman" w:hAnsi="Times New Roman" w:cs="Times New Roman"/>
          <w:sz w:val="24"/>
          <w:szCs w:val="24"/>
        </w:rPr>
        <w:tab/>
      </w:r>
      <w:r w:rsidRPr="00282EAF">
        <w:rPr>
          <w:rFonts w:ascii="Times New Roman" w:hAnsi="Times New Roman" w:cs="Times New Roman"/>
          <w:sz w:val="24"/>
          <w:szCs w:val="24"/>
        </w:rPr>
        <w:tab/>
        <w:t xml:space="preserve">С приказом </w:t>
      </w:r>
      <w:proofErr w:type="spellStart"/>
      <w:proofErr w:type="gramStart"/>
      <w:r w:rsidRPr="00282EAF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282EAF">
        <w:rPr>
          <w:rFonts w:ascii="Times New Roman" w:hAnsi="Times New Roman" w:cs="Times New Roman"/>
          <w:sz w:val="24"/>
          <w:szCs w:val="24"/>
        </w:rPr>
        <w:t>:__________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 xml:space="preserve"> Т.А./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___________Т.И.Кисилёва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5B7D59" w:rsidRPr="00282EAF" w:rsidRDefault="005B7D59" w:rsidP="005B7D59">
      <w:pPr>
        <w:pStyle w:val="a4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ab/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AF">
        <w:rPr>
          <w:rFonts w:ascii="Times New Roman" w:hAnsi="Times New Roman" w:cs="Times New Roman"/>
          <w:b/>
          <w:sz w:val="24"/>
          <w:szCs w:val="24"/>
        </w:rPr>
        <w:t>МКОУ</w:t>
      </w: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2EAF">
        <w:rPr>
          <w:rFonts w:ascii="Times New Roman" w:hAnsi="Times New Roman" w:cs="Times New Roman"/>
          <w:b/>
          <w:sz w:val="24"/>
          <w:szCs w:val="24"/>
        </w:rPr>
        <w:t>Костинологовская</w:t>
      </w:r>
      <w:proofErr w:type="spellEnd"/>
      <w:r w:rsidRPr="00282EAF">
        <w:rPr>
          <w:rFonts w:ascii="Times New Roman" w:hAnsi="Times New Roman" w:cs="Times New Roman"/>
          <w:b/>
          <w:sz w:val="24"/>
          <w:szCs w:val="24"/>
        </w:rPr>
        <w:t xml:space="preserve">  средняя общеобразовательная школа  </w:t>
      </w: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AF">
        <w:rPr>
          <w:rFonts w:ascii="Times New Roman" w:hAnsi="Times New Roman" w:cs="Times New Roman"/>
          <w:b/>
          <w:sz w:val="24"/>
          <w:szCs w:val="24"/>
        </w:rPr>
        <w:t xml:space="preserve"> с. Костин Лог,</w:t>
      </w: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AF">
        <w:rPr>
          <w:rFonts w:ascii="Times New Roman" w:hAnsi="Times New Roman" w:cs="Times New Roman"/>
          <w:b/>
          <w:sz w:val="24"/>
          <w:szCs w:val="24"/>
        </w:rPr>
        <w:t>Мамонтовский район, Алтайский край</w:t>
      </w:r>
    </w:p>
    <w:p w:rsidR="005B7D59" w:rsidRPr="00282EAF" w:rsidRDefault="005B7D59" w:rsidP="005B7D59">
      <w:pPr>
        <w:tabs>
          <w:tab w:val="left" w:pos="53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AF">
        <w:rPr>
          <w:rFonts w:ascii="Times New Roman" w:hAnsi="Times New Roman" w:cs="Times New Roman"/>
          <w:b/>
          <w:sz w:val="24"/>
          <w:szCs w:val="24"/>
        </w:rPr>
        <w:t>Профильный</w:t>
      </w: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AF">
        <w:rPr>
          <w:rFonts w:ascii="Times New Roman" w:hAnsi="Times New Roman" w:cs="Times New Roman"/>
          <w:b/>
          <w:sz w:val="24"/>
          <w:szCs w:val="24"/>
        </w:rPr>
        <w:t xml:space="preserve">трудовой </w:t>
      </w: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AF">
        <w:rPr>
          <w:rFonts w:ascii="Times New Roman" w:hAnsi="Times New Roman" w:cs="Times New Roman"/>
          <w:b/>
          <w:sz w:val="24"/>
          <w:szCs w:val="24"/>
        </w:rPr>
        <w:t xml:space="preserve">отряд   </w:t>
      </w: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AF">
        <w:rPr>
          <w:rFonts w:ascii="Times New Roman" w:hAnsi="Times New Roman" w:cs="Times New Roman"/>
          <w:b/>
          <w:sz w:val="24"/>
          <w:szCs w:val="24"/>
        </w:rPr>
        <w:t>"Эколог"</w:t>
      </w: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Программа рассчитана на детей 11-14 лет.</w:t>
      </w: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Срок реализации программы – 8- 10  дней (2 смены)</w:t>
      </w:r>
    </w:p>
    <w:p w:rsidR="005B7D59" w:rsidRPr="00282EAF" w:rsidRDefault="005B7D59" w:rsidP="005B7D59">
      <w:pPr>
        <w:rPr>
          <w:rFonts w:ascii="Times New Roman" w:hAnsi="Times New Roman" w:cs="Times New Roman"/>
          <w:b/>
          <w:sz w:val="24"/>
          <w:szCs w:val="24"/>
        </w:rPr>
      </w:pPr>
      <w:r w:rsidRPr="00282EA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2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  год</w:t>
      </w:r>
    </w:p>
    <w:p w:rsidR="005B7D59" w:rsidRDefault="005B7D59" w:rsidP="005B7D59">
      <w:pPr>
        <w:pStyle w:val="a4"/>
        <w:rPr>
          <w:b/>
          <w:color w:val="008000"/>
          <w:sz w:val="24"/>
          <w:szCs w:val="24"/>
        </w:rPr>
      </w:pPr>
    </w:p>
    <w:p w:rsidR="005B7D59" w:rsidRDefault="005B7D59" w:rsidP="005B7D59">
      <w:pPr>
        <w:pStyle w:val="a4"/>
        <w:rPr>
          <w:b/>
          <w:color w:val="008000"/>
          <w:sz w:val="24"/>
          <w:szCs w:val="24"/>
        </w:rPr>
      </w:pPr>
    </w:p>
    <w:p w:rsidR="005B7D59" w:rsidRDefault="005B7D59" w:rsidP="005B7D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2EAF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B7D59" w:rsidRPr="00282EAF" w:rsidRDefault="005B7D59" w:rsidP="005B7D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 летних оздоровительных лагерях. 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</w:t>
      </w:r>
    </w:p>
    <w:p w:rsidR="005B7D59" w:rsidRPr="00282EAF" w:rsidRDefault="005B7D59" w:rsidP="005B7D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экологический трудовой профильный  отряд «Эколог».</w:t>
      </w:r>
    </w:p>
    <w:p w:rsidR="005B7D59" w:rsidRPr="00282EAF" w:rsidRDefault="005B7D59" w:rsidP="005B7D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Программа работы профильного экологического трудового отряда «Эколог»  рассчитана на привлечение внимания детей к окружающей нас природе, воспитания в них чувства ответственности за сохранение природных богатств. Воспитание чувства прекрасного, развитие эстетического вкуса. Формирование умений и навыков создавать прекрасное вокруг себя своими руками. Расширение кругозора, знакомство с многообразием мира цветов. Формирование  навыков творчества, фантазии, любви к природе и бережному отношению к ней.</w:t>
      </w:r>
    </w:p>
    <w:p w:rsidR="005B7D59" w:rsidRPr="00282EAF" w:rsidRDefault="005B7D59" w:rsidP="005B7D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b/>
          <w:bCs/>
          <w:sz w:val="24"/>
          <w:szCs w:val="24"/>
        </w:rPr>
        <w:t>Основные концептуальные подходы к реализации программы.</w:t>
      </w:r>
    </w:p>
    <w:p w:rsidR="005B7D59" w:rsidRPr="00282EAF" w:rsidRDefault="005B7D59" w:rsidP="005B7D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Россия вошла в третье тысячелетие, имея в запасе как несомненные достижения в науке, искусстве, так и проблемы в различных областях общественной жизни (загрязненная экология, хронические заболевания и т. д.).</w:t>
      </w:r>
    </w:p>
    <w:p w:rsidR="005B7D59" w:rsidRPr="00282EAF" w:rsidRDefault="005B7D59" w:rsidP="005B7D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Истина гласит, что только здоровый человек с хорошим самочувствием, психологической устойчивостью, высокой нравственностью, умеющий создать и защитить собственное благополучие, способен активно жить, успешно преодолевая различные трудности и достигая успехов в любой деятельности. Поэтому родителей, педагогов волнуют вопросы воспитания здорового, физически крепкого ребенка и развития в нем  способностей к трудовой деятельности.</w:t>
      </w:r>
    </w:p>
    <w:p w:rsidR="005B7D59" w:rsidRPr="00282EAF" w:rsidRDefault="005B7D59" w:rsidP="005B7D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Развитию потенциала каждого из детей педагогический коллектив уделяет большое значение. Необходимо также учитывать, что на состояние здоровья влияет такой фактор, как социальная среда. Большинство учеников живут в неполных семьях. Даже в половине неполных семей доходы составляют лишь прожиточный минимум. Отсюда и скудное, нерациональное питание, ограниченные возможности в вопросах оздоровления детей.</w:t>
      </w:r>
    </w:p>
    <w:p w:rsidR="005B7D59" w:rsidRPr="00282EAF" w:rsidRDefault="005B7D59" w:rsidP="005B7D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Понятие «здоровый образ жизни» необходимо закладывать еще в детстве. По опросам детей, родители многих из них ищут спасение в медикаментах, недооценивая силу воздействия на организм и эффективность таких факторов,  как  двигательная  активность,  трудовая деятельность и др.</w:t>
      </w:r>
    </w:p>
    <w:p w:rsidR="005B7D59" w:rsidRPr="00282EAF" w:rsidRDefault="005B7D59" w:rsidP="005B7D59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EAF">
        <w:rPr>
          <w:rFonts w:ascii="Times New Roman" w:hAnsi="Times New Roman" w:cs="Times New Roman"/>
          <w:b/>
          <w:sz w:val="24"/>
          <w:szCs w:val="24"/>
        </w:rPr>
        <w:t xml:space="preserve">  Главными направлениями работы являются: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-изучение разнообразия мира цветочных растений;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-изучение условий выращивания однолетних цветочных  растений;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-изучение условий выращивания многолетних цветочных  растений;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-изучение условий выращивания лесных кустарников на пришкольном участке;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-озеленение пришкольного двора;</w:t>
      </w:r>
    </w:p>
    <w:p w:rsidR="005B7D59" w:rsidRPr="00282EAF" w:rsidRDefault="005B7D59" w:rsidP="005B7D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Программа рассчитана на учащихся 5- 7 классов.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b/>
          <w:sz w:val="24"/>
          <w:szCs w:val="24"/>
        </w:rPr>
        <w:t>Участники программы</w:t>
      </w:r>
      <w:r w:rsidRPr="00282EAF">
        <w:rPr>
          <w:rFonts w:ascii="Times New Roman" w:hAnsi="Times New Roman" w:cs="Times New Roman"/>
          <w:sz w:val="24"/>
          <w:szCs w:val="24"/>
        </w:rPr>
        <w:t xml:space="preserve"> – это обучающиеся МКОУ «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Костинологовская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 xml:space="preserve"> СОШ» в возрасте 11-14 лет. При комплектовании особое внимание уделяется детям из малообеспеченных, неполных семей, из семей, а также детям, находящимся в трудной жизненной ситуации.</w:t>
      </w:r>
    </w:p>
    <w:p w:rsidR="005B7D59" w:rsidRPr="00282EAF" w:rsidRDefault="005B7D59" w:rsidP="005B7D5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программы</w:t>
      </w:r>
      <w:r w:rsidRPr="00282EAF">
        <w:rPr>
          <w:rFonts w:ascii="Times New Roman" w:eastAsia="Times New Roman" w:hAnsi="Times New Roman" w:cs="Times New Roman"/>
          <w:sz w:val="24"/>
          <w:szCs w:val="24"/>
          <w:lang w:eastAsia="ru-RU"/>
        </w:rPr>
        <w:t>: июнь 2019 г., в течение 9 дней – 1 смена с 04.06. по 14.06., в течение 9 дней 2 смена с 17.06. по 28.06. 2019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b/>
          <w:sz w:val="24"/>
          <w:szCs w:val="24"/>
        </w:rPr>
        <w:t>Учебно-воспитательные цели и задачи: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b/>
          <w:sz w:val="24"/>
          <w:szCs w:val="24"/>
        </w:rPr>
        <w:t>Цель:</w:t>
      </w:r>
      <w:r w:rsidRPr="00282EAF">
        <w:rPr>
          <w:rFonts w:ascii="Times New Roman" w:hAnsi="Times New Roman" w:cs="Times New Roman"/>
          <w:sz w:val="24"/>
          <w:szCs w:val="24"/>
        </w:rPr>
        <w:t xml:space="preserve"> создать условия для формирования эстетического вкуса, привитие чувства прекрасного; приобретение навыков проектирования; формирование умений работы над проектами.</w:t>
      </w:r>
    </w:p>
    <w:p w:rsidR="005B7D59" w:rsidRPr="00282EAF" w:rsidRDefault="005B7D59" w:rsidP="005B7D5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AF">
        <w:rPr>
          <w:rFonts w:ascii="Times New Roman" w:hAnsi="Times New Roman" w:cs="Times New Roman"/>
          <w:sz w:val="24"/>
          <w:szCs w:val="24"/>
        </w:rPr>
        <w:t xml:space="preserve"> </w:t>
      </w:r>
      <w:r w:rsidRPr="00282EA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82EA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82EAF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282EAF">
        <w:rPr>
          <w:rFonts w:ascii="Times New Roman" w:hAnsi="Times New Roman" w:cs="Times New Roman"/>
          <w:sz w:val="24"/>
          <w:szCs w:val="24"/>
        </w:rPr>
        <w:t xml:space="preserve">бучить ребят специфическим знаниям, необходимым для цветовода; 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-привить практические умения и навыки по выращиванию растений;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-познакомить учащихся с дизайном школьных дворов;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-познакомить  с различными видами оформления клумб, бордюров;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-познакомить учащихся с агротехническими приемами работы при озеленении школьного двора;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-познакомить учащихся с многообразием цветочных  растений;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-организовать работу по познанию законов развития растений;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-расширить и углубить биологические знания учащихся в выращивании   цветочных растений;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-приобретение практических умений и навыков по выращиванию растений;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-познакомить учащихся с охраной природной среды</w:t>
      </w:r>
      <w:proofErr w:type="gramStart"/>
      <w:r w:rsidRPr="00282E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82EAF">
        <w:rPr>
          <w:rFonts w:ascii="Times New Roman" w:hAnsi="Times New Roman" w:cs="Times New Roman"/>
          <w:sz w:val="24"/>
          <w:szCs w:val="24"/>
        </w:rPr>
        <w:t xml:space="preserve"> с гигиеной физического труда.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-воспитывать трудолюбие;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-развивать любовь к природе</w:t>
      </w:r>
      <w:proofErr w:type="gramStart"/>
      <w:r w:rsidRPr="00282E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82EAF">
        <w:rPr>
          <w:rFonts w:ascii="Times New Roman" w:hAnsi="Times New Roman" w:cs="Times New Roman"/>
          <w:sz w:val="24"/>
          <w:szCs w:val="24"/>
        </w:rPr>
        <w:t xml:space="preserve"> бережное отношение к ней.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82EAF">
        <w:rPr>
          <w:rFonts w:ascii="Times New Roman" w:hAnsi="Times New Roman" w:cs="Times New Roman"/>
          <w:b/>
          <w:bCs/>
          <w:sz w:val="24"/>
          <w:szCs w:val="24"/>
        </w:rPr>
        <w:t>Ожидаемый результат от реализации программы.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1. Внедрение эффективных форм организации отдыха, оздоровления и занятости детей.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2. Улучшение психологической и социальной комфортности в едином воспитательном пространстве лагеря.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3. Укрепление здоровья учеников.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4. Развитие творческой активности каждого ребенка.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5. Укрепление связей между разновозрастными группами детей.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7D59" w:rsidRDefault="005B7D59" w:rsidP="005B7D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B7D59" w:rsidRDefault="005B7D59" w:rsidP="005B7D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B7D59" w:rsidRDefault="005B7D59" w:rsidP="005B7D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5B7D59" w:rsidRPr="00282EAF" w:rsidRDefault="005B7D59" w:rsidP="005B7D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5B7D59" w:rsidRPr="00282EAF" w:rsidRDefault="005B7D59" w:rsidP="005B7D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школы:</w:t>
      </w:r>
    </w:p>
    <w:p w:rsidR="005B7D59" w:rsidRPr="00282EAF" w:rsidRDefault="005B7D59" w:rsidP="005B7D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 xml:space="preserve">______________И.Н. 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Шуллер</w:t>
      </w:r>
      <w:proofErr w:type="spellEnd"/>
    </w:p>
    <w:p w:rsidR="005B7D59" w:rsidRPr="00282EAF" w:rsidRDefault="005B7D59" w:rsidP="005B7D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01.06.19 г</w:t>
      </w:r>
    </w:p>
    <w:p w:rsidR="005B7D59" w:rsidRPr="00282EAF" w:rsidRDefault="005B7D59" w:rsidP="005B7D59">
      <w:pPr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b/>
          <w:sz w:val="24"/>
          <w:szCs w:val="24"/>
        </w:rPr>
        <w:t>План работы профильного отряда «Эколог»  МКОУ «</w:t>
      </w:r>
      <w:proofErr w:type="spellStart"/>
      <w:r w:rsidRPr="00282EAF">
        <w:rPr>
          <w:rFonts w:ascii="Times New Roman" w:hAnsi="Times New Roman" w:cs="Times New Roman"/>
          <w:b/>
          <w:sz w:val="24"/>
          <w:szCs w:val="24"/>
        </w:rPr>
        <w:t>Костинологовская</w:t>
      </w:r>
      <w:proofErr w:type="spellEnd"/>
      <w:r w:rsidRPr="00282EAF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tbl>
      <w:tblPr>
        <w:tblStyle w:val="a3"/>
        <w:tblW w:w="0" w:type="auto"/>
        <w:tblLook w:val="04A0"/>
      </w:tblPr>
      <w:tblGrid>
        <w:gridCol w:w="1061"/>
        <w:gridCol w:w="1685"/>
        <w:gridCol w:w="11963"/>
      </w:tblGrid>
      <w:tr w:rsidR="005B7D59" w:rsidRPr="00282EAF" w:rsidTr="00FD7E49">
        <w:tc>
          <w:tcPr>
            <w:tcW w:w="1061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№ по порядку</w:t>
            </w:r>
          </w:p>
        </w:tc>
        <w:tc>
          <w:tcPr>
            <w:tcW w:w="1685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63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</w:p>
        </w:tc>
      </w:tr>
      <w:tr w:rsidR="005B7D59" w:rsidRPr="00282EAF" w:rsidTr="00FD7E49">
        <w:tc>
          <w:tcPr>
            <w:tcW w:w="1061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 xml:space="preserve">03.06 </w:t>
            </w:r>
          </w:p>
        </w:tc>
        <w:tc>
          <w:tcPr>
            <w:tcW w:w="11963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Подготовка почвы для посадки растений.</w:t>
            </w:r>
          </w:p>
        </w:tc>
      </w:tr>
      <w:tr w:rsidR="005B7D59" w:rsidRPr="00282EAF" w:rsidTr="00FD7E49">
        <w:tc>
          <w:tcPr>
            <w:tcW w:w="1061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1963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Разработка  почвы на бордюрах. Экскурсия в лес «Лес наше богатство»</w:t>
            </w:r>
          </w:p>
        </w:tc>
      </w:tr>
      <w:tr w:rsidR="005B7D59" w:rsidRPr="00282EAF" w:rsidTr="00FD7E49">
        <w:tc>
          <w:tcPr>
            <w:tcW w:w="1061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1963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Реставрация клумб. Экскурсия на водоем «Берегите воду»</w:t>
            </w:r>
          </w:p>
        </w:tc>
      </w:tr>
      <w:tr w:rsidR="005B7D59" w:rsidRPr="00282EAF" w:rsidTr="00FD7E49">
        <w:tc>
          <w:tcPr>
            <w:tcW w:w="1061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1963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Операция «Цветущая  клумба». Посев семян на клумбы (календула, петуния, бархатцы) Обработка почвы на пришкольном участке. Беседа «Растения, которые занесены в красную книгу»</w:t>
            </w:r>
          </w:p>
        </w:tc>
      </w:tr>
      <w:tr w:rsidR="005B7D59" w:rsidRPr="00282EAF" w:rsidTr="00FD7E49">
        <w:tc>
          <w:tcPr>
            <w:tcW w:w="1061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5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11963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Высадка рассады цветочных растений на клумбы. Спортивные соревнования по волейболу.</w:t>
            </w:r>
          </w:p>
        </w:tc>
      </w:tr>
      <w:tr w:rsidR="005B7D59" w:rsidRPr="00282EAF" w:rsidTr="00FD7E49">
        <w:tc>
          <w:tcPr>
            <w:tcW w:w="1061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5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10. 06</w:t>
            </w:r>
          </w:p>
        </w:tc>
        <w:tc>
          <w:tcPr>
            <w:tcW w:w="11963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Подсев  семян цветочных растений.  Развлекательная, конкурсная дискотека «Ура, каникулы!»</w:t>
            </w:r>
          </w:p>
        </w:tc>
      </w:tr>
      <w:tr w:rsidR="005B7D59" w:rsidRPr="00282EAF" w:rsidTr="00FD7E49">
        <w:tc>
          <w:tcPr>
            <w:tcW w:w="1061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5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1963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 xml:space="preserve">Уход за растениями, полив, прополка. </w:t>
            </w:r>
          </w:p>
        </w:tc>
      </w:tr>
      <w:tr w:rsidR="005B7D59" w:rsidRPr="00282EAF" w:rsidTr="00FD7E49">
        <w:tc>
          <w:tcPr>
            <w:tcW w:w="1061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5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11963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 xml:space="preserve">Посев семян на клумбы </w:t>
            </w:r>
            <w:proofErr w:type="gramStart"/>
            <w:r w:rsidRPr="00282EA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82EAF">
              <w:rPr>
                <w:rFonts w:ascii="Times New Roman" w:hAnsi="Times New Roman" w:cs="Times New Roman"/>
                <w:sz w:val="24"/>
                <w:szCs w:val="24"/>
              </w:rPr>
              <w:t xml:space="preserve">календула, петуния, бархатцы). Высадка рассады цветочных растений на клумбы. </w:t>
            </w:r>
          </w:p>
        </w:tc>
      </w:tr>
      <w:tr w:rsidR="005B7D59" w:rsidRPr="00282EAF" w:rsidTr="00FD7E49">
        <w:tc>
          <w:tcPr>
            <w:tcW w:w="1061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5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1963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 xml:space="preserve">Посев семян на клумбы </w:t>
            </w:r>
            <w:proofErr w:type="gramStart"/>
            <w:r w:rsidRPr="00282EA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календула, петуния, бархатцы). Беседа «Год экологии» Высадка рассады цветочных растений на клумбы.</w:t>
            </w:r>
          </w:p>
        </w:tc>
      </w:tr>
      <w:tr w:rsidR="005B7D59" w:rsidRPr="00282EAF" w:rsidTr="00FD7E49">
        <w:tc>
          <w:tcPr>
            <w:tcW w:w="1061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 порядку</w:t>
            </w:r>
          </w:p>
        </w:tc>
        <w:tc>
          <w:tcPr>
            <w:tcW w:w="1685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1963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Мероприятия.</w:t>
            </w:r>
          </w:p>
        </w:tc>
      </w:tr>
      <w:tr w:rsidR="005B7D59" w:rsidRPr="00282EAF" w:rsidTr="00FD7E49">
        <w:tc>
          <w:tcPr>
            <w:tcW w:w="1061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 xml:space="preserve">17.06 </w:t>
            </w:r>
          </w:p>
        </w:tc>
        <w:tc>
          <w:tcPr>
            <w:tcW w:w="11963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Подготовка почвы для посадки растений.</w:t>
            </w:r>
          </w:p>
        </w:tc>
      </w:tr>
      <w:tr w:rsidR="005B7D59" w:rsidRPr="00282EAF" w:rsidTr="00FD7E49">
        <w:tc>
          <w:tcPr>
            <w:tcW w:w="1061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11963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Полив клуб и гряд. Экскурсия в лес «Лес наше богатство»</w:t>
            </w:r>
          </w:p>
        </w:tc>
      </w:tr>
      <w:tr w:rsidR="005B7D59" w:rsidRPr="00282EAF" w:rsidTr="00FD7E49">
        <w:tc>
          <w:tcPr>
            <w:tcW w:w="1061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11963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Поливка клуб. Экскурсия на водоем «Берегите воду»</w:t>
            </w:r>
          </w:p>
        </w:tc>
      </w:tr>
      <w:tr w:rsidR="005B7D59" w:rsidRPr="00282EAF" w:rsidTr="00FD7E49">
        <w:tc>
          <w:tcPr>
            <w:tcW w:w="1061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1963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Операция «Цветущая  клумба». Посев семян на клумбы (календула, петуния, бархатцы)</w:t>
            </w:r>
          </w:p>
        </w:tc>
      </w:tr>
      <w:tr w:rsidR="005B7D59" w:rsidRPr="00282EAF" w:rsidTr="00FD7E49">
        <w:tc>
          <w:tcPr>
            <w:tcW w:w="1061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5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1963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Прополка клумб и гряд. Спортивные соревнования по волейболу.</w:t>
            </w:r>
          </w:p>
        </w:tc>
      </w:tr>
      <w:tr w:rsidR="005B7D59" w:rsidRPr="00282EAF" w:rsidTr="00FD7E49">
        <w:tc>
          <w:tcPr>
            <w:tcW w:w="1061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5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24. 06</w:t>
            </w:r>
          </w:p>
        </w:tc>
        <w:tc>
          <w:tcPr>
            <w:tcW w:w="11963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Подсев  семян цветочных растений там, где они не взошли после первого посева.  Развлекательная, конкурсная дискотека «Ура, каникулы!»</w:t>
            </w:r>
          </w:p>
        </w:tc>
      </w:tr>
      <w:tr w:rsidR="005B7D59" w:rsidRPr="00282EAF" w:rsidTr="00FD7E49">
        <w:tc>
          <w:tcPr>
            <w:tcW w:w="1061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5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11963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 xml:space="preserve">Уход за растениями, полив, прополка. </w:t>
            </w:r>
          </w:p>
        </w:tc>
      </w:tr>
      <w:tr w:rsidR="005B7D59" w:rsidRPr="00282EAF" w:rsidTr="00FD7E49">
        <w:tc>
          <w:tcPr>
            <w:tcW w:w="1061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5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1963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Уход за растениями, полив, прополка</w:t>
            </w:r>
            <w:proofErr w:type="gramStart"/>
            <w:r w:rsidRPr="00282EAF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</w:tr>
      <w:tr w:rsidR="005B7D59" w:rsidRPr="00282EAF" w:rsidTr="00FD7E49">
        <w:tc>
          <w:tcPr>
            <w:tcW w:w="1061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5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1963" w:type="dxa"/>
          </w:tcPr>
          <w:p w:rsidR="005B7D59" w:rsidRPr="00282EAF" w:rsidRDefault="005B7D59" w:rsidP="00F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 xml:space="preserve">Уход за растениями, полив, прополка. </w:t>
            </w:r>
          </w:p>
        </w:tc>
      </w:tr>
    </w:tbl>
    <w:p w:rsidR="005B7D59" w:rsidRDefault="005B7D59" w:rsidP="005B7D59">
      <w:pPr>
        <w:pStyle w:val="a4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2EA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Материально-техническое.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Материально-техническая подготовка летнего лагеря: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1.  Оформление лагеря и отрядных мест;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2.  Формирование состава детей по отрядам;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3.  Проведение родительского собрания.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Материально-техническое оснащение, обеспечение программы.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Для обеспечения реализации программы профильного (трудового) отряда ОЗЛ предоставляется территория МКОУ «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Костинологовская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Для проведения массовых мероприятий может использоваться один из залов клуба, с доступом к раздевалке, туалету, умывальнику,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В наличии имеются: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- аптечка первой медицинской помощи;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-  канцелярские товары и принадлежности;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 xml:space="preserve">-  музыкальная, 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теле-видео-аудио-аппаратура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>;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-  спортивный инвентарь;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-  игровой инвентарь;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 xml:space="preserve">-  </w:t>
      </w:r>
      <w:proofErr w:type="spellStart"/>
      <w:proofErr w:type="gramStart"/>
      <w:r w:rsidRPr="00282EAF">
        <w:rPr>
          <w:rFonts w:ascii="Times New Roman" w:hAnsi="Times New Roman" w:cs="Times New Roman"/>
          <w:sz w:val="24"/>
          <w:szCs w:val="24"/>
        </w:rPr>
        <w:t>видео-и</w:t>
      </w:r>
      <w:proofErr w:type="spellEnd"/>
      <w:proofErr w:type="gramEnd"/>
      <w:r w:rsidRPr="00282EAF">
        <w:rPr>
          <w:rFonts w:ascii="Times New Roman" w:hAnsi="Times New Roman" w:cs="Times New Roman"/>
          <w:sz w:val="24"/>
          <w:szCs w:val="24"/>
        </w:rPr>
        <w:t xml:space="preserve"> аудиоаппаратура;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b/>
          <w:sz w:val="24"/>
          <w:szCs w:val="24"/>
        </w:rPr>
        <w:t>Необходимый инвентарь.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 xml:space="preserve"> 1.Лопаты штыковые – 7 шт.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2.Тяпки – 6 шт.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3.Грабли – 8 шт.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4.Вёдра – 4 шт.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5.Лейки – 7 шт.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6.Шланг – 1 шт.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Удобрения: органические, азотные, фосфорно-калийные.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2EAF">
        <w:rPr>
          <w:rFonts w:ascii="Times New Roman" w:hAnsi="Times New Roman" w:cs="Times New Roman"/>
          <w:b/>
          <w:sz w:val="24"/>
          <w:szCs w:val="24"/>
        </w:rPr>
        <w:t xml:space="preserve"> Посевной материал.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1.Семена цветочных  растений.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2. Рассада цветочных растений.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B7D59" w:rsidRDefault="005B7D59" w:rsidP="005B7D5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7D59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7D59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7D59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Костинологовская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Приказ № 73-ОД</w:t>
      </w: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 xml:space="preserve">                                              От 2.05.2019 года</w:t>
      </w: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« О создании профильного спортивного отряда»</w:t>
      </w: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AF">
        <w:rPr>
          <w:rFonts w:ascii="Times New Roman" w:hAnsi="Times New Roman" w:cs="Times New Roman"/>
          <w:sz w:val="24"/>
          <w:szCs w:val="24"/>
        </w:rPr>
        <w:tab/>
        <w:t xml:space="preserve">В целях оздоровления школьников в летний период приказываю  создать профильный спортивный  отряд «Быстрее, выше, сильнее» </w:t>
      </w:r>
      <w:r w:rsidRPr="00282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03.07. по 10.07. 2019  </w:t>
      </w:r>
      <w:r w:rsidRPr="00282EAF">
        <w:rPr>
          <w:rFonts w:ascii="Times New Roman" w:hAnsi="Times New Roman" w:cs="Times New Roman"/>
          <w:sz w:val="24"/>
          <w:szCs w:val="24"/>
        </w:rPr>
        <w:t xml:space="preserve">в количестве 19 человек. Ответственность за организацию работы отряда возложить на  учителя 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Лейтан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ab/>
      </w:r>
      <w:r w:rsidRPr="00282EAF">
        <w:rPr>
          <w:rFonts w:ascii="Times New Roman" w:hAnsi="Times New Roman" w:cs="Times New Roman"/>
          <w:sz w:val="24"/>
          <w:szCs w:val="24"/>
        </w:rPr>
        <w:tab/>
      </w:r>
      <w:r w:rsidRPr="00282EAF">
        <w:rPr>
          <w:rFonts w:ascii="Times New Roman" w:hAnsi="Times New Roman" w:cs="Times New Roman"/>
          <w:sz w:val="24"/>
          <w:szCs w:val="24"/>
        </w:rPr>
        <w:tab/>
        <w:t xml:space="preserve">Директор 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школы:__________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 xml:space="preserve">/И.Н. 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Шуллер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>/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ab/>
      </w:r>
      <w:r w:rsidRPr="00282EAF">
        <w:rPr>
          <w:rFonts w:ascii="Times New Roman" w:hAnsi="Times New Roman" w:cs="Times New Roman"/>
          <w:sz w:val="24"/>
          <w:szCs w:val="24"/>
        </w:rPr>
        <w:tab/>
      </w:r>
      <w:r w:rsidRPr="00282EAF">
        <w:rPr>
          <w:rFonts w:ascii="Times New Roman" w:hAnsi="Times New Roman" w:cs="Times New Roman"/>
          <w:sz w:val="24"/>
          <w:szCs w:val="24"/>
        </w:rPr>
        <w:tab/>
        <w:t xml:space="preserve">С приказом </w:t>
      </w:r>
      <w:proofErr w:type="gramStart"/>
      <w:r w:rsidRPr="00282EAF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282EAF">
        <w:rPr>
          <w:rFonts w:ascii="Times New Roman" w:hAnsi="Times New Roman" w:cs="Times New Roman"/>
          <w:sz w:val="24"/>
          <w:szCs w:val="24"/>
        </w:rPr>
        <w:t>: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__________/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Лейтан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 xml:space="preserve"> О.А./</w:t>
      </w: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D59" w:rsidRDefault="005B7D59" w:rsidP="005B7D59">
      <w:pPr>
        <w:rPr>
          <w:rFonts w:ascii="Times New Roman" w:hAnsi="Times New Roman" w:cs="Times New Roman"/>
          <w:b/>
          <w:sz w:val="24"/>
          <w:szCs w:val="24"/>
        </w:rPr>
      </w:pPr>
    </w:p>
    <w:p w:rsidR="005B7D59" w:rsidRDefault="005B7D59" w:rsidP="005B7D59">
      <w:pPr>
        <w:rPr>
          <w:rFonts w:ascii="Times New Roman" w:hAnsi="Times New Roman" w:cs="Times New Roman"/>
          <w:b/>
          <w:sz w:val="24"/>
          <w:szCs w:val="24"/>
        </w:rPr>
      </w:pPr>
    </w:p>
    <w:p w:rsidR="005B7D59" w:rsidRDefault="005B7D59" w:rsidP="005B7D59">
      <w:pPr>
        <w:rPr>
          <w:rFonts w:ascii="Times New Roman" w:hAnsi="Times New Roman" w:cs="Times New Roman"/>
          <w:b/>
          <w:sz w:val="24"/>
          <w:szCs w:val="24"/>
        </w:rPr>
      </w:pP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AF">
        <w:rPr>
          <w:rFonts w:ascii="Times New Roman" w:hAnsi="Times New Roman" w:cs="Times New Roman"/>
          <w:b/>
          <w:sz w:val="24"/>
          <w:szCs w:val="24"/>
        </w:rPr>
        <w:t>МКОУ</w:t>
      </w: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2EAF">
        <w:rPr>
          <w:rFonts w:ascii="Times New Roman" w:hAnsi="Times New Roman" w:cs="Times New Roman"/>
          <w:b/>
          <w:sz w:val="24"/>
          <w:szCs w:val="24"/>
        </w:rPr>
        <w:t>Костинологовская</w:t>
      </w:r>
      <w:proofErr w:type="spellEnd"/>
      <w:r w:rsidRPr="00282EAF">
        <w:rPr>
          <w:rFonts w:ascii="Times New Roman" w:hAnsi="Times New Roman" w:cs="Times New Roman"/>
          <w:b/>
          <w:sz w:val="24"/>
          <w:szCs w:val="24"/>
        </w:rPr>
        <w:t xml:space="preserve">  средняя общеобразовательная школа</w:t>
      </w: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AF">
        <w:rPr>
          <w:rFonts w:ascii="Times New Roman" w:hAnsi="Times New Roman" w:cs="Times New Roman"/>
          <w:b/>
          <w:sz w:val="24"/>
          <w:szCs w:val="24"/>
        </w:rPr>
        <w:t>с. Костин Лог,</w:t>
      </w: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AF">
        <w:rPr>
          <w:rFonts w:ascii="Times New Roman" w:hAnsi="Times New Roman" w:cs="Times New Roman"/>
          <w:b/>
          <w:sz w:val="24"/>
          <w:szCs w:val="24"/>
        </w:rPr>
        <w:t>Мамонтовский район, Алтайский край</w:t>
      </w:r>
    </w:p>
    <w:p w:rsidR="005B7D59" w:rsidRPr="00282EAF" w:rsidRDefault="005B7D59" w:rsidP="005B7D59">
      <w:pPr>
        <w:tabs>
          <w:tab w:val="left" w:pos="53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AF">
        <w:rPr>
          <w:rFonts w:ascii="Times New Roman" w:hAnsi="Times New Roman" w:cs="Times New Roman"/>
          <w:b/>
          <w:sz w:val="24"/>
          <w:szCs w:val="24"/>
        </w:rPr>
        <w:t>Профильный</w:t>
      </w: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AF">
        <w:rPr>
          <w:rFonts w:ascii="Times New Roman" w:hAnsi="Times New Roman" w:cs="Times New Roman"/>
          <w:b/>
          <w:sz w:val="24"/>
          <w:szCs w:val="24"/>
        </w:rPr>
        <w:t>спортивный</w:t>
      </w: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AF">
        <w:rPr>
          <w:rFonts w:ascii="Times New Roman" w:hAnsi="Times New Roman" w:cs="Times New Roman"/>
          <w:b/>
          <w:sz w:val="24"/>
          <w:szCs w:val="24"/>
        </w:rPr>
        <w:t>отряд</w:t>
      </w: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AF">
        <w:rPr>
          <w:rFonts w:ascii="Times New Roman" w:hAnsi="Times New Roman" w:cs="Times New Roman"/>
          <w:b/>
          <w:sz w:val="24"/>
          <w:szCs w:val="24"/>
        </w:rPr>
        <w:t>"Быстрее, выше, сильнее"</w:t>
      </w: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Программа рассчитана на детей 10-13 лет.</w:t>
      </w:r>
    </w:p>
    <w:p w:rsidR="005B7D59" w:rsidRPr="003F4C24" w:rsidRDefault="005B7D59" w:rsidP="005B7D59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Срок реализации программы – 7 дней.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7D59" w:rsidRDefault="005B7D59" w:rsidP="005B7D59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7D59" w:rsidRDefault="005B7D59" w:rsidP="005B7D59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82EA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2E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Большое влияние на развитие личности ребенка оказывает коллектив, формируя моральные качества, определенные убеждения и совершенствуя способности и природные дарования.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2E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Процесс формирования личности ребенка, как правило, осуществляется не в одном, а в нескольких коллективах, в которые он входит. Известный педагог В.А. Сухомлинский писал: «…каждый человек имеет свои духовные запросы и интересы, и нет такого универсального коллектива, в котором все они могли бы найти полное удовлетворение. Удовлетворить их можно лишь </w:t>
      </w:r>
      <w:proofErr w:type="gramStart"/>
      <w:r w:rsidRPr="00282E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 том</w:t>
      </w:r>
      <w:proofErr w:type="gramEnd"/>
      <w:r w:rsidRPr="00282E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условии, когда духовная жизнь воспитанника проходит в нескольких коллективах, причем каждый из них имеет специфические цели и сферу деятельности».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2E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Детский оздоровительно-образовательный профильный отряд представляет собой уникальную среду для формирования у детей здорового образа жизни. Встречи с новыми людьми, знакомства со сверстниками, новые впечатления, радость общения с природой - все это создает особые условия для внедрения в сознание ребенка интересных и полезных знаний о здоровом образе жизни в увлекательной и ненавязчивой форме.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2E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Программа выполняет следующие образовательные функции: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2E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Оздоровительная - направлена на отдых и укрепление здоровья через подвижные игры, спортивные состязания и другие виды деятельности на свежем воздухе и на воде.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82E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Социальная</w:t>
      </w:r>
      <w:proofErr w:type="gramEnd"/>
      <w:r w:rsidRPr="00282E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коммуникативная - находясь в лагере, ребенок включен во взаимоотношения со сверстниками и взрослыми. Формируются навыки проживания в коллективе.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82E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Воспитывающая</w:t>
      </w:r>
      <w:proofErr w:type="gramEnd"/>
      <w:r w:rsidRPr="00282E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– проявление и формирование качеств личности в игровых моментах, в моделях жизненных ситуаций.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2E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Развивающая - создание условий для развития положительных качеств, активизация резервных возможностей личности.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2E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Обучающая - развитие умений и навыков: внимание, фантазия, память, общение, умение организовать дело.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2E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Развлекательная - создание благоприятной атмосферы пребывания в лагере, превращение любой деятельности, даже скучной на первый взгляд (трудовой десант, уборка территории), в увлекательные приключения.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2E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Настоящая программа позволяет раскрыть индивидуальность и творческие способности каждого, научить коллективному творчеству. Она способствует нравственному социально-духовному развитию личности, расширяет кругозор ребенка, дает возможность попробовать себя в различных социальных ролях. Основу программы составляет игровая деятельность, так как игра приучает человека к тем физическим и психическим условиям, которые необходимы для жизни, являясь формой саморазвития человека.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2E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Актуальность программы заключается в том, что она предусматривает сочетание тренировочных занятий (под руководством квалифицированных тренеро</w:t>
      </w:r>
      <w:proofErr w:type="gramStart"/>
      <w:r w:rsidRPr="00282E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в-</w:t>
      </w:r>
      <w:proofErr w:type="gramEnd"/>
      <w:r w:rsidRPr="00282E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преподавателей) и различных игровых развлекательных и познавательных программ, в содержание которых включаются упражнения из разных видов спорта и знания из различных областей науки. Тренировочные занятия проводятся в соответствии с планом работы опытных тренеро</w:t>
      </w:r>
      <w:proofErr w:type="gramStart"/>
      <w:r w:rsidRPr="00282E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в-</w:t>
      </w:r>
      <w:proofErr w:type="gramEnd"/>
      <w:r w:rsidRPr="00282E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преподавателей. Особое место отведено циклу мероприятий, посвященных формированию у воспитанников негативного отношения к вредным привычкам.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2E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рассчитана на детей от 10 до 13 лет. Именно в этом возрасте у подростков появляется особая восприимчивость к усвоению способов, норм поведения взрослого человека, общая активность, готовность включаться в разные виды деятельности </w:t>
      </w:r>
      <w:proofErr w:type="gramStart"/>
      <w:r w:rsidRPr="00282E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Pr="00282E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взрослыми и сверстниками, стремление подростка на основе мнения другого человека (сверстника, педагога) осознать себя как личность, оценить себя с точки зрения требования другого человека и своих внутренних требований, потребность в самовыражении и самоутверждении;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2E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Цель данной программы – снять физическое и психологическое напряжение детского и подросткового организма, накопившееся за учебный год, посредством игровой деятельности.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2E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Задачи работы педагогов по данной программе состоят в том, чтобы: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2E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организовать отдых и укрепление здоровья детей через спортивные игры, соревнования и тренировочные занятия;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2E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повысить уровень знаний детей в области здорового образа жизни;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2E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повысить мотивацию детей к выбору поведения, не наносящего ущерба здоровью, в том числе через максимальное включение собственного опыта детей;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2E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укрепить здоровье детей;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2E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активизировать действия по защите здоровья детей.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Срок реализации программы – 7 дней.</w:t>
      </w:r>
      <w:r w:rsidRPr="00282E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82EAF">
        <w:rPr>
          <w:rFonts w:ascii="Times New Roman" w:hAnsi="Times New Roman" w:cs="Times New Roman"/>
          <w:b/>
          <w:sz w:val="24"/>
          <w:szCs w:val="24"/>
        </w:rPr>
        <w:t>Участники программы</w:t>
      </w:r>
      <w:r w:rsidRPr="00282EAF">
        <w:rPr>
          <w:rFonts w:ascii="Times New Roman" w:hAnsi="Times New Roman" w:cs="Times New Roman"/>
          <w:sz w:val="24"/>
          <w:szCs w:val="24"/>
        </w:rPr>
        <w:t xml:space="preserve"> – это обучающиеся МКОУ «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Костинологовская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 xml:space="preserve"> СОШ» в возрасте 8-17 лет. При комплектовании особое внимание уделяется детям из малообеспеченных, неполных семей, из семей, а также детям, находящимся в трудной жизненной ситуации.</w:t>
      </w:r>
    </w:p>
    <w:p w:rsidR="005B7D59" w:rsidRPr="00282EAF" w:rsidRDefault="005B7D59" w:rsidP="005B7D5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программы</w:t>
      </w:r>
      <w:r w:rsidRPr="00282E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82EAF">
        <w:rPr>
          <w:sz w:val="24"/>
          <w:szCs w:val="24"/>
        </w:rPr>
        <w:t xml:space="preserve"> </w:t>
      </w:r>
      <w:r w:rsidRPr="00282EAF">
        <w:rPr>
          <w:rFonts w:ascii="Times New Roman" w:eastAsia="Calibri" w:hAnsi="Times New Roman" w:cs="Times New Roman"/>
          <w:sz w:val="24"/>
          <w:szCs w:val="24"/>
        </w:rPr>
        <w:t xml:space="preserve">С 01. 07. 18. </w:t>
      </w:r>
      <w:r w:rsidRPr="00282EAF">
        <w:rPr>
          <w:rFonts w:ascii="Times New Roman" w:hAnsi="Times New Roman" w:cs="Times New Roman"/>
          <w:sz w:val="24"/>
          <w:szCs w:val="24"/>
        </w:rPr>
        <w:t>п</w:t>
      </w:r>
      <w:r w:rsidRPr="00282EAF">
        <w:rPr>
          <w:rFonts w:ascii="Times New Roman" w:eastAsia="Calibri" w:hAnsi="Times New Roman" w:cs="Times New Roman"/>
          <w:sz w:val="24"/>
          <w:szCs w:val="24"/>
        </w:rPr>
        <w:t>о 10. 07. 19</w:t>
      </w:r>
      <w:r w:rsidRPr="00282EAF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течение 7 дней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Время работы лагеря</w:t>
      </w:r>
      <w:r w:rsidRPr="00282EAF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282EAF">
        <w:rPr>
          <w:rFonts w:ascii="Times New Roman" w:hAnsi="Times New Roman" w:cs="Times New Roman"/>
          <w:sz w:val="24"/>
          <w:szCs w:val="24"/>
        </w:rPr>
        <w:t>– с 9.00 до 13.00, с понедельника по пятницу. Планируемые перерывы на завтрак  – 9.30 ч-10.00 ч.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Продолжительность рабочего дня</w:t>
      </w:r>
      <w:r w:rsidRPr="00282EAF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282EAF">
        <w:rPr>
          <w:rFonts w:ascii="Times New Roman" w:hAnsi="Times New Roman" w:cs="Times New Roman"/>
          <w:sz w:val="24"/>
          <w:szCs w:val="24"/>
        </w:rPr>
        <w:t>составляет 4 часа, в неделю – 20 часов.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Режим дня </w:t>
      </w:r>
      <w:r w:rsidRPr="00282E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на </w:t>
      </w:r>
      <w:r w:rsidRPr="00282EAF">
        <w:rPr>
          <w:rFonts w:ascii="Times New Roman" w:eastAsia="Calibri" w:hAnsi="Times New Roman" w:cs="Times New Roman"/>
          <w:sz w:val="24"/>
          <w:szCs w:val="24"/>
        </w:rPr>
        <w:t xml:space="preserve"> 03. 07. 18. </w:t>
      </w:r>
      <w:r w:rsidRPr="00282EAF">
        <w:rPr>
          <w:rFonts w:ascii="Times New Roman" w:hAnsi="Times New Roman" w:cs="Times New Roman"/>
          <w:sz w:val="24"/>
          <w:szCs w:val="24"/>
        </w:rPr>
        <w:t>п</w:t>
      </w:r>
      <w:r w:rsidRPr="00282EAF">
        <w:rPr>
          <w:rFonts w:ascii="Times New Roman" w:eastAsia="Calibri" w:hAnsi="Times New Roman" w:cs="Times New Roman"/>
          <w:sz w:val="24"/>
          <w:szCs w:val="24"/>
        </w:rPr>
        <w:t xml:space="preserve">о 10. 07. 2019 </w:t>
      </w:r>
      <w:r w:rsidRPr="00282E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года.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Время Мероприятия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09.15. - 9.30 – сбор подростков, зарядка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09.30. - 10.00 – завтрак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10.00. – 13.00 – спортивные мероприятия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2EA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Ожидаемые результаты: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2E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укрепление здоровья детей;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2E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разностороннее физическое развитие;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2E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развитие коммуникативных способностей;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2E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дальнейшее совершенствование общих и специальных физических качеств;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2E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 детей отрицательного отношения к вредным привычкам.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2EA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82EA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Материально-техническое.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Материально-техническая подготовка летнего лагеря: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1.  Оформление лагеря и отрядных мест;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2.  Формирование состава детей по отрядам;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3.  Проведение родительского собрания.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Материально-техническое оснащение, обеспечение программы.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Для обеспечения реализации программы профильного (трудового) отряда ОЗЛ предоставляется территория МКОУ «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Костинологовская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Для проведения массовых мероприятий может использоваться один из залов клуба, с доступом к раздевалке, туалету, умывальнику,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В наличии имеются: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- аптечка первой медицинской помощи;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 xml:space="preserve">-  музыкальная, 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теле-видео-аудио-аппаратура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>;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-  учебные видеофильмы;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-  спортивный инвентарь;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-  игровой инвентарь;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 xml:space="preserve">-  </w:t>
      </w:r>
      <w:proofErr w:type="spellStart"/>
      <w:proofErr w:type="gramStart"/>
      <w:r w:rsidRPr="00282EAF">
        <w:rPr>
          <w:rFonts w:ascii="Times New Roman" w:hAnsi="Times New Roman" w:cs="Times New Roman"/>
          <w:sz w:val="24"/>
          <w:szCs w:val="24"/>
        </w:rPr>
        <w:t>видео-и</w:t>
      </w:r>
      <w:proofErr w:type="spellEnd"/>
      <w:proofErr w:type="gramEnd"/>
      <w:r w:rsidRPr="00282EAF">
        <w:rPr>
          <w:rFonts w:ascii="Times New Roman" w:hAnsi="Times New Roman" w:cs="Times New Roman"/>
          <w:sz w:val="24"/>
          <w:szCs w:val="24"/>
        </w:rPr>
        <w:t xml:space="preserve"> аудиоаппаратура;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B7D59" w:rsidRDefault="005B7D59" w:rsidP="005B7D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B7D59" w:rsidRDefault="005B7D59" w:rsidP="005B7D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B7D59" w:rsidRDefault="005B7D59" w:rsidP="005B7D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B7D59" w:rsidRDefault="005B7D59" w:rsidP="005B7D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B7D59" w:rsidRDefault="005B7D59" w:rsidP="005B7D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B7D59" w:rsidRDefault="005B7D59" w:rsidP="005B7D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B7D59" w:rsidRDefault="005B7D59" w:rsidP="005B7D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B7D59" w:rsidRDefault="005B7D59" w:rsidP="005B7D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B7D59" w:rsidRDefault="005B7D59" w:rsidP="005B7D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B7D59" w:rsidRDefault="005B7D59" w:rsidP="005B7D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B7D59" w:rsidRDefault="005B7D59" w:rsidP="005B7D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B7D59" w:rsidRDefault="005B7D59" w:rsidP="005B7D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B7D59" w:rsidRDefault="005B7D59" w:rsidP="005B7D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B7D59" w:rsidRDefault="005B7D59" w:rsidP="005B7D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B7D59" w:rsidRDefault="005B7D59" w:rsidP="005B7D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B7D59" w:rsidRDefault="005B7D59" w:rsidP="005B7D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B7D59" w:rsidRDefault="005B7D59" w:rsidP="005B7D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5B7D59" w:rsidRPr="00282EAF" w:rsidRDefault="005B7D59" w:rsidP="005B7D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5B7D59" w:rsidRPr="00282EAF" w:rsidRDefault="005B7D59" w:rsidP="005B7D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школы:</w:t>
      </w:r>
    </w:p>
    <w:p w:rsidR="005B7D59" w:rsidRPr="00282EAF" w:rsidRDefault="005B7D59" w:rsidP="005B7D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 xml:space="preserve">______________И.Н. 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Шуллер</w:t>
      </w:r>
      <w:proofErr w:type="spellEnd"/>
    </w:p>
    <w:p w:rsidR="005B7D59" w:rsidRPr="00282EAF" w:rsidRDefault="005B7D59" w:rsidP="005B7D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01.06.19 г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2EAF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2EAF">
        <w:rPr>
          <w:rFonts w:ascii="Times New Roman" w:hAnsi="Times New Roman" w:cs="Times New Roman"/>
          <w:b/>
          <w:sz w:val="24"/>
          <w:szCs w:val="24"/>
        </w:rPr>
        <w:t>Профильного спортивного отряда «Быстрее, выше, сильнее»  МКОУ «</w:t>
      </w:r>
      <w:proofErr w:type="spellStart"/>
      <w:r w:rsidRPr="00282EAF">
        <w:rPr>
          <w:rFonts w:ascii="Times New Roman" w:hAnsi="Times New Roman" w:cs="Times New Roman"/>
          <w:b/>
          <w:sz w:val="24"/>
          <w:szCs w:val="24"/>
        </w:rPr>
        <w:t>Костинологовская</w:t>
      </w:r>
      <w:proofErr w:type="spellEnd"/>
      <w:r w:rsidRPr="00282EAF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tbl>
      <w:tblPr>
        <w:tblStyle w:val="a3"/>
        <w:tblW w:w="0" w:type="auto"/>
        <w:tblLook w:val="04A0"/>
      </w:tblPr>
      <w:tblGrid>
        <w:gridCol w:w="1054"/>
        <w:gridCol w:w="1697"/>
        <w:gridCol w:w="11958"/>
      </w:tblGrid>
      <w:tr w:rsidR="005B7D59" w:rsidRPr="00282EAF" w:rsidTr="00FD7E49"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D59" w:rsidRPr="00282EAF" w:rsidRDefault="005B7D59" w:rsidP="00FD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№ по порядку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D59" w:rsidRPr="00282EAF" w:rsidRDefault="005B7D59" w:rsidP="00FD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D59" w:rsidRPr="00282EAF" w:rsidRDefault="005B7D59" w:rsidP="00FD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</w:p>
        </w:tc>
      </w:tr>
      <w:tr w:rsidR="005B7D59" w:rsidRPr="00282EAF" w:rsidTr="00FD7E49"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D59" w:rsidRPr="00282EAF" w:rsidRDefault="005B7D59" w:rsidP="00FD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D59" w:rsidRPr="00282EAF" w:rsidRDefault="005B7D59" w:rsidP="00FD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</w:tc>
        <w:tc>
          <w:tcPr>
            <w:tcW w:w="1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D59" w:rsidRPr="00282EAF" w:rsidRDefault="005B7D59" w:rsidP="00FD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Операция «Уют». Соревнование по мини-футболу</w:t>
            </w:r>
          </w:p>
        </w:tc>
      </w:tr>
      <w:tr w:rsidR="005B7D59" w:rsidRPr="00282EAF" w:rsidTr="00FD7E49"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D59" w:rsidRPr="00282EAF" w:rsidRDefault="005B7D59" w:rsidP="00FD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D59" w:rsidRPr="00282EAF" w:rsidRDefault="005B7D59" w:rsidP="00FD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02.07.</w:t>
            </w:r>
          </w:p>
        </w:tc>
        <w:tc>
          <w:tcPr>
            <w:tcW w:w="1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D59" w:rsidRPr="00282EAF" w:rsidRDefault="005B7D59" w:rsidP="00FD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«Экологическое казино». Соревнование по волейболу</w:t>
            </w:r>
          </w:p>
        </w:tc>
      </w:tr>
      <w:tr w:rsidR="005B7D59" w:rsidRPr="00282EAF" w:rsidTr="00FD7E49"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D59" w:rsidRPr="00282EAF" w:rsidRDefault="005B7D59" w:rsidP="00FD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D59" w:rsidRPr="00282EAF" w:rsidRDefault="005B7D59" w:rsidP="00FD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1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D59" w:rsidRPr="00282EAF" w:rsidRDefault="005B7D59" w:rsidP="00FD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занятия.</w:t>
            </w:r>
            <w:r w:rsidRPr="00282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Игровая программа «Веселые старты».</w:t>
            </w:r>
          </w:p>
        </w:tc>
      </w:tr>
      <w:tr w:rsidR="005B7D59" w:rsidRPr="00282EAF" w:rsidTr="00FD7E49"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D59" w:rsidRPr="00282EAF" w:rsidRDefault="005B7D59" w:rsidP="00FD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D59" w:rsidRPr="00282EAF" w:rsidRDefault="005B7D59" w:rsidP="00FD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1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D59" w:rsidRPr="00282EAF" w:rsidRDefault="005B7D59" w:rsidP="00FD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о вреде курения. Конкурсная программа «Вечер веселых вопросов».</w:t>
            </w:r>
          </w:p>
        </w:tc>
      </w:tr>
      <w:tr w:rsidR="005B7D59" w:rsidRPr="00282EAF" w:rsidTr="00FD7E49"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D59" w:rsidRPr="00282EAF" w:rsidRDefault="005B7D59" w:rsidP="00FD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D59" w:rsidRPr="00282EAF" w:rsidRDefault="005B7D59" w:rsidP="00FD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05.07.</w:t>
            </w:r>
          </w:p>
        </w:tc>
        <w:tc>
          <w:tcPr>
            <w:tcW w:w="1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D59" w:rsidRPr="00282EAF" w:rsidRDefault="005B7D59" w:rsidP="00FD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занятия.</w:t>
            </w:r>
            <w:r w:rsidRPr="00282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«День приколов»- игровая программа.</w:t>
            </w:r>
            <w:r w:rsidRPr="00282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Игра «Счастливый случай».</w:t>
            </w:r>
          </w:p>
        </w:tc>
      </w:tr>
      <w:tr w:rsidR="005B7D59" w:rsidRPr="00282EAF" w:rsidTr="00FD7E49"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D59" w:rsidRPr="00282EAF" w:rsidRDefault="005B7D59" w:rsidP="00FD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D59" w:rsidRPr="00282EAF" w:rsidRDefault="005B7D59" w:rsidP="00FD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09.07.17</w:t>
            </w:r>
          </w:p>
        </w:tc>
        <w:tc>
          <w:tcPr>
            <w:tcW w:w="1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D59" w:rsidRPr="00282EAF" w:rsidRDefault="005B7D59" w:rsidP="00FD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развлекательная программа «Путешествие в страну «Фантазия»».</w:t>
            </w:r>
            <w:r w:rsidRPr="00282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Конкурсная программа «Все цвета радуги».</w:t>
            </w:r>
          </w:p>
        </w:tc>
      </w:tr>
      <w:tr w:rsidR="005B7D59" w:rsidRPr="00282EAF" w:rsidTr="00FD7E49"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D59" w:rsidRPr="00282EAF" w:rsidRDefault="005B7D59" w:rsidP="00FD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D59" w:rsidRPr="00282EAF" w:rsidRDefault="005B7D59" w:rsidP="00FD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10.07.17</w:t>
            </w:r>
          </w:p>
        </w:tc>
        <w:tc>
          <w:tcPr>
            <w:tcW w:w="1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D59" w:rsidRPr="00282EAF" w:rsidRDefault="005B7D59" w:rsidP="00FD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занятия. Спортивные игры на свежем воздухе.</w:t>
            </w:r>
          </w:p>
        </w:tc>
      </w:tr>
    </w:tbl>
    <w:p w:rsidR="005B7D59" w:rsidRPr="00282EAF" w:rsidRDefault="005B7D59" w:rsidP="005B7D59">
      <w:pPr>
        <w:pStyle w:val="a4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B7D59" w:rsidRDefault="005B7D59" w:rsidP="005B7D5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B7D59" w:rsidRDefault="005B7D59" w:rsidP="005B7D5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B7D59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Костинологовская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Приказ № 73-ОД</w:t>
      </w: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 xml:space="preserve">                                              От 27.05.2019 года</w:t>
      </w: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« О создании профильного  лагеря»</w:t>
      </w:r>
    </w:p>
    <w:p w:rsidR="005B7D59" w:rsidRPr="00282EAF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ab/>
        <w:t xml:space="preserve">В целях оздоровления школьников в летний период приказываю  создать профильный  лагерь «Малышок» в количестве 40 человек с 01.06.19 по 14.06.19 г. Ответственность за организацию работы отряда возложить на  учителей Кухаренко Л.Н.  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Ниценко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 xml:space="preserve"> О.А. 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Еланцеву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 xml:space="preserve"> Е.М.,  и  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Дуванову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 xml:space="preserve"> Е.Н., 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Штерцер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ab/>
      </w:r>
      <w:r w:rsidRPr="00282EAF">
        <w:rPr>
          <w:rFonts w:ascii="Times New Roman" w:hAnsi="Times New Roman" w:cs="Times New Roman"/>
          <w:sz w:val="24"/>
          <w:szCs w:val="24"/>
        </w:rPr>
        <w:tab/>
      </w:r>
      <w:r w:rsidRPr="00282EAF">
        <w:rPr>
          <w:rFonts w:ascii="Times New Roman" w:hAnsi="Times New Roman" w:cs="Times New Roman"/>
          <w:sz w:val="24"/>
          <w:szCs w:val="24"/>
        </w:rPr>
        <w:tab/>
        <w:t xml:space="preserve">Директор 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школы:__________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 xml:space="preserve">/И.Н. 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Шуллер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>/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ab/>
      </w:r>
      <w:r w:rsidRPr="00282EAF">
        <w:rPr>
          <w:rFonts w:ascii="Times New Roman" w:hAnsi="Times New Roman" w:cs="Times New Roman"/>
          <w:sz w:val="24"/>
          <w:szCs w:val="24"/>
        </w:rPr>
        <w:tab/>
      </w:r>
      <w:r w:rsidRPr="00282EAF">
        <w:rPr>
          <w:rFonts w:ascii="Times New Roman" w:hAnsi="Times New Roman" w:cs="Times New Roman"/>
          <w:sz w:val="24"/>
          <w:szCs w:val="24"/>
        </w:rPr>
        <w:tab/>
        <w:t xml:space="preserve">С приказом </w:t>
      </w:r>
      <w:proofErr w:type="spellStart"/>
      <w:proofErr w:type="gramStart"/>
      <w:r w:rsidRPr="00282EAF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282EAF">
        <w:rPr>
          <w:rFonts w:ascii="Times New Roman" w:hAnsi="Times New Roman" w:cs="Times New Roman"/>
          <w:sz w:val="24"/>
          <w:szCs w:val="24"/>
        </w:rPr>
        <w:t>:__________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>/Кухаренко Л.Н./</w:t>
      </w:r>
    </w:p>
    <w:p w:rsidR="005B7D59" w:rsidRPr="00282EAF" w:rsidRDefault="005B7D59" w:rsidP="005B7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___________/ 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Еланцева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 xml:space="preserve"> Е.М./</w:t>
      </w:r>
    </w:p>
    <w:p w:rsidR="005B7D59" w:rsidRPr="00282EAF" w:rsidRDefault="005B7D59" w:rsidP="005B7D59">
      <w:pPr>
        <w:rPr>
          <w:rFonts w:ascii="Times New Roman" w:hAnsi="Times New Roman" w:cs="Times New Roman"/>
          <w:sz w:val="24"/>
          <w:szCs w:val="24"/>
        </w:rPr>
      </w:pPr>
      <w:r w:rsidRPr="00282EAF">
        <w:rPr>
          <w:sz w:val="24"/>
          <w:szCs w:val="24"/>
        </w:rPr>
        <w:t xml:space="preserve">                                                                                                        </w:t>
      </w:r>
      <w:r w:rsidRPr="00282EAF">
        <w:rPr>
          <w:rFonts w:ascii="Times New Roman" w:hAnsi="Times New Roman" w:cs="Times New Roman"/>
          <w:sz w:val="24"/>
          <w:szCs w:val="24"/>
        </w:rPr>
        <w:t xml:space="preserve">_______________/ 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Дуванова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 xml:space="preserve"> Е.Н /</w:t>
      </w: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 xml:space="preserve">______________/ 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Штерцер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 xml:space="preserve"> Н.А./</w:t>
      </w:r>
    </w:p>
    <w:p w:rsidR="005B7D59" w:rsidRPr="00282EAF" w:rsidRDefault="005B7D59" w:rsidP="005B7D59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________/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О.А.Ниценко</w:t>
      </w:r>
      <w:proofErr w:type="spellEnd"/>
      <w:r w:rsidRPr="00282EAF">
        <w:rPr>
          <w:rFonts w:ascii="Times New Roman" w:hAnsi="Times New Roman" w:cs="Times New Roman"/>
          <w:sz w:val="24"/>
          <w:szCs w:val="24"/>
        </w:rPr>
        <w:t>/</w:t>
      </w:r>
    </w:p>
    <w:p w:rsidR="005B7D59" w:rsidRPr="00282EAF" w:rsidRDefault="005B7D59" w:rsidP="005B7D59">
      <w:pPr>
        <w:rPr>
          <w:rFonts w:ascii="Times New Roman" w:hAnsi="Times New Roman" w:cs="Times New Roman"/>
          <w:sz w:val="24"/>
          <w:szCs w:val="24"/>
        </w:rPr>
      </w:pPr>
    </w:p>
    <w:p w:rsidR="005B7D59" w:rsidRPr="00282EAF" w:rsidRDefault="005B7D59" w:rsidP="005B7D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B7D59" w:rsidRPr="00282EAF" w:rsidRDefault="005B7D59" w:rsidP="005B7D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B7D59" w:rsidRPr="00282EAF" w:rsidRDefault="005B7D59" w:rsidP="005B7D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B7D59" w:rsidRPr="00282EAF" w:rsidRDefault="005B7D59" w:rsidP="005B7D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B7D59" w:rsidRPr="00282EAF" w:rsidRDefault="005B7D59" w:rsidP="005B7D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B7D59" w:rsidRPr="00282EAF" w:rsidRDefault="005B7D59" w:rsidP="005B7D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B7D59" w:rsidRPr="00282EAF" w:rsidRDefault="005B7D59" w:rsidP="005B7D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B7D59" w:rsidRPr="00282EAF" w:rsidRDefault="005B7D59" w:rsidP="005B7D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B7D59" w:rsidRPr="00282EAF" w:rsidRDefault="005B7D59" w:rsidP="005B7D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B7D59" w:rsidRPr="00282EAF" w:rsidRDefault="005B7D59" w:rsidP="005B7D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B7D59" w:rsidRDefault="005B7D59" w:rsidP="005B7D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D59" w:rsidRDefault="005B7D59" w:rsidP="005B7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7D59" w:rsidRDefault="005B7D59" w:rsidP="005B7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7D59" w:rsidRDefault="005B7D59" w:rsidP="005B7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7D59" w:rsidRPr="00282EAF" w:rsidRDefault="005B7D59" w:rsidP="005B7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t xml:space="preserve">Муниципальное </w:t>
      </w:r>
      <w:proofErr w:type="gramStart"/>
      <w:r w:rsidRPr="00282EAF">
        <w:rPr>
          <w:rFonts w:ascii="Times New Roman" w:hAnsi="Times New Roman"/>
          <w:sz w:val="24"/>
          <w:szCs w:val="24"/>
        </w:rPr>
        <w:t>казённая</w:t>
      </w:r>
      <w:proofErr w:type="gramEnd"/>
      <w:r w:rsidRPr="00282EAF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5B7D59" w:rsidRPr="00282EAF" w:rsidRDefault="005B7D59" w:rsidP="005B7D5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t>«</w:t>
      </w:r>
      <w:proofErr w:type="spellStart"/>
      <w:r w:rsidRPr="00282EAF">
        <w:rPr>
          <w:rFonts w:ascii="Times New Roman" w:hAnsi="Times New Roman"/>
          <w:sz w:val="24"/>
          <w:szCs w:val="24"/>
        </w:rPr>
        <w:t>Костинологовская</w:t>
      </w:r>
      <w:proofErr w:type="spellEnd"/>
      <w:r w:rsidRPr="00282EAF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5B7D59" w:rsidRPr="00282EAF" w:rsidRDefault="005B7D59" w:rsidP="005B7D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D59" w:rsidRPr="00282EAF" w:rsidRDefault="005B7D59" w:rsidP="005B7D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B7D59" w:rsidRPr="00282EAF" w:rsidRDefault="005B7D59" w:rsidP="005B7D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B7D59" w:rsidRPr="00282EAF" w:rsidRDefault="005B7D59" w:rsidP="005B7D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B7D59" w:rsidRPr="00282EAF" w:rsidRDefault="005B7D59" w:rsidP="005B7D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B7D59" w:rsidRPr="00282EAF" w:rsidRDefault="005B7D59" w:rsidP="005B7D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B7D59" w:rsidRPr="00282EAF" w:rsidRDefault="005B7D59" w:rsidP="005B7D5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B7D59" w:rsidRPr="00282EAF" w:rsidRDefault="005B7D59" w:rsidP="005B7D5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B7D59" w:rsidRPr="00282EAF" w:rsidRDefault="005B7D59" w:rsidP="005B7D5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B7D59" w:rsidRPr="00282EAF" w:rsidRDefault="005B7D59" w:rsidP="005B7D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EAF">
        <w:rPr>
          <w:rFonts w:ascii="Times New Roman" w:hAnsi="Times New Roman"/>
          <w:b/>
          <w:sz w:val="24"/>
          <w:szCs w:val="24"/>
        </w:rPr>
        <w:t xml:space="preserve">Программа профильного лагеря </w:t>
      </w:r>
    </w:p>
    <w:p w:rsidR="005B7D59" w:rsidRPr="00282EAF" w:rsidRDefault="005B7D59" w:rsidP="005B7D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EAF">
        <w:rPr>
          <w:rFonts w:ascii="Times New Roman" w:hAnsi="Times New Roman"/>
          <w:b/>
          <w:sz w:val="24"/>
          <w:szCs w:val="24"/>
        </w:rPr>
        <w:t>«Малышок»</w:t>
      </w:r>
    </w:p>
    <w:p w:rsidR="005B7D59" w:rsidRPr="00282EAF" w:rsidRDefault="005B7D59" w:rsidP="005B7D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EAF">
        <w:rPr>
          <w:rFonts w:ascii="Times New Roman" w:hAnsi="Times New Roman"/>
          <w:b/>
          <w:sz w:val="24"/>
          <w:szCs w:val="24"/>
        </w:rPr>
        <w:t>с направлением экологической работы.</w:t>
      </w:r>
    </w:p>
    <w:p w:rsidR="005B7D59" w:rsidRPr="00282EAF" w:rsidRDefault="005B7D59" w:rsidP="005B7D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7D59" w:rsidRPr="00282EAF" w:rsidRDefault="005B7D59" w:rsidP="005B7D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B7D59" w:rsidRPr="00282EAF" w:rsidRDefault="005B7D59" w:rsidP="005B7D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5B7D59" w:rsidRPr="00282EAF" w:rsidRDefault="005B7D59" w:rsidP="005B7D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B7D59" w:rsidRPr="00282EAF" w:rsidRDefault="005B7D59" w:rsidP="005B7D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B7D59" w:rsidRPr="00282EAF" w:rsidRDefault="005B7D59" w:rsidP="005B7D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B7D59" w:rsidRPr="00282EAF" w:rsidRDefault="005B7D59" w:rsidP="005B7D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5B7D59" w:rsidRPr="00282EAF" w:rsidRDefault="005B7D59" w:rsidP="005B7D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B7D59" w:rsidRPr="00282EAF" w:rsidRDefault="005B7D59" w:rsidP="005B7D5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B7D59" w:rsidRPr="00282EAF" w:rsidRDefault="005B7D59" w:rsidP="005B7D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5B7D59" w:rsidRPr="00282EAF" w:rsidRDefault="005B7D59" w:rsidP="005B7D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B7D59" w:rsidRPr="00282EAF" w:rsidRDefault="005B7D59" w:rsidP="005B7D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B7D59" w:rsidRPr="00282EAF" w:rsidRDefault="005B7D59" w:rsidP="005B7D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B7D59" w:rsidRPr="00282EAF" w:rsidRDefault="005B7D59" w:rsidP="005B7D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B7D59" w:rsidRPr="00282EAF" w:rsidRDefault="005B7D59" w:rsidP="005B7D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B7D59" w:rsidRPr="00282EAF" w:rsidRDefault="005B7D59" w:rsidP="005B7D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5B7D59" w:rsidRPr="00282EAF" w:rsidRDefault="005B7D59" w:rsidP="005B7D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B7D59" w:rsidRDefault="005B7D59" w:rsidP="005B7D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D59" w:rsidRDefault="005B7D59" w:rsidP="005B7D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7D59" w:rsidRPr="003F4C24" w:rsidRDefault="005B7D59" w:rsidP="005B7D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t>Игры детей - вовсе не игры, и правильнее смотреть на них как на самое значительное и глубокомысленное занятие этого возраста.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t>М.Монтень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t>Приближается лето - пора отдыха детей в летних пришкольных лагерях. С наступлением летних каникул перед родителями, бабушками и дедушками встает вопрос, каким образом организовать отдых своих детей. Особую роль играют летние лагеря с дневным пребыванием при образовательных учреждениях. На сегодняшний день это наиболее выгодный и для многих единственный выход из положения. Посещая пришкольный лагерь, ребенок не отрывается от семьи, находится под контролем педагогов, своевременно накормлен, занят интересными делами. Сегодня в лагере учащиеся школы могут получить дополнительные занятия, поправить свое здоровье и просто отдохнуть.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t>Лето - 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t>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</w:t>
      </w:r>
    </w:p>
    <w:p w:rsidR="005B7D59" w:rsidRPr="00282EAF" w:rsidRDefault="005B7D59" w:rsidP="005B7D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t>В последние годы очевидно возрастание внимания к организации летних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коллективизма, коммуникативных навыков. Летний отдых сегодня – это не только социальная защита, это еще и полигон для творческого развития, обогащения духовного мира и интеллекта ребенка. Ежегодно для учащихся проводится оздоровительная смена в лагере дневного пребывания на базе нашей школы. Обязательным является вовлечение в лагерь ребят из многодетных и малообеспеченных семей.</w:t>
      </w:r>
    </w:p>
    <w:p w:rsidR="005B7D59" w:rsidRPr="00282EAF" w:rsidRDefault="005B7D59" w:rsidP="005B7D59">
      <w:pPr>
        <w:pStyle w:val="a4"/>
        <w:rPr>
          <w:rFonts w:ascii="Times New Roman" w:hAnsi="Times New Roman"/>
          <w:b/>
          <w:sz w:val="24"/>
          <w:szCs w:val="24"/>
        </w:rPr>
      </w:pPr>
      <w:r w:rsidRPr="00282EAF">
        <w:rPr>
          <w:rFonts w:ascii="Times New Roman" w:hAnsi="Times New Roman"/>
          <w:b/>
          <w:sz w:val="24"/>
          <w:szCs w:val="24"/>
        </w:rPr>
        <w:t>ПЛАН РАБОТЫ профильного лагеря «Малышок» на базе МКОУ «</w:t>
      </w:r>
      <w:proofErr w:type="spellStart"/>
      <w:r w:rsidRPr="00282EAF">
        <w:rPr>
          <w:rFonts w:ascii="Times New Roman" w:hAnsi="Times New Roman"/>
          <w:b/>
          <w:sz w:val="24"/>
          <w:szCs w:val="24"/>
        </w:rPr>
        <w:t>Костинологовская</w:t>
      </w:r>
      <w:proofErr w:type="spellEnd"/>
      <w:r w:rsidRPr="00282EAF">
        <w:rPr>
          <w:rFonts w:ascii="Times New Roman" w:hAnsi="Times New Roman"/>
          <w:b/>
          <w:sz w:val="24"/>
          <w:szCs w:val="24"/>
        </w:rPr>
        <w:t xml:space="preserve">  СОШ» </w:t>
      </w:r>
    </w:p>
    <w:p w:rsidR="005B7D59" w:rsidRPr="00282EAF" w:rsidRDefault="005B7D59" w:rsidP="005B7D59">
      <w:pPr>
        <w:pStyle w:val="a4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b/>
          <w:sz w:val="24"/>
          <w:szCs w:val="24"/>
        </w:rPr>
        <w:t>Цели работы:</w:t>
      </w:r>
      <w:r w:rsidRPr="00282EAF">
        <w:rPr>
          <w:rFonts w:ascii="Times New Roman" w:hAnsi="Times New Roman"/>
          <w:sz w:val="24"/>
          <w:szCs w:val="24"/>
        </w:rPr>
        <w:t xml:space="preserve"> создание условий для социального становления и развития личности через организацию совместной познавательной, природоохранной деятельности детей и взрослых, осуществление действенной заботы о себе через </w:t>
      </w:r>
      <w:proofErr w:type="gramStart"/>
      <w:r w:rsidRPr="00282EAF">
        <w:rPr>
          <w:rFonts w:ascii="Times New Roman" w:hAnsi="Times New Roman"/>
          <w:sz w:val="24"/>
          <w:szCs w:val="24"/>
        </w:rPr>
        <w:t>заботу</w:t>
      </w:r>
      <w:proofErr w:type="gramEnd"/>
      <w:r w:rsidRPr="00282EAF">
        <w:rPr>
          <w:rFonts w:ascii="Times New Roman" w:hAnsi="Times New Roman"/>
          <w:sz w:val="24"/>
          <w:szCs w:val="24"/>
        </w:rPr>
        <w:t xml:space="preserve"> об окружающей среде. </w:t>
      </w:r>
    </w:p>
    <w:p w:rsidR="005B7D59" w:rsidRPr="00282EAF" w:rsidRDefault="005B7D59" w:rsidP="005B7D59">
      <w:pPr>
        <w:pStyle w:val="a4"/>
        <w:rPr>
          <w:rFonts w:ascii="Times New Roman" w:hAnsi="Times New Roman"/>
          <w:b/>
          <w:sz w:val="24"/>
          <w:szCs w:val="24"/>
        </w:rPr>
      </w:pPr>
      <w:r w:rsidRPr="00282EAF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5B7D59" w:rsidRPr="00282EAF" w:rsidRDefault="005B7D59" w:rsidP="005B7D59">
      <w:pPr>
        <w:pStyle w:val="a4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sym w:font="Symbol" w:char="00B7"/>
      </w:r>
      <w:r w:rsidRPr="00282EAF">
        <w:rPr>
          <w:rFonts w:ascii="Times New Roman" w:hAnsi="Times New Roman"/>
          <w:sz w:val="24"/>
          <w:szCs w:val="24"/>
        </w:rPr>
        <w:t xml:space="preserve"> Реализация познавательных и других интересов и потребностей ребёнка через изучение природы своей малой родины средствами экологии, естествознания, краеведения; </w:t>
      </w:r>
    </w:p>
    <w:p w:rsidR="005B7D59" w:rsidRPr="00282EAF" w:rsidRDefault="005B7D59" w:rsidP="005B7D59">
      <w:pPr>
        <w:pStyle w:val="a4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sym w:font="Symbol" w:char="00B7"/>
      </w:r>
      <w:r w:rsidRPr="00282EAF">
        <w:rPr>
          <w:rFonts w:ascii="Times New Roman" w:hAnsi="Times New Roman"/>
          <w:sz w:val="24"/>
          <w:szCs w:val="24"/>
        </w:rPr>
        <w:t xml:space="preserve"> Организация и претворение в жизнь социально значимых дел, акций, проектов по сохранению и приумножению природного наследия; </w:t>
      </w:r>
    </w:p>
    <w:p w:rsidR="005B7D59" w:rsidRPr="00282EAF" w:rsidRDefault="005B7D59" w:rsidP="005B7D59">
      <w:pPr>
        <w:pStyle w:val="a4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sym w:font="Symbol" w:char="00B7"/>
      </w:r>
      <w:r w:rsidRPr="00282EAF">
        <w:rPr>
          <w:rFonts w:ascii="Times New Roman" w:hAnsi="Times New Roman"/>
          <w:sz w:val="24"/>
          <w:szCs w:val="24"/>
        </w:rPr>
        <w:t xml:space="preserve"> Привлечение учащейся молодёжи к решению реальных проблем школы и города; </w:t>
      </w:r>
      <w:r w:rsidRPr="00282EAF">
        <w:rPr>
          <w:rFonts w:ascii="Times New Roman" w:hAnsi="Times New Roman"/>
          <w:sz w:val="24"/>
          <w:szCs w:val="24"/>
        </w:rPr>
        <w:sym w:font="Symbol" w:char="00B7"/>
      </w:r>
      <w:r w:rsidRPr="00282EAF">
        <w:rPr>
          <w:rFonts w:ascii="Times New Roman" w:hAnsi="Times New Roman"/>
          <w:sz w:val="24"/>
          <w:szCs w:val="24"/>
        </w:rPr>
        <w:t xml:space="preserve"> Включение детей и подростков в экологическое движение; </w:t>
      </w:r>
    </w:p>
    <w:p w:rsidR="005B7D59" w:rsidRPr="00282EAF" w:rsidRDefault="005B7D59" w:rsidP="005B7D59">
      <w:pPr>
        <w:pStyle w:val="a4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sym w:font="Symbol" w:char="00B7"/>
      </w:r>
      <w:r w:rsidRPr="00282EAF">
        <w:rPr>
          <w:rFonts w:ascii="Times New Roman" w:hAnsi="Times New Roman"/>
          <w:sz w:val="24"/>
          <w:szCs w:val="24"/>
        </w:rPr>
        <w:t xml:space="preserve"> Воспитание личности, готовой к практической деятельности, к пропаганде экологических идей; </w:t>
      </w:r>
    </w:p>
    <w:p w:rsidR="005B7D59" w:rsidRPr="00282EAF" w:rsidRDefault="005B7D59" w:rsidP="005B7D59">
      <w:pPr>
        <w:pStyle w:val="a4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sym w:font="Symbol" w:char="00B7"/>
      </w:r>
      <w:r w:rsidRPr="00282EAF">
        <w:rPr>
          <w:rFonts w:ascii="Times New Roman" w:hAnsi="Times New Roman"/>
          <w:sz w:val="24"/>
          <w:szCs w:val="24"/>
        </w:rPr>
        <w:t xml:space="preserve"> Формирование экологической компетентности учащихся; </w:t>
      </w:r>
    </w:p>
    <w:p w:rsidR="005B7D59" w:rsidRPr="00282EAF" w:rsidRDefault="005B7D59" w:rsidP="005B7D59">
      <w:pPr>
        <w:pStyle w:val="a4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sym w:font="Symbol" w:char="00B7"/>
      </w:r>
      <w:r w:rsidRPr="00282EAF">
        <w:rPr>
          <w:rFonts w:ascii="Times New Roman" w:hAnsi="Times New Roman"/>
          <w:sz w:val="24"/>
          <w:szCs w:val="24"/>
        </w:rPr>
        <w:t xml:space="preserve"> Повышение занятости подростков; </w:t>
      </w:r>
    </w:p>
    <w:p w:rsidR="005B7D59" w:rsidRPr="00282EAF" w:rsidRDefault="005B7D59" w:rsidP="005B7D59">
      <w:pPr>
        <w:pStyle w:val="a4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sym w:font="Symbol" w:char="00B7"/>
      </w:r>
      <w:r w:rsidRPr="00282EAF">
        <w:rPr>
          <w:rFonts w:ascii="Times New Roman" w:hAnsi="Times New Roman"/>
          <w:sz w:val="24"/>
          <w:szCs w:val="24"/>
        </w:rPr>
        <w:t xml:space="preserve"> Улучшение экологического состояния окружающей среды. </w:t>
      </w:r>
    </w:p>
    <w:p w:rsidR="005B7D59" w:rsidRPr="00282EAF" w:rsidRDefault="005B7D59" w:rsidP="005B7D59">
      <w:pPr>
        <w:pStyle w:val="a4"/>
        <w:rPr>
          <w:rFonts w:ascii="Times New Roman" w:hAnsi="Times New Roman"/>
          <w:b/>
          <w:sz w:val="24"/>
          <w:szCs w:val="24"/>
        </w:rPr>
      </w:pPr>
      <w:r w:rsidRPr="00282EAF">
        <w:rPr>
          <w:rFonts w:ascii="Times New Roman" w:hAnsi="Times New Roman"/>
          <w:b/>
          <w:sz w:val="24"/>
          <w:szCs w:val="24"/>
        </w:rPr>
        <w:t xml:space="preserve">Направления работы экологического отряда: </w:t>
      </w:r>
    </w:p>
    <w:p w:rsidR="005B7D59" w:rsidRPr="00282EAF" w:rsidRDefault="005B7D59" w:rsidP="005B7D59">
      <w:pPr>
        <w:pStyle w:val="a4"/>
        <w:rPr>
          <w:rFonts w:ascii="Times New Roman" w:hAnsi="Times New Roman"/>
          <w:sz w:val="24"/>
          <w:szCs w:val="24"/>
        </w:rPr>
      </w:pPr>
    </w:p>
    <w:p w:rsidR="005B7D59" w:rsidRPr="00282EAF" w:rsidRDefault="005B7D59" w:rsidP="005B7D59">
      <w:pPr>
        <w:pStyle w:val="a4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t xml:space="preserve">1. Познавательное </w:t>
      </w:r>
    </w:p>
    <w:p w:rsidR="005B7D59" w:rsidRPr="00282EAF" w:rsidRDefault="005B7D59" w:rsidP="005B7D59">
      <w:pPr>
        <w:pStyle w:val="a4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t xml:space="preserve">2. Природоохранное </w:t>
      </w:r>
    </w:p>
    <w:p w:rsidR="005B7D59" w:rsidRPr="00282EAF" w:rsidRDefault="005B7D59" w:rsidP="005B7D59">
      <w:pPr>
        <w:pStyle w:val="a4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t xml:space="preserve">3. Исследовательское </w:t>
      </w:r>
    </w:p>
    <w:p w:rsidR="005B7D59" w:rsidRPr="00282EAF" w:rsidRDefault="005B7D59" w:rsidP="005B7D5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82EAF">
        <w:rPr>
          <w:bCs/>
          <w:color w:val="000000"/>
        </w:rPr>
        <w:t>Девиз:</w:t>
      </w:r>
      <w:r w:rsidRPr="00282EAF">
        <w:rPr>
          <w:color w:val="000000"/>
        </w:rPr>
        <w:t> улыбайся каждый раз, для здоровья это класс</w:t>
      </w:r>
    </w:p>
    <w:p w:rsidR="005B7D59" w:rsidRPr="00282EAF" w:rsidRDefault="005B7D59" w:rsidP="005B7D59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82EAF">
        <w:rPr>
          <w:bCs/>
          <w:color w:val="000000"/>
        </w:rPr>
        <w:t>Цель:</w:t>
      </w:r>
      <w:r w:rsidRPr="00282EAF">
        <w:rPr>
          <w:color w:val="000000"/>
        </w:rPr>
        <w:t xml:space="preserve"> развитие личности ребенка, укрепление физического, психического и эмоционального здоровья детей, воспитание лучших черт гражданина.</w:t>
      </w:r>
    </w:p>
    <w:p w:rsidR="005B7D59" w:rsidRPr="00282EAF" w:rsidRDefault="005B7D59" w:rsidP="005B7D59">
      <w:pPr>
        <w:pStyle w:val="a9"/>
        <w:shd w:val="clear" w:color="auto" w:fill="FFFFFF"/>
        <w:tabs>
          <w:tab w:val="left" w:pos="3765"/>
        </w:tabs>
        <w:spacing w:before="0" w:beforeAutospacing="0" w:after="0" w:afterAutospacing="0" w:line="294" w:lineRule="atLeast"/>
        <w:rPr>
          <w:color w:val="000000"/>
        </w:rPr>
      </w:pPr>
      <w:r w:rsidRPr="00282EAF">
        <w:rPr>
          <w:bCs/>
          <w:color w:val="000000"/>
        </w:rPr>
        <w:t>Задачи:</w:t>
      </w:r>
      <w:r w:rsidRPr="00282EAF">
        <w:rPr>
          <w:bCs/>
          <w:color w:val="000000"/>
        </w:rPr>
        <w:tab/>
      </w:r>
    </w:p>
    <w:p w:rsidR="005B7D59" w:rsidRPr="00282EAF" w:rsidRDefault="005B7D59" w:rsidP="005B7D59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82EAF">
        <w:rPr>
          <w:color w:val="000000"/>
        </w:rPr>
        <w:t>создать условия для организованного отдыха детей; пропаганда здорового образа жизни.</w:t>
      </w:r>
    </w:p>
    <w:p w:rsidR="005B7D59" w:rsidRPr="00282EAF" w:rsidRDefault="005B7D59" w:rsidP="005B7D59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82EAF">
        <w:rPr>
          <w:color w:val="000000"/>
        </w:rPr>
        <w:t>формировать интерес к различным видам деятельности.</w:t>
      </w:r>
    </w:p>
    <w:p w:rsidR="005B7D59" w:rsidRPr="00282EAF" w:rsidRDefault="005B7D59" w:rsidP="005B7D59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82EAF">
        <w:rPr>
          <w:color w:val="000000"/>
        </w:rPr>
        <w:t>развивать познавательную активность, творческий потенциал каждого ребенка.</w:t>
      </w:r>
    </w:p>
    <w:p w:rsidR="005B7D59" w:rsidRPr="00282EAF" w:rsidRDefault="005B7D59" w:rsidP="005B7D59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82EAF">
        <w:rPr>
          <w:color w:val="000000"/>
        </w:rPr>
        <w:t>формировать качества, составляющие культуру поведения, санитарно-гигиеническую культуру.</w:t>
      </w:r>
    </w:p>
    <w:p w:rsidR="005B7D59" w:rsidRPr="00282EAF" w:rsidRDefault="005B7D59" w:rsidP="005B7D59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82EAF">
        <w:rPr>
          <w:color w:val="000000"/>
        </w:rPr>
        <w:t>привлечение к активным формам деятельности учащихся группы риска.</w:t>
      </w:r>
    </w:p>
    <w:p w:rsidR="005B7D59" w:rsidRPr="00282EAF" w:rsidRDefault="005B7D59" w:rsidP="005B7D59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82EAF">
        <w:rPr>
          <w:bCs/>
          <w:color w:val="000000"/>
        </w:rPr>
        <w:t>Принципы организации педагогического процесса:</w:t>
      </w:r>
    </w:p>
    <w:p w:rsidR="005B7D59" w:rsidRPr="00282EAF" w:rsidRDefault="005B7D59" w:rsidP="005B7D59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82EAF">
        <w:rPr>
          <w:color w:val="000000"/>
        </w:rPr>
        <w:t>принцип взаимодействия учителей и воспитанников;</w:t>
      </w:r>
    </w:p>
    <w:p w:rsidR="005B7D59" w:rsidRPr="00282EAF" w:rsidRDefault="005B7D59" w:rsidP="005B7D59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82EAF">
        <w:rPr>
          <w:color w:val="000000"/>
        </w:rPr>
        <w:t>принцип коллективной деятельности;</w:t>
      </w:r>
    </w:p>
    <w:p w:rsidR="005B7D59" w:rsidRPr="00282EAF" w:rsidRDefault="005B7D59" w:rsidP="005B7D59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82EAF">
        <w:rPr>
          <w:color w:val="000000"/>
        </w:rPr>
        <w:t>принцип самореализации ребенка в условиях детского лагеря;</w:t>
      </w:r>
    </w:p>
    <w:p w:rsidR="005B7D59" w:rsidRPr="00282EAF" w:rsidRDefault="005B7D59" w:rsidP="005B7D59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82EAF">
        <w:rPr>
          <w:color w:val="000000"/>
        </w:rPr>
        <w:t>принцип самостоятельности.</w:t>
      </w:r>
    </w:p>
    <w:p w:rsidR="005B7D59" w:rsidRPr="00282EAF" w:rsidRDefault="005B7D59" w:rsidP="005B7D5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82EAF">
        <w:rPr>
          <w:bCs/>
          <w:color w:val="000000"/>
        </w:rPr>
        <w:t>Направления деятельности площадки:</w:t>
      </w:r>
    </w:p>
    <w:p w:rsidR="005B7D59" w:rsidRPr="00282EAF" w:rsidRDefault="005B7D59" w:rsidP="005B7D59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82EAF">
        <w:rPr>
          <w:color w:val="000000"/>
        </w:rPr>
        <w:t>Экологическое направление</w:t>
      </w:r>
    </w:p>
    <w:p w:rsidR="005B7D59" w:rsidRPr="00282EAF" w:rsidRDefault="005B7D59" w:rsidP="005B7D59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82EAF">
        <w:rPr>
          <w:color w:val="000000"/>
        </w:rPr>
        <w:t>Художественно – эстетическое направление</w:t>
      </w:r>
    </w:p>
    <w:p w:rsidR="005B7D59" w:rsidRPr="00282EAF" w:rsidRDefault="005B7D59" w:rsidP="005B7D59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82EAF">
        <w:rPr>
          <w:color w:val="000000"/>
        </w:rPr>
        <w:t>Трудовая деятельность</w:t>
      </w:r>
    </w:p>
    <w:p w:rsidR="005B7D59" w:rsidRPr="00282EAF" w:rsidRDefault="005B7D59" w:rsidP="005B7D59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82EAF">
        <w:rPr>
          <w:color w:val="000000"/>
        </w:rPr>
        <w:t>Физкультурно-оздоровительная деятельность</w:t>
      </w:r>
    </w:p>
    <w:p w:rsidR="005B7D59" w:rsidRPr="00282EAF" w:rsidRDefault="005B7D59" w:rsidP="005B7D59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82EAF">
        <w:rPr>
          <w:color w:val="000000"/>
        </w:rPr>
        <w:t>Патриотическое направление</w:t>
      </w:r>
    </w:p>
    <w:p w:rsidR="005B7D59" w:rsidRPr="00282EAF" w:rsidRDefault="005B7D59" w:rsidP="005B7D59">
      <w:pPr>
        <w:pStyle w:val="a9"/>
        <w:shd w:val="clear" w:color="auto" w:fill="FFFFFF"/>
        <w:spacing w:before="0" w:beforeAutospacing="0" w:after="0" w:afterAutospacing="0" w:line="245" w:lineRule="atLeast"/>
        <w:ind w:left="360"/>
        <w:rPr>
          <w:color w:val="000000"/>
        </w:rPr>
      </w:pPr>
      <w:r w:rsidRPr="00282EAF">
        <w:rPr>
          <w:bCs/>
          <w:color w:val="000000"/>
        </w:rPr>
        <w:t>Система стимулов и поощрений</w:t>
      </w:r>
    </w:p>
    <w:p w:rsidR="005B7D59" w:rsidRPr="00282EAF" w:rsidRDefault="005B7D59" w:rsidP="005B7D59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282EAF">
        <w:rPr>
          <w:color w:val="000000"/>
        </w:rPr>
        <w:t>Символы имеют цвета:</w:t>
      </w:r>
    </w:p>
    <w:p w:rsidR="005B7D59" w:rsidRPr="00282EAF" w:rsidRDefault="005B7D59" w:rsidP="005B7D59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282EAF">
        <w:rPr>
          <w:color w:val="000000"/>
        </w:rPr>
        <w:t>Красный – цвет сотрудничества, милосердия</w:t>
      </w:r>
    </w:p>
    <w:p w:rsidR="005B7D59" w:rsidRPr="00282EAF" w:rsidRDefault="005B7D59" w:rsidP="005B7D59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282EAF">
        <w:rPr>
          <w:color w:val="000000"/>
        </w:rPr>
        <w:t>Оранжевый – цвет интеллектуальных способностей</w:t>
      </w:r>
    </w:p>
    <w:p w:rsidR="005B7D59" w:rsidRPr="00282EAF" w:rsidRDefault="005B7D59" w:rsidP="005B7D59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282EAF">
        <w:rPr>
          <w:color w:val="000000"/>
        </w:rPr>
        <w:t>Жёлтый – цвет самопознания</w:t>
      </w:r>
    </w:p>
    <w:p w:rsidR="005B7D59" w:rsidRPr="00282EAF" w:rsidRDefault="005B7D59" w:rsidP="005B7D59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282EAF">
        <w:rPr>
          <w:color w:val="000000"/>
        </w:rPr>
        <w:t>Зелёный – цвет физической культуры и здорового образа жизни</w:t>
      </w:r>
    </w:p>
    <w:p w:rsidR="005B7D59" w:rsidRPr="00282EAF" w:rsidRDefault="005B7D59" w:rsidP="005B7D59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282EAF">
        <w:rPr>
          <w:color w:val="000000"/>
        </w:rPr>
        <w:t>Голубой – цвет трудолюбия и чистоты</w:t>
      </w:r>
    </w:p>
    <w:p w:rsidR="005B7D59" w:rsidRPr="00282EAF" w:rsidRDefault="005B7D59" w:rsidP="005B7D59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282EAF">
        <w:rPr>
          <w:color w:val="000000"/>
        </w:rPr>
        <w:t>Синий – цвет лидерства</w:t>
      </w:r>
    </w:p>
    <w:p w:rsidR="005B7D59" w:rsidRPr="00282EAF" w:rsidRDefault="005B7D59" w:rsidP="005B7D59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282EAF">
        <w:rPr>
          <w:color w:val="000000"/>
        </w:rPr>
        <w:t>Фиолетовый – цвет творчества и фантазии</w:t>
      </w:r>
    </w:p>
    <w:p w:rsidR="005B7D59" w:rsidRPr="003F4C24" w:rsidRDefault="005B7D59" w:rsidP="005B7D59">
      <w:pPr>
        <w:pStyle w:val="a9"/>
        <w:shd w:val="clear" w:color="auto" w:fill="FFFFFF"/>
        <w:spacing w:before="0" w:beforeAutospacing="0" w:after="0" w:afterAutospacing="0" w:line="101" w:lineRule="atLeast"/>
        <w:ind w:left="720"/>
        <w:rPr>
          <w:color w:val="000000"/>
        </w:rPr>
      </w:pPr>
      <w:r w:rsidRPr="003F4C24">
        <w:rPr>
          <w:color w:val="000000"/>
        </w:rPr>
        <w:t>Система стимулирования обеспечивает стремление детей к занятиям различными видами деятельности и завершается вручением каждому грамот.</w:t>
      </w:r>
    </w:p>
    <w:p w:rsidR="005B7D59" w:rsidRPr="00282EAF" w:rsidRDefault="005B7D59" w:rsidP="005B7D59">
      <w:pPr>
        <w:pStyle w:val="a9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282EAF">
        <w:rPr>
          <w:b/>
          <w:bCs/>
          <w:color w:val="000000"/>
        </w:rPr>
        <w:t>Законы и правила смены</w:t>
      </w:r>
    </w:p>
    <w:p w:rsidR="005B7D59" w:rsidRPr="00282EAF" w:rsidRDefault="005B7D59" w:rsidP="005B7D59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82EAF">
        <w:rPr>
          <w:b/>
          <w:bCs/>
          <w:color w:val="003300"/>
        </w:rPr>
        <w:t>Закон хозяина.</w:t>
      </w:r>
    </w:p>
    <w:p w:rsidR="005B7D59" w:rsidRPr="00282EAF" w:rsidRDefault="005B7D59" w:rsidP="005B7D5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82EAF">
        <w:rPr>
          <w:b/>
          <w:color w:val="000000"/>
        </w:rPr>
        <w:t>«Ромашка»</w:t>
      </w:r>
      <w:r w:rsidRPr="00282EAF">
        <w:rPr>
          <w:color w:val="000000"/>
        </w:rPr>
        <w:t xml:space="preserve"> - наш дом, мы хозяева в нем. Чистота, порядок, уют и покой зависят, прежде всего, от нас.</w:t>
      </w:r>
    </w:p>
    <w:p w:rsidR="005B7D59" w:rsidRPr="00282EAF" w:rsidRDefault="005B7D59" w:rsidP="005B7D59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82EAF">
        <w:rPr>
          <w:b/>
          <w:bCs/>
          <w:color w:val="003300"/>
        </w:rPr>
        <w:t>Закон точности.</w:t>
      </w:r>
    </w:p>
    <w:p w:rsidR="005B7D59" w:rsidRPr="00282EAF" w:rsidRDefault="005B7D59" w:rsidP="005B7D5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82EAF">
        <w:rPr>
          <w:color w:val="000000"/>
        </w:rPr>
        <w:t>Время дорого у нас, берегите каждый час. Каждое дело должно начинаться и заканчиваться вовремя. Не заставляй ждать себя и не беспокой напрасно других.</w:t>
      </w:r>
    </w:p>
    <w:p w:rsidR="005B7D59" w:rsidRPr="00282EAF" w:rsidRDefault="005B7D59" w:rsidP="005B7D59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82EAF">
        <w:rPr>
          <w:b/>
          <w:bCs/>
          <w:color w:val="003300"/>
        </w:rPr>
        <w:t>Закон поднятых рук.</w:t>
      </w:r>
    </w:p>
    <w:p w:rsidR="005B7D59" w:rsidRPr="00282EAF" w:rsidRDefault="005B7D59" w:rsidP="005B7D5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82EAF">
        <w:rPr>
          <w:color w:val="000000"/>
        </w:rPr>
        <w:t>Наверху увидел руки – в зале тишина, ни звука.</w:t>
      </w:r>
    </w:p>
    <w:p w:rsidR="005B7D59" w:rsidRPr="00282EAF" w:rsidRDefault="005B7D59" w:rsidP="005B7D59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82EAF">
        <w:rPr>
          <w:b/>
          <w:bCs/>
          <w:color w:val="003300"/>
        </w:rPr>
        <w:t>Каждый в ответе за то, что с ним происходит.</w:t>
      </w:r>
    </w:p>
    <w:p w:rsidR="005B7D59" w:rsidRPr="00282EAF" w:rsidRDefault="005B7D59" w:rsidP="005B7D5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82EAF">
        <w:rPr>
          <w:color w:val="000000"/>
        </w:rPr>
        <w:t>Помни, что о тебе заботятся, хотят видеть в твоих поступках только хорошее. Сначала подумай, потом действуй. Не стесняйся спросить совета.</w:t>
      </w:r>
    </w:p>
    <w:p w:rsidR="005B7D59" w:rsidRPr="00282EAF" w:rsidRDefault="005B7D59" w:rsidP="005B7D59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82EAF">
        <w:rPr>
          <w:b/>
          <w:bCs/>
          <w:color w:val="003300"/>
        </w:rPr>
        <w:t>Верь в себя и свои силы.</w:t>
      </w:r>
    </w:p>
    <w:p w:rsidR="005B7D59" w:rsidRPr="00282EAF" w:rsidRDefault="005B7D59" w:rsidP="005B7D5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82EAF">
        <w:rPr>
          <w:color w:val="000000"/>
        </w:rPr>
        <w:t>Найди занятие по душе. Продемонстрируй все свои таланты и способности.</w:t>
      </w:r>
    </w:p>
    <w:p w:rsidR="005B7D59" w:rsidRPr="00282EAF" w:rsidRDefault="005B7D59" w:rsidP="005B7D59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82EAF">
        <w:rPr>
          <w:b/>
          <w:bCs/>
          <w:color w:val="000000"/>
        </w:rPr>
        <w:t>Устав смены</w:t>
      </w:r>
    </w:p>
    <w:p w:rsidR="005B7D59" w:rsidRPr="00282EAF" w:rsidRDefault="005B7D59" w:rsidP="005B7D59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82EAF">
        <w:rPr>
          <w:b/>
          <w:bCs/>
          <w:color w:val="000000"/>
        </w:rPr>
        <w:t>Педагоги обязаны</w:t>
      </w:r>
    </w:p>
    <w:p w:rsidR="005B7D59" w:rsidRPr="00282EAF" w:rsidRDefault="005B7D59" w:rsidP="005B7D59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82EAF">
        <w:rPr>
          <w:color w:val="000000"/>
        </w:rPr>
        <w:t>иметь свой план работы и следовать ему</w:t>
      </w:r>
    </w:p>
    <w:p w:rsidR="005B7D59" w:rsidRPr="00282EAF" w:rsidRDefault="005B7D59" w:rsidP="005B7D59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82EAF">
        <w:rPr>
          <w:color w:val="000000"/>
        </w:rPr>
        <w:t>организовывать активный, интеллектуально-эмоциональный и насыщенный отдых</w:t>
      </w:r>
    </w:p>
    <w:p w:rsidR="005B7D59" w:rsidRPr="00282EAF" w:rsidRDefault="005B7D59" w:rsidP="005B7D59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82EAF">
        <w:rPr>
          <w:color w:val="000000"/>
        </w:rPr>
        <w:t>творить вместе с детьми</w:t>
      </w:r>
    </w:p>
    <w:p w:rsidR="005B7D59" w:rsidRPr="00282EAF" w:rsidRDefault="005B7D59" w:rsidP="005B7D59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82EAF">
        <w:rPr>
          <w:color w:val="000000"/>
        </w:rPr>
        <w:t>предоставить каждому ребенку свободу выбора</w:t>
      </w:r>
    </w:p>
    <w:p w:rsidR="005B7D59" w:rsidRPr="00282EAF" w:rsidRDefault="005B7D59" w:rsidP="005B7D59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82EAF">
        <w:rPr>
          <w:color w:val="000000"/>
        </w:rPr>
        <w:t>знать о местонахождении каждого ребенка</w:t>
      </w:r>
    </w:p>
    <w:p w:rsidR="005B7D59" w:rsidRPr="00282EAF" w:rsidRDefault="005B7D59" w:rsidP="005B7D59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82EAF">
        <w:rPr>
          <w:color w:val="000000"/>
        </w:rPr>
        <w:t>помочь каждому ребенку, если ему трудно</w:t>
      </w:r>
    </w:p>
    <w:p w:rsidR="005B7D59" w:rsidRPr="00282EAF" w:rsidRDefault="005B7D59" w:rsidP="005B7D59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82EAF">
        <w:rPr>
          <w:b/>
          <w:bCs/>
          <w:color w:val="000000"/>
        </w:rPr>
        <w:t>Педагог имеет право</w:t>
      </w:r>
    </w:p>
    <w:p w:rsidR="005B7D59" w:rsidRPr="00282EAF" w:rsidRDefault="005B7D59" w:rsidP="005B7D59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82EAF">
        <w:rPr>
          <w:color w:val="000000"/>
        </w:rPr>
        <w:t>быть не руководителем, а товарищем</w:t>
      </w:r>
    </w:p>
    <w:p w:rsidR="005B7D59" w:rsidRPr="00282EAF" w:rsidRDefault="005B7D59" w:rsidP="005B7D59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82EAF">
        <w:rPr>
          <w:color w:val="000000"/>
        </w:rPr>
        <w:t>помогать ребятам в реализации их идей</w:t>
      </w:r>
    </w:p>
    <w:p w:rsidR="005B7D59" w:rsidRPr="00282EAF" w:rsidRDefault="005B7D59" w:rsidP="005B7D59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82EAF">
        <w:rPr>
          <w:color w:val="000000"/>
        </w:rPr>
        <w:t>помнить, что воспитывают не только словом, но и делом, и личным примером</w:t>
      </w:r>
    </w:p>
    <w:p w:rsidR="005B7D59" w:rsidRPr="00282EAF" w:rsidRDefault="005B7D59" w:rsidP="005B7D59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82EAF">
        <w:rPr>
          <w:b/>
          <w:bCs/>
          <w:color w:val="000000"/>
        </w:rPr>
        <w:t>Дети обязаны</w:t>
      </w:r>
    </w:p>
    <w:p w:rsidR="005B7D59" w:rsidRPr="00282EAF" w:rsidRDefault="005B7D59" w:rsidP="005B7D59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82EAF">
        <w:rPr>
          <w:color w:val="000000"/>
        </w:rPr>
        <w:t>неукоснительно соблюдать режим</w:t>
      </w:r>
    </w:p>
    <w:p w:rsidR="005B7D59" w:rsidRPr="00282EAF" w:rsidRDefault="005B7D59" w:rsidP="005B7D59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82EAF">
        <w:rPr>
          <w:color w:val="000000"/>
        </w:rPr>
        <w:t>бережно относится к имуществу</w:t>
      </w:r>
    </w:p>
    <w:p w:rsidR="005B7D59" w:rsidRPr="00282EAF" w:rsidRDefault="005B7D59" w:rsidP="005B7D59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82EAF">
        <w:rPr>
          <w:color w:val="000000"/>
        </w:rPr>
        <w:t>принимать активное участие во всех мероприятиях</w:t>
      </w:r>
    </w:p>
    <w:p w:rsidR="005B7D59" w:rsidRPr="00282EAF" w:rsidRDefault="005B7D59" w:rsidP="005B7D59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82EAF">
        <w:rPr>
          <w:color w:val="000000"/>
        </w:rPr>
        <w:t>быть полезным для других. Верить в себя и свои силы</w:t>
      </w:r>
    </w:p>
    <w:p w:rsidR="005B7D59" w:rsidRPr="00282EAF" w:rsidRDefault="005B7D59" w:rsidP="005B7D59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82EAF">
        <w:rPr>
          <w:color w:val="000000"/>
        </w:rPr>
        <w:t>реализовывать все свои способности и таланты</w:t>
      </w:r>
    </w:p>
    <w:p w:rsidR="005B7D59" w:rsidRPr="00282EAF" w:rsidRDefault="005B7D59" w:rsidP="005B7D59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82EAF">
        <w:rPr>
          <w:b/>
          <w:bCs/>
          <w:color w:val="000000"/>
        </w:rPr>
        <w:t>Дети имеют право</w:t>
      </w:r>
    </w:p>
    <w:p w:rsidR="005B7D59" w:rsidRPr="00282EAF" w:rsidRDefault="005B7D59" w:rsidP="005B7D59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82EAF">
        <w:rPr>
          <w:color w:val="000000"/>
        </w:rPr>
        <w:t>иметь свою точку зрения и уметь её отстоять</w:t>
      </w:r>
    </w:p>
    <w:p w:rsidR="005B7D59" w:rsidRPr="00282EAF" w:rsidRDefault="005B7D59" w:rsidP="005B7D59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82EAF">
        <w:rPr>
          <w:color w:val="000000"/>
        </w:rPr>
        <w:t>разделить с педагогами ответственность за организацию жизни смены</w:t>
      </w:r>
    </w:p>
    <w:p w:rsidR="005B7D59" w:rsidRPr="00282EAF" w:rsidRDefault="005B7D59" w:rsidP="005B7D59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82EAF">
        <w:rPr>
          <w:color w:val="000000"/>
        </w:rPr>
        <w:t>иметь время для занятий по интересам</w:t>
      </w:r>
    </w:p>
    <w:p w:rsidR="005B7D59" w:rsidRPr="00282EAF" w:rsidRDefault="005B7D59" w:rsidP="005B7D59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82EAF">
        <w:rPr>
          <w:color w:val="000000"/>
        </w:rPr>
        <w:t>обсуждать любые вопросы</w:t>
      </w:r>
    </w:p>
    <w:p w:rsidR="005B7D59" w:rsidRPr="00282EAF" w:rsidRDefault="005B7D59" w:rsidP="005B7D59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82EAF">
        <w:rPr>
          <w:color w:val="000000"/>
        </w:rPr>
        <w:t>фантазировать. Изобретать. Творить.</w:t>
      </w:r>
    </w:p>
    <w:p w:rsidR="005B7D59" w:rsidRPr="003F4C24" w:rsidRDefault="005B7D59" w:rsidP="005B7D59">
      <w:pPr>
        <w:pStyle w:val="a9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282EAF">
        <w:rPr>
          <w:rStyle w:val="ad"/>
          <w:b w:val="0"/>
        </w:rPr>
        <w:t xml:space="preserve">Режим дня на летней оздоровительной площадке «Ромашка» </w:t>
      </w:r>
    </w:p>
    <w:tbl>
      <w:tblPr>
        <w:tblStyle w:val="a3"/>
        <w:tblpPr w:leftFromText="180" w:rightFromText="180" w:vertAnchor="text" w:horzAnchor="margin" w:tblpY="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68"/>
        <w:gridCol w:w="12441"/>
      </w:tblGrid>
      <w:tr w:rsidR="005B7D59" w:rsidRPr="00282EAF" w:rsidTr="00FD7E49">
        <w:tc>
          <w:tcPr>
            <w:tcW w:w="2268" w:type="dxa"/>
          </w:tcPr>
          <w:p w:rsidR="005B7D59" w:rsidRPr="00282EAF" w:rsidRDefault="005B7D59" w:rsidP="00FD7E49">
            <w:pPr>
              <w:pStyle w:val="a9"/>
              <w:spacing w:before="0" w:beforeAutospacing="0" w:after="0" w:afterAutospacing="0"/>
            </w:pPr>
            <w:r w:rsidRPr="00282EAF">
              <w:t>время</w:t>
            </w:r>
          </w:p>
        </w:tc>
        <w:tc>
          <w:tcPr>
            <w:tcW w:w="12441" w:type="dxa"/>
          </w:tcPr>
          <w:p w:rsidR="005B7D59" w:rsidRPr="00282EAF" w:rsidRDefault="005B7D59" w:rsidP="00FD7E49">
            <w:pPr>
              <w:pStyle w:val="a9"/>
              <w:spacing w:before="0" w:beforeAutospacing="0" w:after="0" w:afterAutospacing="0"/>
            </w:pPr>
            <w:r w:rsidRPr="00282EAF">
              <w:t>план</w:t>
            </w:r>
          </w:p>
        </w:tc>
      </w:tr>
      <w:tr w:rsidR="005B7D59" w:rsidRPr="00282EAF" w:rsidTr="00FD7E49">
        <w:tc>
          <w:tcPr>
            <w:tcW w:w="2268" w:type="dxa"/>
          </w:tcPr>
          <w:p w:rsidR="005B7D59" w:rsidRPr="00282EAF" w:rsidRDefault="005B7D59" w:rsidP="00FD7E49">
            <w:pPr>
              <w:pStyle w:val="a9"/>
              <w:shd w:val="clear" w:color="auto" w:fill="FFFFFF"/>
              <w:spacing w:before="0" w:beforeAutospacing="0" w:after="0" w:afterAutospacing="0"/>
              <w:ind w:firstLine="180"/>
              <w:jc w:val="both"/>
            </w:pPr>
            <w:r w:rsidRPr="00282EAF">
              <w:t>8.45- 9.00</w:t>
            </w:r>
          </w:p>
          <w:p w:rsidR="005B7D59" w:rsidRPr="00282EAF" w:rsidRDefault="005B7D59" w:rsidP="00FD7E49">
            <w:pPr>
              <w:pStyle w:val="a9"/>
              <w:spacing w:before="0" w:beforeAutospacing="0" w:after="0" w:afterAutospacing="0"/>
            </w:pPr>
          </w:p>
        </w:tc>
        <w:tc>
          <w:tcPr>
            <w:tcW w:w="12441" w:type="dxa"/>
          </w:tcPr>
          <w:p w:rsidR="005B7D59" w:rsidRPr="00282EAF" w:rsidRDefault="005B7D59" w:rsidP="00FD7E49">
            <w:pPr>
              <w:pStyle w:val="a9"/>
              <w:spacing w:before="0" w:beforeAutospacing="0" w:after="0" w:afterAutospacing="0"/>
            </w:pPr>
            <w:r w:rsidRPr="00282EAF">
              <w:t>Приём детей</w:t>
            </w:r>
          </w:p>
        </w:tc>
      </w:tr>
      <w:tr w:rsidR="005B7D59" w:rsidRPr="00282EAF" w:rsidTr="00FD7E49">
        <w:tc>
          <w:tcPr>
            <w:tcW w:w="2268" w:type="dxa"/>
          </w:tcPr>
          <w:p w:rsidR="005B7D59" w:rsidRPr="00282EAF" w:rsidRDefault="005B7D59" w:rsidP="00FD7E49">
            <w:pPr>
              <w:pStyle w:val="a9"/>
              <w:shd w:val="clear" w:color="auto" w:fill="FFFFFF"/>
              <w:spacing w:before="0" w:beforeAutospacing="0" w:after="0" w:afterAutospacing="0"/>
              <w:ind w:firstLine="180"/>
              <w:jc w:val="both"/>
            </w:pPr>
            <w:r w:rsidRPr="00282EAF">
              <w:t xml:space="preserve">9.00 – 10.15  </w:t>
            </w:r>
          </w:p>
          <w:p w:rsidR="005B7D59" w:rsidRPr="00282EAF" w:rsidRDefault="005B7D59" w:rsidP="00FD7E49">
            <w:pPr>
              <w:pStyle w:val="a9"/>
              <w:spacing w:before="0" w:beforeAutospacing="0" w:after="0" w:afterAutospacing="0"/>
            </w:pPr>
          </w:p>
        </w:tc>
        <w:tc>
          <w:tcPr>
            <w:tcW w:w="12441" w:type="dxa"/>
          </w:tcPr>
          <w:p w:rsidR="005B7D59" w:rsidRPr="00282EAF" w:rsidRDefault="005B7D59" w:rsidP="00FD7E49">
            <w:pPr>
              <w:pStyle w:val="a9"/>
              <w:spacing w:before="0" w:beforeAutospacing="0" w:after="0" w:afterAutospacing="0"/>
            </w:pPr>
            <w:r w:rsidRPr="00282EAF">
              <w:t>Зарядка</w:t>
            </w:r>
          </w:p>
        </w:tc>
      </w:tr>
      <w:tr w:rsidR="005B7D59" w:rsidRPr="00282EAF" w:rsidTr="00FD7E49">
        <w:tc>
          <w:tcPr>
            <w:tcW w:w="2268" w:type="dxa"/>
          </w:tcPr>
          <w:p w:rsidR="005B7D59" w:rsidRPr="00282EAF" w:rsidRDefault="005B7D59" w:rsidP="00FD7E49">
            <w:pPr>
              <w:pStyle w:val="a9"/>
              <w:shd w:val="clear" w:color="auto" w:fill="FFFFFF"/>
              <w:spacing w:before="0" w:beforeAutospacing="0" w:after="0" w:afterAutospacing="0"/>
              <w:ind w:firstLine="180"/>
              <w:jc w:val="both"/>
            </w:pPr>
            <w:r w:rsidRPr="00282EAF">
              <w:t xml:space="preserve">10.15 – 12.00  </w:t>
            </w:r>
          </w:p>
          <w:p w:rsidR="005B7D59" w:rsidRPr="00282EAF" w:rsidRDefault="005B7D59" w:rsidP="00FD7E49">
            <w:pPr>
              <w:pStyle w:val="a9"/>
              <w:shd w:val="clear" w:color="auto" w:fill="FFFFFF"/>
              <w:spacing w:before="0" w:beforeAutospacing="0" w:after="0" w:afterAutospacing="0"/>
              <w:ind w:firstLine="180"/>
              <w:jc w:val="both"/>
            </w:pPr>
          </w:p>
        </w:tc>
        <w:tc>
          <w:tcPr>
            <w:tcW w:w="12441" w:type="dxa"/>
          </w:tcPr>
          <w:p w:rsidR="005B7D59" w:rsidRPr="00282EAF" w:rsidRDefault="005B7D59" w:rsidP="00FD7E49">
            <w:pPr>
              <w:pStyle w:val="a9"/>
              <w:spacing w:before="0" w:beforeAutospacing="0" w:after="0" w:afterAutospacing="0"/>
            </w:pPr>
            <w:r w:rsidRPr="00282EAF">
              <w:t>Культурные  мероприятия</w:t>
            </w:r>
          </w:p>
        </w:tc>
      </w:tr>
      <w:tr w:rsidR="005B7D59" w:rsidRPr="00282EAF" w:rsidTr="00FD7E49">
        <w:tc>
          <w:tcPr>
            <w:tcW w:w="2268" w:type="dxa"/>
          </w:tcPr>
          <w:p w:rsidR="005B7D59" w:rsidRPr="00282EAF" w:rsidRDefault="005B7D59" w:rsidP="00FD7E49">
            <w:pPr>
              <w:pStyle w:val="a9"/>
              <w:shd w:val="clear" w:color="auto" w:fill="FFFFFF"/>
              <w:spacing w:before="0" w:beforeAutospacing="0" w:after="0" w:afterAutospacing="0"/>
              <w:ind w:firstLine="180"/>
              <w:jc w:val="both"/>
            </w:pPr>
            <w:r w:rsidRPr="00282EAF">
              <w:t xml:space="preserve">12.00 - 12.30  </w:t>
            </w:r>
          </w:p>
          <w:p w:rsidR="005B7D59" w:rsidRPr="00282EAF" w:rsidRDefault="005B7D59" w:rsidP="00FD7E49">
            <w:pPr>
              <w:pStyle w:val="a9"/>
              <w:spacing w:before="0" w:beforeAutospacing="0" w:after="0" w:afterAutospacing="0"/>
            </w:pPr>
          </w:p>
        </w:tc>
        <w:tc>
          <w:tcPr>
            <w:tcW w:w="12441" w:type="dxa"/>
          </w:tcPr>
          <w:p w:rsidR="005B7D59" w:rsidRPr="00282EAF" w:rsidRDefault="005B7D59" w:rsidP="00FD7E49">
            <w:pPr>
              <w:pStyle w:val="a9"/>
              <w:spacing w:before="0" w:beforeAutospacing="0" w:after="0" w:afterAutospacing="0"/>
            </w:pPr>
            <w:r w:rsidRPr="00282EAF">
              <w:t>Обед</w:t>
            </w:r>
          </w:p>
        </w:tc>
      </w:tr>
      <w:tr w:rsidR="005B7D59" w:rsidRPr="00282EAF" w:rsidTr="00FD7E49">
        <w:tc>
          <w:tcPr>
            <w:tcW w:w="2268" w:type="dxa"/>
          </w:tcPr>
          <w:p w:rsidR="005B7D59" w:rsidRPr="00282EAF" w:rsidRDefault="005B7D59" w:rsidP="00FD7E49">
            <w:pPr>
              <w:pStyle w:val="a9"/>
              <w:shd w:val="clear" w:color="auto" w:fill="FFFFFF"/>
              <w:spacing w:before="0" w:beforeAutospacing="0" w:after="0" w:afterAutospacing="0"/>
              <w:ind w:firstLine="180"/>
              <w:jc w:val="both"/>
            </w:pPr>
            <w:r w:rsidRPr="00282EAF">
              <w:t>12.30 - 13.00</w:t>
            </w:r>
          </w:p>
          <w:p w:rsidR="005B7D59" w:rsidRPr="00282EAF" w:rsidRDefault="005B7D59" w:rsidP="00FD7E49">
            <w:pPr>
              <w:pStyle w:val="a9"/>
              <w:spacing w:before="0" w:beforeAutospacing="0" w:after="0" w:afterAutospacing="0"/>
            </w:pPr>
          </w:p>
        </w:tc>
        <w:tc>
          <w:tcPr>
            <w:tcW w:w="12441" w:type="dxa"/>
          </w:tcPr>
          <w:p w:rsidR="005B7D59" w:rsidRPr="00282EAF" w:rsidRDefault="005B7D59" w:rsidP="00FD7E49">
            <w:pPr>
              <w:pStyle w:val="a9"/>
              <w:shd w:val="clear" w:color="auto" w:fill="FFFFFF"/>
              <w:spacing w:before="0" w:beforeAutospacing="0" w:after="0" w:afterAutospacing="0"/>
              <w:ind w:firstLine="180"/>
              <w:jc w:val="both"/>
            </w:pPr>
            <w:r w:rsidRPr="00282EAF">
              <w:t xml:space="preserve">Прогулка </w:t>
            </w:r>
          </w:p>
          <w:p w:rsidR="005B7D59" w:rsidRPr="00282EAF" w:rsidRDefault="005B7D59" w:rsidP="00FD7E49">
            <w:pPr>
              <w:pStyle w:val="a9"/>
              <w:shd w:val="clear" w:color="auto" w:fill="FFFFFF"/>
              <w:spacing w:before="0" w:beforeAutospacing="0" w:after="0" w:afterAutospacing="0"/>
              <w:ind w:firstLine="180"/>
              <w:jc w:val="both"/>
            </w:pPr>
            <w:r w:rsidRPr="00282EAF">
              <w:t>Уход детей домой</w:t>
            </w:r>
          </w:p>
          <w:p w:rsidR="005B7D59" w:rsidRPr="00282EAF" w:rsidRDefault="005B7D59" w:rsidP="00FD7E4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B7D59" w:rsidRPr="00282EAF" w:rsidRDefault="005B7D59" w:rsidP="00FD7E49">
            <w:pPr>
              <w:pStyle w:val="a9"/>
              <w:spacing w:before="0" w:beforeAutospacing="0" w:after="0" w:afterAutospacing="0"/>
            </w:pPr>
          </w:p>
        </w:tc>
      </w:tr>
    </w:tbl>
    <w:p w:rsidR="005B7D59" w:rsidRDefault="005B7D59" w:rsidP="005B7D59">
      <w:pPr>
        <w:pStyle w:val="a9"/>
        <w:shd w:val="clear" w:color="auto" w:fill="FFFFFF"/>
        <w:spacing w:before="0" w:beforeAutospacing="0" w:after="0" w:afterAutospacing="0"/>
        <w:jc w:val="right"/>
      </w:pPr>
    </w:p>
    <w:p w:rsidR="005B7D59" w:rsidRDefault="005B7D59" w:rsidP="005B7D59">
      <w:pPr>
        <w:pStyle w:val="a9"/>
        <w:shd w:val="clear" w:color="auto" w:fill="FFFFFF"/>
        <w:spacing w:before="0" w:beforeAutospacing="0" w:after="0" w:afterAutospacing="0"/>
        <w:jc w:val="right"/>
      </w:pPr>
    </w:p>
    <w:p w:rsidR="005B7D59" w:rsidRDefault="005B7D59" w:rsidP="005B7D59">
      <w:pPr>
        <w:pStyle w:val="a9"/>
        <w:shd w:val="clear" w:color="auto" w:fill="FFFFFF"/>
        <w:spacing w:before="0" w:beforeAutospacing="0" w:after="0" w:afterAutospacing="0"/>
        <w:jc w:val="right"/>
      </w:pPr>
    </w:p>
    <w:p w:rsidR="005B7D59" w:rsidRDefault="005B7D59" w:rsidP="005B7D59">
      <w:pPr>
        <w:pStyle w:val="a9"/>
        <w:shd w:val="clear" w:color="auto" w:fill="FFFFFF"/>
        <w:spacing w:before="0" w:beforeAutospacing="0" w:after="0" w:afterAutospacing="0"/>
        <w:jc w:val="right"/>
      </w:pPr>
    </w:p>
    <w:p w:rsidR="005B7D59" w:rsidRDefault="005B7D59" w:rsidP="005B7D59">
      <w:pPr>
        <w:pStyle w:val="a9"/>
        <w:shd w:val="clear" w:color="auto" w:fill="FFFFFF"/>
        <w:spacing w:before="0" w:beforeAutospacing="0" w:after="0" w:afterAutospacing="0"/>
        <w:jc w:val="right"/>
      </w:pPr>
    </w:p>
    <w:p w:rsidR="005B7D59" w:rsidRDefault="005B7D59" w:rsidP="005B7D59">
      <w:pPr>
        <w:pStyle w:val="a9"/>
        <w:shd w:val="clear" w:color="auto" w:fill="FFFFFF"/>
        <w:spacing w:before="0" w:beforeAutospacing="0" w:after="0" w:afterAutospacing="0"/>
        <w:jc w:val="right"/>
      </w:pPr>
    </w:p>
    <w:p w:rsidR="005B7D59" w:rsidRDefault="005B7D59" w:rsidP="005B7D59">
      <w:pPr>
        <w:pStyle w:val="a9"/>
        <w:shd w:val="clear" w:color="auto" w:fill="FFFFFF"/>
        <w:spacing w:before="0" w:beforeAutospacing="0" w:after="0" w:afterAutospacing="0"/>
        <w:jc w:val="right"/>
      </w:pPr>
    </w:p>
    <w:p w:rsidR="005B7D59" w:rsidRDefault="005B7D59" w:rsidP="005B7D59">
      <w:pPr>
        <w:pStyle w:val="a9"/>
        <w:shd w:val="clear" w:color="auto" w:fill="FFFFFF"/>
        <w:spacing w:before="0" w:beforeAutospacing="0" w:after="0" w:afterAutospacing="0"/>
        <w:jc w:val="right"/>
      </w:pPr>
    </w:p>
    <w:p w:rsidR="005B7D59" w:rsidRDefault="005B7D59" w:rsidP="005B7D59">
      <w:pPr>
        <w:pStyle w:val="a9"/>
        <w:shd w:val="clear" w:color="auto" w:fill="FFFFFF"/>
        <w:spacing w:before="0" w:beforeAutospacing="0" w:after="0" w:afterAutospacing="0"/>
        <w:jc w:val="right"/>
      </w:pPr>
    </w:p>
    <w:p w:rsidR="005B7D59" w:rsidRDefault="005B7D59" w:rsidP="005B7D59">
      <w:pPr>
        <w:pStyle w:val="a9"/>
        <w:shd w:val="clear" w:color="auto" w:fill="FFFFFF"/>
        <w:spacing w:before="0" w:beforeAutospacing="0" w:after="0" w:afterAutospacing="0"/>
        <w:jc w:val="right"/>
      </w:pPr>
    </w:p>
    <w:p w:rsidR="005B7D59" w:rsidRDefault="005B7D59" w:rsidP="005B7D59">
      <w:pPr>
        <w:pStyle w:val="a9"/>
        <w:shd w:val="clear" w:color="auto" w:fill="FFFFFF"/>
        <w:spacing w:before="0" w:beforeAutospacing="0" w:after="0" w:afterAutospacing="0"/>
        <w:jc w:val="right"/>
      </w:pPr>
    </w:p>
    <w:p w:rsidR="005B7D59" w:rsidRDefault="005B7D59" w:rsidP="005B7D59">
      <w:pPr>
        <w:pStyle w:val="a9"/>
        <w:shd w:val="clear" w:color="auto" w:fill="FFFFFF"/>
        <w:spacing w:before="0" w:beforeAutospacing="0" w:after="0" w:afterAutospacing="0"/>
        <w:jc w:val="right"/>
      </w:pPr>
    </w:p>
    <w:p w:rsidR="005B7D59" w:rsidRPr="00800296" w:rsidRDefault="005B7D59" w:rsidP="005B7D59">
      <w:pPr>
        <w:pStyle w:val="a9"/>
        <w:shd w:val="clear" w:color="auto" w:fill="FFFFFF"/>
        <w:spacing w:before="0" w:beforeAutospacing="0" w:after="0" w:afterAutospacing="0"/>
        <w:jc w:val="right"/>
      </w:pPr>
      <w:r w:rsidRPr="00282EAF">
        <w:t xml:space="preserve">Утверждаю </w:t>
      </w:r>
    </w:p>
    <w:p w:rsidR="005B7D59" w:rsidRPr="00282EAF" w:rsidRDefault="005B7D59" w:rsidP="005B7D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5B7D59" w:rsidRPr="00282EAF" w:rsidRDefault="005B7D59" w:rsidP="005B7D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>школы:</w:t>
      </w:r>
    </w:p>
    <w:p w:rsidR="005B7D59" w:rsidRPr="00282EAF" w:rsidRDefault="005B7D59" w:rsidP="005B7D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 xml:space="preserve">______________И.Н. </w:t>
      </w:r>
      <w:proofErr w:type="spellStart"/>
      <w:r w:rsidRPr="00282EAF">
        <w:rPr>
          <w:rFonts w:ascii="Times New Roman" w:hAnsi="Times New Roman" w:cs="Times New Roman"/>
          <w:sz w:val="24"/>
          <w:szCs w:val="24"/>
        </w:rPr>
        <w:t>Шуллер</w:t>
      </w:r>
      <w:proofErr w:type="spellEnd"/>
    </w:p>
    <w:p w:rsidR="005B7D59" w:rsidRDefault="005B7D59" w:rsidP="005B7D59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31.05.19 г</w:t>
      </w:r>
      <w:r w:rsidRPr="00282EAF">
        <w:rPr>
          <w:rFonts w:ascii="Times New Roman" w:hAnsi="Times New Roman"/>
          <w:sz w:val="24"/>
          <w:szCs w:val="24"/>
        </w:rPr>
        <w:t xml:space="preserve"> </w:t>
      </w:r>
    </w:p>
    <w:p w:rsidR="005B7D59" w:rsidRPr="004E7C6C" w:rsidRDefault="005B7D59" w:rsidP="005B7D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E7C6C">
        <w:rPr>
          <w:rFonts w:ascii="Times New Roman" w:hAnsi="Times New Roman" w:cs="Times New Roman"/>
          <w:shd w:val="clear" w:color="auto" w:fill="FFFFFF"/>
        </w:rPr>
        <w:t>ПЛАН  МЕРОПРИЯТИЙ</w:t>
      </w:r>
    </w:p>
    <w:p w:rsidR="005B7D59" w:rsidRPr="00282EAF" w:rsidRDefault="005B7D59" w:rsidP="005B7D5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3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28"/>
        <w:gridCol w:w="9862"/>
        <w:gridCol w:w="3260"/>
      </w:tblGrid>
      <w:tr w:rsidR="005B7D59" w:rsidRPr="00800296" w:rsidTr="00FD7E49">
        <w:tc>
          <w:tcPr>
            <w:tcW w:w="1728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9862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260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5B7D59" w:rsidRPr="00800296" w:rsidTr="00FD7E49">
        <w:trPr>
          <w:trHeight w:val="1020"/>
        </w:trPr>
        <w:tc>
          <w:tcPr>
            <w:tcW w:w="1728" w:type="dxa"/>
            <w:vMerge w:val="restart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01.05.2019г</w:t>
            </w:r>
          </w:p>
        </w:tc>
        <w:tc>
          <w:tcPr>
            <w:tcW w:w="9862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sz w:val="24"/>
                <w:szCs w:val="24"/>
              </w:rPr>
              <w:t>1.Прием  учащихся в лагерь, решение организационных вопросов.</w:t>
            </w:r>
          </w:p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Дуванова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Е.Н.</w:t>
            </w:r>
          </w:p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Ниценко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О.А.</w:t>
            </w:r>
          </w:p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Еланцева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Е.Н.</w:t>
            </w:r>
          </w:p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Штерцер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Н. А.</w:t>
            </w:r>
          </w:p>
        </w:tc>
      </w:tr>
      <w:tr w:rsidR="005B7D59" w:rsidRPr="00800296" w:rsidTr="00FD7E49">
        <w:trPr>
          <w:trHeight w:val="342"/>
        </w:trPr>
        <w:tc>
          <w:tcPr>
            <w:tcW w:w="1728" w:type="dxa"/>
            <w:vMerge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9862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sz w:val="24"/>
                <w:szCs w:val="24"/>
              </w:rPr>
              <w:t>2. Инструктаж по технике безопасности.</w:t>
            </w:r>
          </w:p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Ниценко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О.А.</w:t>
            </w:r>
          </w:p>
        </w:tc>
      </w:tr>
      <w:tr w:rsidR="005B7D59" w:rsidRPr="00800296" w:rsidTr="00FD7E49">
        <w:trPr>
          <w:trHeight w:val="795"/>
        </w:trPr>
        <w:tc>
          <w:tcPr>
            <w:tcW w:w="1728" w:type="dxa"/>
            <w:vMerge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9862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sz w:val="24"/>
                <w:szCs w:val="24"/>
              </w:rPr>
              <w:t>3.Праздничная программа ко Дню защиты детей. «В гостях у сказки»</w:t>
            </w:r>
          </w:p>
        </w:tc>
        <w:tc>
          <w:tcPr>
            <w:tcW w:w="3260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Ниценко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О.А.</w:t>
            </w:r>
          </w:p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Устянцева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О.А.</w:t>
            </w:r>
          </w:p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Решетова Т.В.</w:t>
            </w:r>
          </w:p>
        </w:tc>
      </w:tr>
      <w:tr w:rsidR="005B7D59" w:rsidRPr="00800296" w:rsidTr="00FD7E49">
        <w:trPr>
          <w:trHeight w:val="282"/>
        </w:trPr>
        <w:tc>
          <w:tcPr>
            <w:tcW w:w="1728" w:type="dxa"/>
            <w:vMerge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9862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sz w:val="24"/>
                <w:szCs w:val="24"/>
              </w:rPr>
              <w:t>4. Кукольный театр «Мы встречаем вместе лето»</w:t>
            </w:r>
          </w:p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Жданова Л.П.</w:t>
            </w:r>
          </w:p>
        </w:tc>
      </w:tr>
      <w:tr w:rsidR="005B7D59" w:rsidRPr="00800296" w:rsidTr="00FD7E49">
        <w:trPr>
          <w:trHeight w:val="569"/>
        </w:trPr>
        <w:tc>
          <w:tcPr>
            <w:tcW w:w="1728" w:type="dxa"/>
            <w:vMerge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9862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sz w:val="24"/>
                <w:szCs w:val="24"/>
              </w:rPr>
              <w:t xml:space="preserve">5. Конкурс рисунков </w:t>
            </w:r>
          </w:p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Штерцер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Н.А</w:t>
            </w:r>
          </w:p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Устянцева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О.А.</w:t>
            </w:r>
          </w:p>
        </w:tc>
      </w:tr>
      <w:tr w:rsidR="005B7D59" w:rsidRPr="00800296" w:rsidTr="00FD7E49">
        <w:trPr>
          <w:trHeight w:val="623"/>
        </w:trPr>
        <w:tc>
          <w:tcPr>
            <w:tcW w:w="1728" w:type="dxa"/>
            <w:vMerge w:val="restart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03.05.2019г.</w:t>
            </w:r>
          </w:p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9862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1. «Заседание клуб </w:t>
            </w:r>
            <w:proofErr w:type="gram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любознательных</w:t>
            </w:r>
            <w:proofErr w:type="gram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Ниценко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О.А.</w:t>
            </w:r>
          </w:p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Еланцева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Е.Н.</w:t>
            </w:r>
          </w:p>
        </w:tc>
      </w:tr>
      <w:tr w:rsidR="005B7D59" w:rsidRPr="00800296" w:rsidTr="00FD7E49">
        <w:trPr>
          <w:trHeight w:val="397"/>
        </w:trPr>
        <w:tc>
          <w:tcPr>
            <w:tcW w:w="1728" w:type="dxa"/>
            <w:vMerge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9862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2. </w:t>
            </w:r>
            <w:r w:rsidRPr="00800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 «Безопасность детей при проведении игры на местности».</w:t>
            </w:r>
          </w:p>
        </w:tc>
        <w:tc>
          <w:tcPr>
            <w:tcW w:w="3260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Ниценко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О.А.</w:t>
            </w:r>
          </w:p>
        </w:tc>
      </w:tr>
      <w:tr w:rsidR="005B7D59" w:rsidRPr="00800296" w:rsidTr="00FD7E49">
        <w:trPr>
          <w:trHeight w:val="630"/>
        </w:trPr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9862" w:type="dxa"/>
            <w:tcBorders>
              <w:bottom w:val="single" w:sz="4" w:space="0" w:color="auto"/>
            </w:tcBorders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Игра</w:t>
            </w:r>
            <w:r w:rsidRPr="00800296">
              <w:rPr>
                <w:rFonts w:ascii="Times New Roman" w:hAnsi="Times New Roman" w:cs="Times New Roman"/>
                <w:color w:val="39306F"/>
                <w:sz w:val="24"/>
                <w:szCs w:val="24"/>
              </w:rPr>
              <w:t xml:space="preserve"> «</w:t>
            </w:r>
            <w:r w:rsidRPr="00800296">
              <w:rPr>
                <w:rFonts w:ascii="Times New Roman" w:hAnsi="Times New Roman" w:cs="Times New Roman"/>
                <w:sz w:val="24"/>
                <w:szCs w:val="24"/>
              </w:rPr>
              <w:t>Солнце и Луна»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Дуванова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Е.Н. </w:t>
            </w:r>
          </w:p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Ниценко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О.А.</w:t>
            </w:r>
          </w:p>
        </w:tc>
      </w:tr>
      <w:tr w:rsidR="005B7D59" w:rsidRPr="00800296" w:rsidTr="00FD7E49">
        <w:trPr>
          <w:trHeight w:val="595"/>
        </w:trPr>
        <w:tc>
          <w:tcPr>
            <w:tcW w:w="1728" w:type="dxa"/>
            <w:tcBorders>
              <w:top w:val="single" w:sz="4" w:space="0" w:color="auto"/>
            </w:tcBorders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9862" w:type="dxa"/>
            <w:tcBorders>
              <w:top w:val="single" w:sz="4" w:space="0" w:color="auto"/>
            </w:tcBorders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Просмотр мультфильма «Иван Царевич и табакерка», формирование ЗОЖ.</w:t>
            </w:r>
          </w:p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Спортивно-музыкальный праздник «Время</w:t>
            </w:r>
            <w:proofErr w:type="gramStart"/>
            <w:r w:rsidRPr="00800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800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курения»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Кухаренко Л.Н.</w:t>
            </w:r>
          </w:p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Лейтан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О.А.</w:t>
            </w:r>
          </w:p>
        </w:tc>
      </w:tr>
      <w:tr w:rsidR="005B7D59" w:rsidRPr="00800296" w:rsidTr="00FD7E49">
        <w:trPr>
          <w:trHeight w:val="548"/>
        </w:trPr>
        <w:tc>
          <w:tcPr>
            <w:tcW w:w="1728" w:type="dxa"/>
            <w:vMerge w:val="restart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04.05.2019г.</w:t>
            </w:r>
          </w:p>
        </w:tc>
        <w:tc>
          <w:tcPr>
            <w:tcW w:w="9862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1. «Однажды в деревне» сказка.</w:t>
            </w:r>
          </w:p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Дуванова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Е.Н.</w:t>
            </w:r>
          </w:p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Ниценко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О.А.</w:t>
            </w:r>
          </w:p>
        </w:tc>
      </w:tr>
      <w:tr w:rsidR="005B7D59" w:rsidRPr="00800296" w:rsidTr="00FD7E49">
        <w:trPr>
          <w:trHeight w:val="1172"/>
        </w:trPr>
        <w:tc>
          <w:tcPr>
            <w:tcW w:w="1728" w:type="dxa"/>
            <w:vMerge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9862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2. </w:t>
            </w:r>
            <w:r w:rsidRPr="0080029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Настольные игры</w:t>
            </w:r>
          </w:p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Дуванова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Е.Н.</w:t>
            </w:r>
          </w:p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Ниценко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О.А.</w:t>
            </w:r>
          </w:p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Еланцева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Е.Н. </w:t>
            </w:r>
          </w:p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Штерцер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Н. А.</w:t>
            </w:r>
          </w:p>
        </w:tc>
      </w:tr>
      <w:tr w:rsidR="005B7D59" w:rsidRPr="00800296" w:rsidTr="00FD7E49">
        <w:trPr>
          <w:trHeight w:val="417"/>
        </w:trPr>
        <w:tc>
          <w:tcPr>
            <w:tcW w:w="1728" w:type="dxa"/>
            <w:vMerge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9862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3. Беседа «ПДД должны знать все»</w:t>
            </w:r>
          </w:p>
        </w:tc>
        <w:tc>
          <w:tcPr>
            <w:tcW w:w="3260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Ниценко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О.А.</w:t>
            </w:r>
          </w:p>
        </w:tc>
      </w:tr>
      <w:tr w:rsidR="005B7D59" w:rsidRPr="00800296" w:rsidTr="00FD7E49">
        <w:trPr>
          <w:trHeight w:val="290"/>
        </w:trPr>
        <w:tc>
          <w:tcPr>
            <w:tcW w:w="1728" w:type="dxa"/>
            <w:vMerge w:val="restart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05.05.2019г.</w:t>
            </w:r>
          </w:p>
        </w:tc>
        <w:tc>
          <w:tcPr>
            <w:tcW w:w="9862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1. Будь спортсменом</w:t>
            </w:r>
          </w:p>
        </w:tc>
        <w:tc>
          <w:tcPr>
            <w:tcW w:w="3260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Ниценко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О.А.</w:t>
            </w:r>
          </w:p>
        </w:tc>
      </w:tr>
      <w:tr w:rsidR="005B7D59" w:rsidRPr="00800296" w:rsidTr="00FD7E49">
        <w:trPr>
          <w:trHeight w:val="690"/>
        </w:trPr>
        <w:tc>
          <w:tcPr>
            <w:tcW w:w="1728" w:type="dxa"/>
            <w:vMerge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9862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2. Просмотр мультфильмов о правиле поведения </w:t>
            </w:r>
          </w:p>
        </w:tc>
        <w:tc>
          <w:tcPr>
            <w:tcW w:w="3260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Ниценко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О.А.</w:t>
            </w:r>
          </w:p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Еланцева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Е.Н. </w:t>
            </w:r>
          </w:p>
        </w:tc>
      </w:tr>
      <w:tr w:rsidR="005B7D59" w:rsidRPr="00800296" w:rsidTr="00FD7E49">
        <w:trPr>
          <w:trHeight w:val="405"/>
        </w:trPr>
        <w:tc>
          <w:tcPr>
            <w:tcW w:w="1728" w:type="dxa"/>
            <w:vMerge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9862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3. Игра </w:t>
            </w:r>
            <w:r w:rsidRPr="00800296">
              <w:rPr>
                <w:rFonts w:ascii="Times New Roman" w:hAnsi="Times New Roman" w:cs="Times New Roman"/>
                <w:sz w:val="24"/>
                <w:szCs w:val="24"/>
              </w:rPr>
              <w:t>«Охотники и утки»</w:t>
            </w:r>
          </w:p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Дуванова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Е.Н.</w:t>
            </w:r>
          </w:p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Ниценко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О.А.</w:t>
            </w:r>
          </w:p>
        </w:tc>
      </w:tr>
      <w:tr w:rsidR="005B7D59" w:rsidRPr="00800296" w:rsidTr="00FD7E49">
        <w:trPr>
          <w:trHeight w:val="311"/>
        </w:trPr>
        <w:tc>
          <w:tcPr>
            <w:tcW w:w="1728" w:type="dxa"/>
            <w:vMerge w:val="restart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06.05.2019г</w:t>
            </w:r>
          </w:p>
        </w:tc>
        <w:tc>
          <w:tcPr>
            <w:tcW w:w="9862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1. Беседа – викторина А.С. Пушкин </w:t>
            </w:r>
          </w:p>
        </w:tc>
        <w:tc>
          <w:tcPr>
            <w:tcW w:w="3260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Решетова Т. В.</w:t>
            </w:r>
          </w:p>
        </w:tc>
      </w:tr>
      <w:tr w:rsidR="005B7D59" w:rsidRPr="00800296" w:rsidTr="00FD7E49">
        <w:trPr>
          <w:trHeight w:val="264"/>
        </w:trPr>
        <w:tc>
          <w:tcPr>
            <w:tcW w:w="1728" w:type="dxa"/>
            <w:vMerge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9862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2. </w:t>
            </w:r>
            <w:r w:rsidRPr="008002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Игра Золотые ворота</w:t>
            </w:r>
          </w:p>
        </w:tc>
        <w:tc>
          <w:tcPr>
            <w:tcW w:w="3260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Ниценко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О.А.</w:t>
            </w:r>
          </w:p>
        </w:tc>
      </w:tr>
      <w:tr w:rsidR="005B7D59" w:rsidRPr="00800296" w:rsidTr="00FD7E49">
        <w:trPr>
          <w:trHeight w:val="548"/>
        </w:trPr>
        <w:tc>
          <w:tcPr>
            <w:tcW w:w="1728" w:type="dxa"/>
            <w:vMerge w:val="restart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07.05.2019г.</w:t>
            </w:r>
          </w:p>
        </w:tc>
        <w:tc>
          <w:tcPr>
            <w:tcW w:w="9862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1. «День тёзок»</w:t>
            </w:r>
          </w:p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Ниценко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О.А.</w:t>
            </w:r>
          </w:p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Еланцева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Е.Н. </w:t>
            </w:r>
          </w:p>
        </w:tc>
      </w:tr>
      <w:tr w:rsidR="005B7D59" w:rsidRPr="00800296" w:rsidTr="00FD7E49">
        <w:trPr>
          <w:trHeight w:val="210"/>
        </w:trPr>
        <w:tc>
          <w:tcPr>
            <w:tcW w:w="1728" w:type="dxa"/>
            <w:vMerge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9862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2.</w:t>
            </w:r>
            <w:r w:rsidRPr="0080029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Час головоломок и кроссвордов</w:t>
            </w:r>
          </w:p>
        </w:tc>
        <w:tc>
          <w:tcPr>
            <w:tcW w:w="3260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Штерцер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Н. А</w:t>
            </w:r>
          </w:p>
        </w:tc>
      </w:tr>
      <w:tr w:rsidR="005B7D59" w:rsidRPr="00800296" w:rsidTr="00FD7E49">
        <w:trPr>
          <w:trHeight w:val="585"/>
        </w:trPr>
        <w:tc>
          <w:tcPr>
            <w:tcW w:w="1728" w:type="dxa"/>
            <w:vMerge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9862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  <w:t xml:space="preserve">3. </w:t>
            </w:r>
            <w:r w:rsidRPr="0080029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Игра Удочка или Рыбак</w:t>
            </w:r>
          </w:p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Дуванова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Е.Н.</w:t>
            </w:r>
          </w:p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Ниценко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О.А.</w:t>
            </w:r>
          </w:p>
        </w:tc>
      </w:tr>
      <w:tr w:rsidR="005B7D59" w:rsidRPr="00800296" w:rsidTr="00FD7E49">
        <w:trPr>
          <w:trHeight w:val="541"/>
        </w:trPr>
        <w:tc>
          <w:tcPr>
            <w:tcW w:w="1728" w:type="dxa"/>
            <w:vMerge w:val="restart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10.05.2019г.</w:t>
            </w:r>
          </w:p>
        </w:tc>
        <w:tc>
          <w:tcPr>
            <w:tcW w:w="9862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1. «Родина всегда со мной»</w:t>
            </w:r>
          </w:p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Ниценко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О.А.</w:t>
            </w:r>
          </w:p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Еланцева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Е.Н.</w:t>
            </w:r>
          </w:p>
        </w:tc>
      </w:tr>
      <w:tr w:rsidR="005B7D59" w:rsidRPr="00800296" w:rsidTr="00FD7E49">
        <w:trPr>
          <w:trHeight w:val="302"/>
        </w:trPr>
        <w:tc>
          <w:tcPr>
            <w:tcW w:w="1728" w:type="dxa"/>
            <w:vMerge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9862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2. </w:t>
            </w:r>
            <w:r w:rsidRPr="0080029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Просмотр советских  мультфильмов </w:t>
            </w:r>
          </w:p>
        </w:tc>
        <w:tc>
          <w:tcPr>
            <w:tcW w:w="3260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Ниценко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О.А.</w:t>
            </w:r>
          </w:p>
        </w:tc>
      </w:tr>
      <w:tr w:rsidR="005B7D59" w:rsidRPr="00800296" w:rsidTr="00FD7E49">
        <w:trPr>
          <w:trHeight w:val="368"/>
        </w:trPr>
        <w:tc>
          <w:tcPr>
            <w:tcW w:w="1728" w:type="dxa"/>
            <w:vMerge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9862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  <w:t xml:space="preserve">3. </w:t>
            </w:r>
            <w:r w:rsidRPr="0080029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Игра на внимательность Птицы - рыбы</w:t>
            </w:r>
          </w:p>
        </w:tc>
        <w:tc>
          <w:tcPr>
            <w:tcW w:w="3260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Штерцер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Н. А</w:t>
            </w:r>
          </w:p>
        </w:tc>
      </w:tr>
      <w:tr w:rsidR="005B7D59" w:rsidRPr="00800296" w:rsidTr="00FD7E49">
        <w:trPr>
          <w:trHeight w:val="517"/>
        </w:trPr>
        <w:tc>
          <w:tcPr>
            <w:tcW w:w="1728" w:type="dxa"/>
            <w:vMerge w:val="restart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11.05.2019г.</w:t>
            </w:r>
          </w:p>
        </w:tc>
        <w:tc>
          <w:tcPr>
            <w:tcW w:w="9862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1. Видео салон </w:t>
            </w:r>
          </w:p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Жданова Л.П.</w:t>
            </w:r>
          </w:p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Решетова Т.В. </w:t>
            </w:r>
          </w:p>
        </w:tc>
      </w:tr>
      <w:tr w:rsidR="005B7D59" w:rsidRPr="00800296" w:rsidTr="00FD7E49">
        <w:trPr>
          <w:trHeight w:val="645"/>
        </w:trPr>
        <w:tc>
          <w:tcPr>
            <w:tcW w:w="1728" w:type="dxa"/>
            <w:vMerge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9862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2. </w:t>
            </w:r>
            <w:r w:rsidRPr="0080029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Конкурс рисунков «Лето! Лето!»</w:t>
            </w:r>
          </w:p>
        </w:tc>
        <w:tc>
          <w:tcPr>
            <w:tcW w:w="3260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Дуванова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Е.Н.</w:t>
            </w:r>
          </w:p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Ниценко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О.А.</w:t>
            </w:r>
          </w:p>
        </w:tc>
      </w:tr>
      <w:tr w:rsidR="005B7D59" w:rsidRPr="00800296" w:rsidTr="00FD7E49">
        <w:trPr>
          <w:trHeight w:val="311"/>
        </w:trPr>
        <w:tc>
          <w:tcPr>
            <w:tcW w:w="1728" w:type="dxa"/>
            <w:vMerge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9862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3. Игра «Лиса и гуси»</w:t>
            </w:r>
          </w:p>
        </w:tc>
        <w:tc>
          <w:tcPr>
            <w:tcW w:w="3260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Ниценко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О.А.</w:t>
            </w:r>
          </w:p>
        </w:tc>
      </w:tr>
      <w:tr w:rsidR="005B7D59" w:rsidRPr="00800296" w:rsidTr="00FD7E49">
        <w:trPr>
          <w:trHeight w:val="376"/>
        </w:trPr>
        <w:tc>
          <w:tcPr>
            <w:tcW w:w="1728" w:type="dxa"/>
            <w:vMerge w:val="restart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13.05.2019г</w:t>
            </w:r>
          </w:p>
        </w:tc>
        <w:tc>
          <w:tcPr>
            <w:tcW w:w="9862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1. «Мы в ответе за планету»</w:t>
            </w:r>
          </w:p>
        </w:tc>
        <w:tc>
          <w:tcPr>
            <w:tcW w:w="3260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Ниценко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О.А.</w:t>
            </w:r>
          </w:p>
        </w:tc>
      </w:tr>
      <w:tr w:rsidR="005B7D59" w:rsidRPr="00800296" w:rsidTr="00FD7E49">
        <w:trPr>
          <w:trHeight w:val="258"/>
        </w:trPr>
        <w:tc>
          <w:tcPr>
            <w:tcW w:w="1728" w:type="dxa"/>
            <w:vMerge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9862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2. </w:t>
            </w:r>
            <w:r w:rsidRPr="0080029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Игра – викторина «О пожаре от</w:t>
            </w:r>
            <w:proofErr w:type="gramStart"/>
            <w:r w:rsidRPr="0080029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80029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до Я»</w:t>
            </w:r>
          </w:p>
        </w:tc>
        <w:tc>
          <w:tcPr>
            <w:tcW w:w="3260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Штерцер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Н. А</w:t>
            </w:r>
          </w:p>
        </w:tc>
      </w:tr>
      <w:tr w:rsidR="005B7D59" w:rsidRPr="00800296" w:rsidTr="00FD7E49">
        <w:trPr>
          <w:trHeight w:val="240"/>
        </w:trPr>
        <w:tc>
          <w:tcPr>
            <w:tcW w:w="1728" w:type="dxa"/>
            <w:vMerge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9862" w:type="dxa"/>
          </w:tcPr>
          <w:p w:rsidR="005B7D59" w:rsidRPr="00800296" w:rsidRDefault="005B7D59" w:rsidP="00FD7E4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96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3. </w:t>
            </w:r>
            <w:r w:rsidRPr="00800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Кто быстрее займет круг</w:t>
            </w:r>
          </w:p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Дуванова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Е.Н.</w:t>
            </w:r>
          </w:p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Ниценко</w:t>
            </w:r>
            <w:proofErr w:type="spellEnd"/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О.А.</w:t>
            </w:r>
          </w:p>
        </w:tc>
      </w:tr>
      <w:tr w:rsidR="005B7D59" w:rsidRPr="00800296" w:rsidTr="00FD7E49">
        <w:trPr>
          <w:trHeight w:val="291"/>
        </w:trPr>
        <w:tc>
          <w:tcPr>
            <w:tcW w:w="1728" w:type="dxa"/>
            <w:vMerge w:val="restart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14.05.2019г.</w:t>
            </w:r>
          </w:p>
        </w:tc>
        <w:tc>
          <w:tcPr>
            <w:tcW w:w="9862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0029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1. Мой папа, саамы, самый!</w:t>
            </w:r>
          </w:p>
        </w:tc>
        <w:tc>
          <w:tcPr>
            <w:tcW w:w="3260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5B7D59" w:rsidRPr="00800296" w:rsidTr="00FD7E49">
        <w:trPr>
          <w:trHeight w:val="274"/>
        </w:trPr>
        <w:tc>
          <w:tcPr>
            <w:tcW w:w="1728" w:type="dxa"/>
            <w:vMerge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9862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0029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2. Конкурс загадок о животных и птицах</w:t>
            </w:r>
          </w:p>
        </w:tc>
        <w:tc>
          <w:tcPr>
            <w:tcW w:w="3260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5B7D59" w:rsidRPr="00800296" w:rsidTr="00FD7E49">
        <w:trPr>
          <w:trHeight w:val="426"/>
        </w:trPr>
        <w:tc>
          <w:tcPr>
            <w:tcW w:w="1728" w:type="dxa"/>
            <w:vMerge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9862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0029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3. Конкурс рисунка «русские народные сказки»</w:t>
            </w:r>
          </w:p>
        </w:tc>
        <w:tc>
          <w:tcPr>
            <w:tcW w:w="3260" w:type="dxa"/>
          </w:tcPr>
          <w:p w:rsidR="005B7D59" w:rsidRPr="00800296" w:rsidRDefault="005B7D59" w:rsidP="00FD7E49">
            <w:pPr>
              <w:pStyle w:val="a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</w:tbl>
    <w:p w:rsidR="005B7D59" w:rsidRPr="00800296" w:rsidRDefault="005B7D59" w:rsidP="005B7D59">
      <w:pPr>
        <w:pStyle w:val="a4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5B7D59" w:rsidRPr="00282EAF" w:rsidRDefault="005B7D59" w:rsidP="005B7D59">
      <w:pPr>
        <w:pStyle w:val="1"/>
        <w:shd w:val="clear" w:color="auto" w:fill="FFFFFF"/>
        <w:spacing w:before="0" w:beforeAutospacing="0" w:after="300" w:afterAutospacing="0"/>
        <w:rPr>
          <w:bCs w:val="0"/>
          <w:color w:val="232323"/>
          <w:sz w:val="24"/>
          <w:szCs w:val="24"/>
        </w:rPr>
      </w:pPr>
      <w:r w:rsidRPr="00282EAF">
        <w:rPr>
          <w:bCs w:val="0"/>
          <w:color w:val="00000A"/>
          <w:sz w:val="24"/>
          <w:szCs w:val="24"/>
        </w:rPr>
        <w:t>Ожидаемые результаты смены </w:t>
      </w:r>
      <w:r w:rsidRPr="00282EAF">
        <w:rPr>
          <w:bCs w:val="0"/>
          <w:color w:val="00000A"/>
          <w:sz w:val="24"/>
          <w:szCs w:val="24"/>
        </w:rPr>
        <w:br/>
      </w:r>
    </w:p>
    <w:p w:rsidR="005B7D59" w:rsidRPr="00282EAF" w:rsidRDefault="005B7D59" w:rsidP="005B7D59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82EAF">
        <w:rPr>
          <w:color w:val="000000"/>
        </w:rPr>
        <w:t>общее оздоровление детей;</w:t>
      </w:r>
    </w:p>
    <w:p w:rsidR="005B7D59" w:rsidRPr="00282EAF" w:rsidRDefault="005B7D59" w:rsidP="005B7D59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82EAF">
        <w:rPr>
          <w:color w:val="000000"/>
        </w:rPr>
        <w:t>укрепление психического, эмоционального здоровья детей;</w:t>
      </w:r>
    </w:p>
    <w:p w:rsidR="005B7D59" w:rsidRPr="00282EAF" w:rsidRDefault="005B7D59" w:rsidP="005B7D59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82EAF">
        <w:rPr>
          <w:color w:val="000000"/>
        </w:rPr>
        <w:t>развитие у школьников интереса к занятиям физкультурой и спортом;</w:t>
      </w:r>
    </w:p>
    <w:p w:rsidR="005B7D59" w:rsidRPr="00282EAF" w:rsidRDefault="005B7D59" w:rsidP="005B7D59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82EAF">
        <w:rPr>
          <w:color w:val="000000"/>
        </w:rPr>
        <w:t>воспитание толерантного отношения к людям;</w:t>
      </w:r>
    </w:p>
    <w:p w:rsidR="005B7D59" w:rsidRPr="00282EAF" w:rsidRDefault="005B7D59" w:rsidP="005B7D59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82EAF">
        <w:rPr>
          <w:color w:val="000000"/>
        </w:rPr>
        <w:t>повышение творческой активности детей путем вовлечения их в социально-значимую деятельность;</w:t>
      </w:r>
    </w:p>
    <w:p w:rsidR="005B7D59" w:rsidRPr="00282EAF" w:rsidRDefault="005B7D59" w:rsidP="005B7D59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82EAF">
        <w:rPr>
          <w:color w:val="000000"/>
        </w:rPr>
        <w:t>развитие элементарных навыков самообслуживания;</w:t>
      </w:r>
    </w:p>
    <w:p w:rsidR="005B7D59" w:rsidRPr="00282EAF" w:rsidRDefault="005B7D59" w:rsidP="005B7D59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82EAF">
        <w:rPr>
          <w:color w:val="000000"/>
        </w:rPr>
        <w:t>повышение общей культуры учащихся, привитие им социально-нравственных норм;</w:t>
      </w:r>
    </w:p>
    <w:p w:rsidR="005B7D59" w:rsidRDefault="005B7D59" w:rsidP="005B7D59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82EAF">
        <w:rPr>
          <w:color w:val="000000"/>
        </w:rPr>
        <w:t>развитие мотивации к познанию, творчеству.</w:t>
      </w:r>
    </w:p>
    <w:p w:rsidR="005B7D59" w:rsidRPr="001D6ADF" w:rsidRDefault="005B7D59" w:rsidP="005B7D59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D6ADF">
        <w:rPr>
          <w:b/>
          <w:color w:val="000000"/>
        </w:rPr>
        <w:t>Сроки действия программы:</w:t>
      </w:r>
    </w:p>
    <w:p w:rsidR="005B7D59" w:rsidRPr="00282EAF" w:rsidRDefault="005B7D59" w:rsidP="005B7D59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282EAF">
        <w:rPr>
          <w:rFonts w:ascii="Times New Roman" w:hAnsi="Times New Roman"/>
          <w:color w:val="000000"/>
          <w:sz w:val="24"/>
          <w:szCs w:val="24"/>
        </w:rPr>
        <w:t xml:space="preserve">По продолжительности программа является краткосрочной, т. е. реализуется в течение </w:t>
      </w:r>
    </w:p>
    <w:p w:rsidR="005B7D59" w:rsidRPr="00282EAF" w:rsidRDefault="005B7D59" w:rsidP="005B7D59">
      <w:pPr>
        <w:pStyle w:val="a4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t>Июня 2019 г    с 01.06 по 14.06</w:t>
      </w:r>
      <w:r>
        <w:rPr>
          <w:rFonts w:ascii="Times New Roman" w:hAnsi="Times New Roman"/>
          <w:sz w:val="24"/>
          <w:szCs w:val="24"/>
        </w:rPr>
        <w:t>.</w:t>
      </w:r>
      <w:r w:rsidRPr="00282EAF">
        <w:rPr>
          <w:rFonts w:ascii="Times New Roman" w:hAnsi="Times New Roman"/>
          <w:sz w:val="24"/>
          <w:szCs w:val="24"/>
        </w:rPr>
        <w:t xml:space="preserve"> 19 г.                     </w:t>
      </w:r>
    </w:p>
    <w:p w:rsidR="005B7D59" w:rsidRPr="00282EAF" w:rsidRDefault="005B7D59" w:rsidP="005B7D59">
      <w:pPr>
        <w:pStyle w:val="a4"/>
        <w:rPr>
          <w:rFonts w:ascii="Times New Roman" w:hAnsi="Times New Roman"/>
          <w:b/>
          <w:sz w:val="24"/>
          <w:szCs w:val="24"/>
        </w:rPr>
      </w:pPr>
      <w:r w:rsidRPr="00282EAF">
        <w:rPr>
          <w:rFonts w:ascii="Times New Roman" w:hAnsi="Times New Roman"/>
          <w:b/>
          <w:sz w:val="24"/>
          <w:szCs w:val="24"/>
        </w:rPr>
        <w:t xml:space="preserve">Содержание деятельности </w:t>
      </w:r>
    </w:p>
    <w:p w:rsidR="005B7D59" w:rsidRPr="00282EAF" w:rsidRDefault="005B7D59" w:rsidP="005B7D59">
      <w:pPr>
        <w:pStyle w:val="a4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t xml:space="preserve">Направления деятельности по программе: </w:t>
      </w:r>
    </w:p>
    <w:p w:rsidR="005B7D59" w:rsidRPr="00282EAF" w:rsidRDefault="005B7D59" w:rsidP="005B7D59">
      <w:pPr>
        <w:pStyle w:val="a4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t xml:space="preserve">• спортивно-оздоровительное; </w:t>
      </w:r>
    </w:p>
    <w:p w:rsidR="005B7D59" w:rsidRPr="00282EAF" w:rsidRDefault="005B7D59" w:rsidP="005B7D59">
      <w:pPr>
        <w:pStyle w:val="a4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t>• гражданско-патриотическое;</w:t>
      </w:r>
    </w:p>
    <w:p w:rsidR="005B7D59" w:rsidRPr="00282EAF" w:rsidRDefault="005B7D59" w:rsidP="005B7D59">
      <w:pPr>
        <w:pStyle w:val="a4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t xml:space="preserve"> • профилактическое; </w:t>
      </w:r>
    </w:p>
    <w:p w:rsidR="005B7D59" w:rsidRPr="00282EAF" w:rsidRDefault="005B7D59" w:rsidP="005B7D59">
      <w:pPr>
        <w:pStyle w:val="a4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t xml:space="preserve">• краеведческое; </w:t>
      </w:r>
    </w:p>
    <w:p w:rsidR="005B7D59" w:rsidRPr="00282EAF" w:rsidRDefault="005B7D59" w:rsidP="005B7D59">
      <w:pPr>
        <w:pStyle w:val="a4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t>• экологическое;</w:t>
      </w:r>
    </w:p>
    <w:p w:rsidR="005B7D59" w:rsidRPr="00282EAF" w:rsidRDefault="005B7D59" w:rsidP="005B7D59">
      <w:pPr>
        <w:pStyle w:val="a4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t xml:space="preserve"> • творческое.</w:t>
      </w:r>
    </w:p>
    <w:p w:rsidR="005B7D59" w:rsidRDefault="005B7D59" w:rsidP="005B7D59">
      <w:pPr>
        <w:pStyle w:val="western"/>
        <w:spacing w:before="0" w:beforeAutospacing="0" w:after="0" w:afterAutospacing="0" w:line="293" w:lineRule="atLeast"/>
        <w:ind w:left="720"/>
        <w:rPr>
          <w:b/>
          <w:bCs/>
        </w:rPr>
      </w:pPr>
      <w:r w:rsidRPr="00282EAF">
        <w:rPr>
          <w:b/>
          <w:bCs/>
        </w:rPr>
        <w:t xml:space="preserve">                                             </w:t>
      </w:r>
    </w:p>
    <w:p w:rsidR="005B7D59" w:rsidRDefault="005B7D59" w:rsidP="005B7D59">
      <w:pPr>
        <w:pStyle w:val="western"/>
        <w:spacing w:before="0" w:beforeAutospacing="0" w:after="0" w:afterAutospacing="0" w:line="293" w:lineRule="atLeast"/>
        <w:rPr>
          <w:b/>
          <w:bCs/>
        </w:rPr>
      </w:pPr>
    </w:p>
    <w:p w:rsidR="005B7D59" w:rsidRDefault="005B7D59" w:rsidP="005B7D59">
      <w:pPr>
        <w:pStyle w:val="western"/>
        <w:spacing w:before="0" w:beforeAutospacing="0" w:after="0" w:afterAutospacing="0" w:line="293" w:lineRule="atLeast"/>
        <w:rPr>
          <w:b/>
          <w:bCs/>
        </w:rPr>
      </w:pPr>
    </w:p>
    <w:p w:rsidR="005B7D59" w:rsidRDefault="005B7D59" w:rsidP="005B7D59">
      <w:pPr>
        <w:pStyle w:val="western"/>
        <w:spacing w:before="0" w:beforeAutospacing="0" w:after="0" w:afterAutospacing="0" w:line="293" w:lineRule="atLeast"/>
        <w:rPr>
          <w:b/>
          <w:bCs/>
        </w:rPr>
      </w:pPr>
    </w:p>
    <w:p w:rsidR="005B7D59" w:rsidRDefault="005B7D59" w:rsidP="005B7D59">
      <w:pPr>
        <w:pStyle w:val="western"/>
        <w:spacing w:before="0" w:beforeAutospacing="0" w:after="0" w:afterAutospacing="0" w:line="293" w:lineRule="atLeast"/>
        <w:rPr>
          <w:b/>
          <w:bCs/>
        </w:rPr>
      </w:pPr>
    </w:p>
    <w:p w:rsidR="005B7D59" w:rsidRDefault="005B7D59" w:rsidP="005B7D59">
      <w:pPr>
        <w:pStyle w:val="western"/>
        <w:spacing w:before="0" w:beforeAutospacing="0" w:after="0" w:afterAutospacing="0" w:line="293" w:lineRule="atLeast"/>
        <w:rPr>
          <w:b/>
          <w:bCs/>
        </w:rPr>
      </w:pPr>
    </w:p>
    <w:p w:rsidR="005B7D59" w:rsidRPr="00282EAF" w:rsidRDefault="005B7D59" w:rsidP="005B7D59">
      <w:pPr>
        <w:pStyle w:val="western"/>
        <w:spacing w:before="0" w:beforeAutospacing="0" w:after="0" w:afterAutospacing="0" w:line="293" w:lineRule="atLeast"/>
        <w:rPr>
          <w:b/>
          <w:bCs/>
        </w:rPr>
      </w:pPr>
      <w:r w:rsidRPr="00282EAF">
        <w:rPr>
          <w:b/>
          <w:bCs/>
        </w:rPr>
        <w:t>Инструкция №1</w:t>
      </w:r>
    </w:p>
    <w:p w:rsidR="005B7D59" w:rsidRPr="00282EAF" w:rsidRDefault="005B7D59" w:rsidP="005B7D59">
      <w:pPr>
        <w:pStyle w:val="western"/>
        <w:spacing w:before="0" w:beforeAutospacing="0" w:after="0" w:afterAutospacing="0" w:line="293" w:lineRule="atLeast"/>
        <w:ind w:left="720"/>
      </w:pPr>
      <w:r w:rsidRPr="00282EAF">
        <w:rPr>
          <w:b/>
          <w:bCs/>
        </w:rPr>
        <w:t>по правилам пожарной безопасности</w:t>
      </w:r>
      <w:r w:rsidRPr="00282EAF">
        <w:rPr>
          <w:rStyle w:val="apple-converted-space"/>
        </w:rPr>
        <w:t> </w:t>
      </w:r>
      <w:r w:rsidRPr="00282EAF">
        <w:rPr>
          <w:b/>
          <w:bCs/>
        </w:rPr>
        <w:t>в профильном отряде</w:t>
      </w:r>
    </w:p>
    <w:p w:rsidR="005B7D59" w:rsidRPr="00282EAF" w:rsidRDefault="005B7D59" w:rsidP="005B7D59">
      <w:pPr>
        <w:pStyle w:val="western"/>
        <w:spacing w:before="0" w:beforeAutospacing="0" w:after="0" w:afterAutospacing="0" w:line="293" w:lineRule="atLeast"/>
        <w:ind w:left="360"/>
        <w:jc w:val="center"/>
      </w:pPr>
      <w:r w:rsidRPr="00282EAF">
        <w:rPr>
          <w:b/>
          <w:bCs/>
        </w:rPr>
        <w:t>«Малышок»</w:t>
      </w:r>
    </w:p>
    <w:p w:rsidR="005B7D59" w:rsidRPr="00282EAF" w:rsidRDefault="005B7D59" w:rsidP="005B7D59">
      <w:pPr>
        <w:pStyle w:val="western"/>
        <w:spacing w:before="0" w:beforeAutospacing="0" w:after="0" w:afterAutospacing="0" w:line="293" w:lineRule="atLeast"/>
        <w:ind w:left="720"/>
      </w:pPr>
      <w:r w:rsidRPr="00282EAF">
        <w:t> </w:t>
      </w:r>
    </w:p>
    <w:p w:rsidR="005B7D59" w:rsidRPr="00282EAF" w:rsidRDefault="005B7D59" w:rsidP="005B7D59">
      <w:pPr>
        <w:pStyle w:val="western"/>
        <w:spacing w:before="0" w:beforeAutospacing="0" w:after="0" w:afterAutospacing="0" w:line="293" w:lineRule="atLeast"/>
        <w:ind w:left="360"/>
      </w:pPr>
      <w:r w:rsidRPr="00282EAF">
        <w:t>1. Все дети, находящиеся в</w:t>
      </w:r>
      <w:r w:rsidRPr="00282EAF">
        <w:rPr>
          <w:b/>
          <w:bCs/>
        </w:rPr>
        <w:t xml:space="preserve"> </w:t>
      </w:r>
      <w:r w:rsidRPr="00282EAF">
        <w:rPr>
          <w:bCs/>
        </w:rPr>
        <w:t>профильном отряде</w:t>
      </w:r>
      <w:r w:rsidRPr="00282EAF">
        <w:t xml:space="preserve"> должны пройти инструктаж по правилам пожарной безопасности и должны знать и строго соблюдать инструкции по пожарной безопасности и не допускать действий, которые могут привести к возникновению пожара.</w:t>
      </w:r>
    </w:p>
    <w:p w:rsidR="005B7D59" w:rsidRPr="00282EAF" w:rsidRDefault="005B7D59" w:rsidP="005B7D59">
      <w:pPr>
        <w:pStyle w:val="western"/>
        <w:spacing w:before="0" w:beforeAutospacing="0" w:after="0" w:afterAutospacing="0" w:line="293" w:lineRule="atLeast"/>
      </w:pPr>
      <w:r w:rsidRPr="00282EAF">
        <w:t xml:space="preserve">     2. Все осветительные и нагревательные приборы, электрооборудование должны постоянно находиться в исправном состоянии, эксплуатироваться в строгом соответствии с требованиями Правил устройства электроустановок.</w:t>
      </w:r>
    </w:p>
    <w:p w:rsidR="005B7D59" w:rsidRPr="00282EAF" w:rsidRDefault="005B7D59" w:rsidP="005B7D59">
      <w:pPr>
        <w:pStyle w:val="western"/>
        <w:spacing w:before="0" w:beforeAutospacing="0" w:after="0" w:afterAutospacing="0" w:line="293" w:lineRule="atLeast"/>
        <w:ind w:left="720"/>
      </w:pPr>
      <w:r w:rsidRPr="00282EAF">
        <w:t>3. Все дети должны знать план эвакуации из помещений.</w:t>
      </w:r>
    </w:p>
    <w:p w:rsidR="005B7D59" w:rsidRPr="00282EAF" w:rsidRDefault="005B7D59" w:rsidP="005B7D59">
      <w:pPr>
        <w:pStyle w:val="western"/>
        <w:spacing w:before="0" w:beforeAutospacing="0" w:after="0" w:afterAutospacing="0" w:line="293" w:lineRule="atLeast"/>
        <w:ind w:left="720"/>
      </w:pPr>
      <w:r w:rsidRPr="00282EAF">
        <w:t> </w:t>
      </w:r>
      <w:r w:rsidRPr="00282EAF">
        <w:rPr>
          <w:b/>
          <w:bCs/>
        </w:rPr>
        <w:t>4. ЗАПРЕЩАЕТСЯ</w:t>
      </w:r>
      <w:r w:rsidRPr="00282EAF">
        <w:t>:</w:t>
      </w:r>
    </w:p>
    <w:p w:rsidR="005B7D59" w:rsidRPr="00282EAF" w:rsidRDefault="005B7D59" w:rsidP="005B7D59">
      <w:pPr>
        <w:pStyle w:val="western"/>
        <w:spacing w:before="0" w:beforeAutospacing="0" w:after="0" w:afterAutospacing="0" w:line="293" w:lineRule="atLeast"/>
        <w:ind w:left="720"/>
      </w:pPr>
      <w:r w:rsidRPr="00282EAF">
        <w:t>- на территории образовательного учреждения запрещается разводить костры, применять фейерверки и петарды.</w:t>
      </w:r>
    </w:p>
    <w:p w:rsidR="005B7D59" w:rsidRPr="00282EAF" w:rsidRDefault="005B7D59" w:rsidP="005B7D59">
      <w:pPr>
        <w:pStyle w:val="western"/>
        <w:spacing w:before="0" w:beforeAutospacing="0" w:after="0" w:afterAutospacing="0" w:line="293" w:lineRule="atLeast"/>
        <w:ind w:left="720"/>
      </w:pPr>
      <w:r w:rsidRPr="00282EAF">
        <w:t>-</w:t>
      </w:r>
      <w:r w:rsidRPr="00282EAF">
        <w:rPr>
          <w:rStyle w:val="apple-converted-space"/>
        </w:rPr>
        <w:t> </w:t>
      </w:r>
      <w:proofErr w:type="gramStart"/>
      <w:r w:rsidRPr="00282EAF">
        <w:t>к</w:t>
      </w:r>
      <w:proofErr w:type="gramEnd"/>
      <w:r w:rsidRPr="00282EAF">
        <w:t>урить в здании образовательного учреждения и на его территории.</w:t>
      </w:r>
    </w:p>
    <w:p w:rsidR="005B7D59" w:rsidRPr="00282EAF" w:rsidRDefault="005B7D59" w:rsidP="005B7D59">
      <w:pPr>
        <w:pStyle w:val="western"/>
        <w:spacing w:before="0" w:beforeAutospacing="0" w:after="0" w:afterAutospacing="0" w:line="293" w:lineRule="atLeast"/>
        <w:ind w:left="720"/>
      </w:pPr>
      <w:r w:rsidRPr="00282EAF">
        <w:t>- приносить спички, горючие жидкости, легковоспламеняющиеся вещества и материалы</w:t>
      </w:r>
    </w:p>
    <w:p w:rsidR="005B7D59" w:rsidRPr="00282EAF" w:rsidRDefault="005B7D59" w:rsidP="005B7D59">
      <w:pPr>
        <w:pStyle w:val="western"/>
        <w:spacing w:before="0" w:beforeAutospacing="0" w:after="0" w:afterAutospacing="0" w:line="293" w:lineRule="atLeast"/>
        <w:ind w:left="720"/>
      </w:pPr>
      <w:r w:rsidRPr="00282EAF">
        <w:t>- поджигать сухую траву и тополиный пух.</w:t>
      </w:r>
    </w:p>
    <w:p w:rsidR="005B7D59" w:rsidRPr="00282EAF" w:rsidRDefault="005B7D59" w:rsidP="005B7D59">
      <w:pPr>
        <w:pStyle w:val="western"/>
        <w:spacing w:before="0" w:beforeAutospacing="0" w:after="0" w:afterAutospacing="0" w:line="293" w:lineRule="atLeast"/>
        <w:ind w:left="720"/>
      </w:pPr>
      <w:r w:rsidRPr="00282EAF">
        <w:t>- использование в кабинетах осветительных и нагревательных приборов с открытым пламенем или спиралью.</w:t>
      </w:r>
    </w:p>
    <w:p w:rsidR="005B7D59" w:rsidRPr="00282EAF" w:rsidRDefault="005B7D59" w:rsidP="005B7D59">
      <w:pPr>
        <w:pStyle w:val="western"/>
        <w:spacing w:before="0" w:beforeAutospacing="0" w:after="0" w:afterAutospacing="0" w:line="293" w:lineRule="atLeast"/>
        <w:ind w:left="720"/>
      </w:pPr>
      <w:r w:rsidRPr="00282EAF">
        <w:t>- использование неисправных электроприборов и их ремонт.</w:t>
      </w:r>
    </w:p>
    <w:p w:rsidR="005B7D59" w:rsidRPr="00282EAF" w:rsidRDefault="005B7D59" w:rsidP="005B7D59">
      <w:pPr>
        <w:pStyle w:val="western"/>
        <w:spacing w:before="0" w:beforeAutospacing="0" w:after="0" w:afterAutospacing="0" w:line="293" w:lineRule="atLeast"/>
        <w:ind w:left="720"/>
      </w:pPr>
      <w:r w:rsidRPr="00282EAF">
        <w:t>- ломать датчики пожарной сигнализации.</w:t>
      </w:r>
    </w:p>
    <w:p w:rsidR="005B7D59" w:rsidRPr="00282EAF" w:rsidRDefault="005B7D59" w:rsidP="005B7D59">
      <w:pPr>
        <w:pStyle w:val="western"/>
        <w:spacing w:before="0" w:beforeAutospacing="0" w:after="0" w:afterAutospacing="0" w:line="293" w:lineRule="atLeast"/>
        <w:ind w:left="720"/>
      </w:pPr>
      <w:r w:rsidRPr="00282EAF">
        <w:t>- трогать провисающие и торчащие провода.</w:t>
      </w:r>
    </w:p>
    <w:p w:rsidR="005B7D59" w:rsidRPr="00282EAF" w:rsidRDefault="005B7D59" w:rsidP="005B7D59">
      <w:pPr>
        <w:pStyle w:val="western"/>
        <w:spacing w:before="0" w:beforeAutospacing="0" w:after="0" w:afterAutospacing="0" w:line="293" w:lineRule="atLeast"/>
        <w:ind w:left="720"/>
      </w:pPr>
      <w:r w:rsidRPr="00282EAF">
        <w:t>- оставлять без присмотра включенные электроприборы.</w:t>
      </w:r>
    </w:p>
    <w:p w:rsidR="005B7D59" w:rsidRPr="00282EAF" w:rsidRDefault="005B7D59" w:rsidP="005B7D59">
      <w:pPr>
        <w:pStyle w:val="western"/>
        <w:spacing w:before="0" w:beforeAutospacing="0" w:after="0" w:afterAutospacing="0" w:line="293" w:lineRule="atLeast"/>
        <w:ind w:left="720"/>
      </w:pPr>
      <w:r w:rsidRPr="00282EAF">
        <w:t> </w:t>
      </w:r>
    </w:p>
    <w:p w:rsidR="005B7D59" w:rsidRPr="00282EAF" w:rsidRDefault="005B7D59" w:rsidP="005B7D59">
      <w:pPr>
        <w:pStyle w:val="western"/>
        <w:spacing w:before="0" w:beforeAutospacing="0" w:after="0" w:afterAutospacing="0" w:line="293" w:lineRule="atLeast"/>
        <w:ind w:left="720"/>
      </w:pPr>
      <w:r w:rsidRPr="00282EAF">
        <w:t>В</w:t>
      </w:r>
      <w:r w:rsidRPr="00282EAF">
        <w:rPr>
          <w:rStyle w:val="apple-converted-space"/>
        </w:rPr>
        <w:t> </w:t>
      </w:r>
      <w:r w:rsidRPr="00282EAF">
        <w:t>случае возгорания и появления пламени сообщить воспитателю.</w:t>
      </w:r>
    </w:p>
    <w:p w:rsidR="005B7D59" w:rsidRPr="00282EAF" w:rsidRDefault="005B7D59" w:rsidP="005B7D59">
      <w:pPr>
        <w:pStyle w:val="western"/>
        <w:spacing w:before="0" w:beforeAutospacing="0" w:after="0" w:afterAutospacing="0" w:line="293" w:lineRule="atLeast"/>
        <w:ind w:left="720"/>
      </w:pPr>
      <w:r w:rsidRPr="00282EAF">
        <w:rPr>
          <w:b/>
          <w:bCs/>
        </w:rPr>
        <w:t>Инструкция №2</w:t>
      </w:r>
    </w:p>
    <w:p w:rsidR="005B7D59" w:rsidRPr="00282EAF" w:rsidRDefault="005B7D59" w:rsidP="005B7D59">
      <w:pPr>
        <w:spacing w:after="0" w:line="29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82EAF">
        <w:rPr>
          <w:rFonts w:ascii="Times New Roman" w:hAnsi="Times New Roman"/>
          <w:b/>
          <w:bCs/>
          <w:sz w:val="24"/>
          <w:szCs w:val="24"/>
        </w:rPr>
        <w:t>по правилам дорожно-транспортной безопасности</w:t>
      </w:r>
      <w:r w:rsidRPr="00282EAF">
        <w:rPr>
          <w:rFonts w:ascii="Times New Roman" w:hAnsi="Times New Roman"/>
          <w:sz w:val="24"/>
          <w:szCs w:val="24"/>
        </w:rPr>
        <w:t> </w:t>
      </w:r>
      <w:r w:rsidRPr="00282EAF">
        <w:rPr>
          <w:rFonts w:ascii="Times New Roman" w:hAnsi="Times New Roman"/>
          <w:b/>
          <w:bCs/>
          <w:sz w:val="24"/>
          <w:szCs w:val="24"/>
        </w:rPr>
        <w:t>в профильном отряде</w:t>
      </w:r>
    </w:p>
    <w:p w:rsidR="005B7D59" w:rsidRPr="00282EAF" w:rsidRDefault="005B7D59" w:rsidP="005B7D59">
      <w:pPr>
        <w:pStyle w:val="western"/>
        <w:spacing w:before="0" w:beforeAutospacing="0" w:after="0" w:afterAutospacing="0" w:line="293" w:lineRule="atLeast"/>
        <w:ind w:left="360"/>
        <w:jc w:val="center"/>
      </w:pPr>
      <w:r w:rsidRPr="00282EAF">
        <w:rPr>
          <w:b/>
          <w:bCs/>
        </w:rPr>
        <w:t>«Малышок»</w:t>
      </w:r>
    </w:p>
    <w:p w:rsidR="005B7D59" w:rsidRPr="00282EAF" w:rsidRDefault="005B7D59" w:rsidP="005B7D59">
      <w:pPr>
        <w:pStyle w:val="western"/>
        <w:spacing w:before="0" w:beforeAutospacing="0" w:after="0" w:afterAutospacing="0" w:line="293" w:lineRule="atLeast"/>
        <w:ind w:left="720"/>
      </w:pPr>
      <w:r w:rsidRPr="00282EAF">
        <w:t> </w:t>
      </w:r>
    </w:p>
    <w:p w:rsidR="005B7D59" w:rsidRPr="00282EAF" w:rsidRDefault="005B7D59" w:rsidP="005B7D59">
      <w:pPr>
        <w:spacing w:after="0" w:line="293" w:lineRule="atLeast"/>
        <w:jc w:val="center"/>
        <w:rPr>
          <w:rFonts w:ascii="Times New Roman" w:hAnsi="Times New Roman"/>
          <w:sz w:val="24"/>
          <w:szCs w:val="24"/>
        </w:rPr>
      </w:pPr>
    </w:p>
    <w:p w:rsidR="005B7D59" w:rsidRPr="00282EAF" w:rsidRDefault="005B7D59" w:rsidP="005B7D59">
      <w:pPr>
        <w:numPr>
          <w:ilvl w:val="0"/>
          <w:numId w:val="6"/>
        </w:numPr>
        <w:spacing w:after="0" w:line="293" w:lineRule="atLeast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t>Переходить дорогу только в установленных местах по пешеходному переходу. На регулируемых перекрестка</w:t>
      </w:r>
      <w:proofErr w:type="gramStart"/>
      <w:r w:rsidRPr="00282EAF">
        <w:rPr>
          <w:rFonts w:ascii="Times New Roman" w:hAnsi="Times New Roman"/>
          <w:sz w:val="24"/>
          <w:szCs w:val="24"/>
        </w:rPr>
        <w:t>х-</w:t>
      </w:r>
      <w:proofErr w:type="gramEnd"/>
      <w:r w:rsidRPr="00282EAF">
        <w:rPr>
          <w:rFonts w:ascii="Times New Roman" w:hAnsi="Times New Roman"/>
          <w:sz w:val="24"/>
          <w:szCs w:val="24"/>
        </w:rPr>
        <w:t xml:space="preserve"> на зеленый свет светофора. На нерегулируемый светофор установленных и обозначенных разметкой </w:t>
      </w:r>
      <w:proofErr w:type="gramStart"/>
      <w:r w:rsidRPr="00282EAF">
        <w:rPr>
          <w:rFonts w:ascii="Times New Roman" w:hAnsi="Times New Roman"/>
          <w:sz w:val="24"/>
          <w:szCs w:val="24"/>
        </w:rPr>
        <w:t>местах</w:t>
      </w:r>
      <w:proofErr w:type="gramEnd"/>
      <w:r w:rsidRPr="00282EAF">
        <w:rPr>
          <w:rFonts w:ascii="Times New Roman" w:hAnsi="Times New Roman"/>
          <w:sz w:val="24"/>
          <w:szCs w:val="24"/>
        </w:rPr>
        <w:t xml:space="preserve"> соблюдать максимальную осторожность и внимательность.</w:t>
      </w:r>
    </w:p>
    <w:p w:rsidR="005B7D59" w:rsidRPr="00282EAF" w:rsidRDefault="005B7D59" w:rsidP="005B7D59">
      <w:pPr>
        <w:numPr>
          <w:ilvl w:val="0"/>
          <w:numId w:val="6"/>
        </w:numPr>
        <w:spacing w:after="0" w:line="293" w:lineRule="atLeast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t>Не выбегать на проезжую часть из-за стоящего транспорта.</w:t>
      </w:r>
    </w:p>
    <w:p w:rsidR="005B7D59" w:rsidRPr="00282EAF" w:rsidRDefault="005B7D59" w:rsidP="005B7D59">
      <w:pPr>
        <w:numPr>
          <w:ilvl w:val="0"/>
          <w:numId w:val="6"/>
        </w:numPr>
        <w:spacing w:after="0" w:line="293" w:lineRule="atLeast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t>При выходе из транспорта, если необходимо перейти на другую сторону, нужно пропустить автобус, чтобы контролировать дорогу.</w:t>
      </w:r>
    </w:p>
    <w:p w:rsidR="005B7D59" w:rsidRPr="00282EAF" w:rsidRDefault="005B7D59" w:rsidP="005B7D59">
      <w:pPr>
        <w:numPr>
          <w:ilvl w:val="0"/>
          <w:numId w:val="6"/>
        </w:numPr>
        <w:spacing w:after="0" w:line="293" w:lineRule="atLeast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t>При переходе дороги сначала посмотреть налево, а после перехода половины ширины дороги – направо.</w:t>
      </w:r>
    </w:p>
    <w:p w:rsidR="005B7D59" w:rsidRPr="00282EAF" w:rsidRDefault="005B7D59" w:rsidP="005B7D59">
      <w:pPr>
        <w:numPr>
          <w:ilvl w:val="0"/>
          <w:numId w:val="6"/>
        </w:numPr>
        <w:spacing w:after="0" w:line="293" w:lineRule="atLeast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t>Не перебегайте дорогу перед близко идущим транспортом.</w:t>
      </w:r>
    </w:p>
    <w:p w:rsidR="005B7D59" w:rsidRPr="00282EAF" w:rsidRDefault="005B7D59" w:rsidP="005B7D59">
      <w:pPr>
        <w:numPr>
          <w:ilvl w:val="0"/>
          <w:numId w:val="6"/>
        </w:numPr>
        <w:spacing w:after="0" w:line="293" w:lineRule="atLeast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t>Не играйте с мячом близко от дороги.</w:t>
      </w:r>
    </w:p>
    <w:p w:rsidR="005B7D59" w:rsidRPr="00282EAF" w:rsidRDefault="005B7D59" w:rsidP="005B7D59">
      <w:pPr>
        <w:pStyle w:val="msolistparagraph0"/>
        <w:spacing w:after="0" w:line="293" w:lineRule="atLeast"/>
        <w:rPr>
          <w:rFonts w:ascii="Times New Roman" w:hAnsi="Times New Roman"/>
          <w:b/>
          <w:bCs/>
          <w:sz w:val="24"/>
          <w:szCs w:val="24"/>
        </w:rPr>
      </w:pPr>
      <w:r w:rsidRPr="00282EAF"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Pr="00282E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2EAF">
        <w:rPr>
          <w:rFonts w:ascii="Times New Roman" w:hAnsi="Times New Roman"/>
          <w:b/>
          <w:sz w:val="24"/>
          <w:szCs w:val="24"/>
        </w:rPr>
        <w:t>Инструкция №3</w:t>
      </w:r>
    </w:p>
    <w:p w:rsidR="005B7D59" w:rsidRPr="00282EAF" w:rsidRDefault="005B7D59" w:rsidP="005B7D59">
      <w:pPr>
        <w:pStyle w:val="a4"/>
        <w:rPr>
          <w:rFonts w:ascii="Times New Roman" w:hAnsi="Times New Roman"/>
          <w:b/>
          <w:sz w:val="24"/>
          <w:szCs w:val="24"/>
        </w:rPr>
      </w:pPr>
      <w:r w:rsidRPr="00282EAF">
        <w:rPr>
          <w:rFonts w:ascii="Times New Roman" w:hAnsi="Times New Roman"/>
          <w:b/>
          <w:sz w:val="24"/>
          <w:szCs w:val="24"/>
        </w:rPr>
        <w:t>по правилам поведения на мероприятиях в профильном отряде «Малышок»</w:t>
      </w:r>
    </w:p>
    <w:p w:rsidR="005B7D59" w:rsidRPr="00282EAF" w:rsidRDefault="005B7D59" w:rsidP="005B7D59">
      <w:pPr>
        <w:pStyle w:val="a4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t> Детям необходимо соблюдать следующие правила:</w:t>
      </w:r>
    </w:p>
    <w:p w:rsidR="005B7D59" w:rsidRPr="00282EAF" w:rsidRDefault="005B7D59" w:rsidP="005B7D59">
      <w:pPr>
        <w:pStyle w:val="a4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t>1. Приходить на мероприятие вместе с отрядом вовремя, не опаздывать.</w:t>
      </w:r>
    </w:p>
    <w:p w:rsidR="005B7D59" w:rsidRPr="00282EAF" w:rsidRDefault="005B7D59" w:rsidP="005B7D59">
      <w:pPr>
        <w:pStyle w:val="a4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t>2. Не входить в зал и не ходить в зале во время мероприятия.</w:t>
      </w:r>
    </w:p>
    <w:p w:rsidR="005B7D59" w:rsidRPr="00282EAF" w:rsidRDefault="005B7D59" w:rsidP="005B7D59">
      <w:pPr>
        <w:pStyle w:val="a4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t>3. Следует соблюдать правила этикета. Вести себя на мероприятии спокойно, быть сдержанным, организованным, культурным, не шуметь, не толкаться, не свистеть.</w:t>
      </w:r>
    </w:p>
    <w:p w:rsidR="005B7D59" w:rsidRPr="00282EAF" w:rsidRDefault="005B7D59" w:rsidP="005B7D59">
      <w:pPr>
        <w:pStyle w:val="a4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t>4. Не мусорить, не плевать на пол, не есть в зале, не класть ноги на кресла, не рисовать на стенах.</w:t>
      </w:r>
    </w:p>
    <w:p w:rsidR="005B7D59" w:rsidRPr="00282EAF" w:rsidRDefault="005B7D59" w:rsidP="005B7D59">
      <w:pPr>
        <w:pStyle w:val="a4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t>5. Запрещается бегать по скамьям и стульям, уходить с мероприятия без разрешения воспитателей и вожатых.</w:t>
      </w:r>
    </w:p>
    <w:p w:rsidR="005B7D59" w:rsidRPr="00282EAF" w:rsidRDefault="005B7D59" w:rsidP="005B7D59">
      <w:pPr>
        <w:pStyle w:val="a4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t>6. Бережно относиться к имуществу.</w:t>
      </w:r>
    </w:p>
    <w:p w:rsidR="005B7D59" w:rsidRPr="00282EAF" w:rsidRDefault="005B7D59" w:rsidP="005B7D59">
      <w:pPr>
        <w:pStyle w:val="a4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t>7. Если хочешь что-то сказать во время мероприятия, говори шепотом.</w:t>
      </w:r>
    </w:p>
    <w:p w:rsidR="005B7D59" w:rsidRPr="00282EAF" w:rsidRDefault="005B7D59" w:rsidP="005B7D59">
      <w:pPr>
        <w:pStyle w:val="a4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t xml:space="preserve">8. При проведении мероприятий на улице в солнечную погоду обязательно </w:t>
      </w:r>
      <w:proofErr w:type="gramStart"/>
      <w:r w:rsidRPr="00282EAF">
        <w:rPr>
          <w:rFonts w:ascii="Times New Roman" w:hAnsi="Times New Roman"/>
          <w:sz w:val="24"/>
          <w:szCs w:val="24"/>
        </w:rPr>
        <w:t>одевать</w:t>
      </w:r>
      <w:proofErr w:type="gramEnd"/>
      <w:r w:rsidRPr="00282EAF">
        <w:rPr>
          <w:rFonts w:ascii="Times New Roman" w:hAnsi="Times New Roman"/>
          <w:sz w:val="24"/>
          <w:szCs w:val="24"/>
        </w:rPr>
        <w:t xml:space="preserve"> головные уборы.</w:t>
      </w:r>
    </w:p>
    <w:p w:rsidR="005B7D59" w:rsidRPr="00282EAF" w:rsidRDefault="005B7D59" w:rsidP="005B7D59">
      <w:pPr>
        <w:pStyle w:val="a4"/>
        <w:rPr>
          <w:rFonts w:ascii="Times New Roman" w:hAnsi="Times New Roman"/>
          <w:sz w:val="24"/>
          <w:szCs w:val="24"/>
        </w:rPr>
      </w:pPr>
      <w:r w:rsidRPr="00282EAF">
        <w:rPr>
          <w:rFonts w:ascii="Times New Roman" w:hAnsi="Times New Roman"/>
          <w:sz w:val="24"/>
          <w:szCs w:val="24"/>
        </w:rPr>
        <w:t>9. Уважай труд тех, кто готовил мероприятие.</w:t>
      </w:r>
    </w:p>
    <w:p w:rsidR="005B7D59" w:rsidRPr="00282EAF" w:rsidRDefault="005B7D59" w:rsidP="005B7D59">
      <w:pPr>
        <w:spacing w:before="100" w:beforeAutospacing="1" w:after="0" w:line="293" w:lineRule="atLeast"/>
        <w:contextualSpacing/>
        <w:rPr>
          <w:rFonts w:ascii="Times New Roman" w:hAnsi="Times New Roman"/>
          <w:sz w:val="24"/>
          <w:szCs w:val="24"/>
        </w:rPr>
      </w:pPr>
    </w:p>
    <w:p w:rsidR="005B7D59" w:rsidRDefault="005B7D59" w:rsidP="005B7D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D59" w:rsidRDefault="005B7D59" w:rsidP="005B7D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D59" w:rsidRDefault="005B7D59" w:rsidP="005B7D5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7D59" w:rsidRDefault="005B7D59" w:rsidP="005B7D5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7D59" w:rsidRDefault="005B7D59" w:rsidP="005B7D5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7D59" w:rsidRDefault="005B7D59" w:rsidP="005B7D5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7D59" w:rsidRDefault="005B7D59" w:rsidP="005B7D5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7D59" w:rsidRDefault="005B7D59" w:rsidP="005B7D5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7D59" w:rsidRDefault="005B7D59" w:rsidP="005B7D5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7D59" w:rsidRDefault="005B7D59" w:rsidP="005B7D5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7D59" w:rsidRDefault="005B7D59" w:rsidP="005B7D5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7D59" w:rsidRDefault="005B7D59" w:rsidP="005B7D5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7D59" w:rsidRDefault="005B7D59" w:rsidP="005B7D59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7D59" w:rsidRDefault="005B7D59" w:rsidP="005B7D59">
      <w:pPr>
        <w:rPr>
          <w:rFonts w:ascii="Times New Roman" w:hAnsi="Times New Roman" w:cs="Times New Roman"/>
          <w:sz w:val="24"/>
          <w:szCs w:val="24"/>
        </w:rPr>
      </w:pPr>
    </w:p>
    <w:p w:rsidR="005B7D59" w:rsidRDefault="005B7D59" w:rsidP="005B7D59">
      <w:pPr>
        <w:shd w:val="clear" w:color="auto" w:fill="FFFFFF"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5B7D59" w:rsidRDefault="005B7D59" w:rsidP="005B7D59">
      <w:pPr>
        <w:shd w:val="clear" w:color="auto" w:fill="FFFFFF"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46518F" w:rsidRDefault="0046518F"/>
    <w:sectPr w:rsidR="0046518F" w:rsidSect="005B7D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89C"/>
    <w:multiLevelType w:val="multilevel"/>
    <w:tmpl w:val="84A6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D0744"/>
    <w:multiLevelType w:val="hybridMultilevel"/>
    <w:tmpl w:val="BC606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60BB0"/>
    <w:multiLevelType w:val="multilevel"/>
    <w:tmpl w:val="0CBE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97677"/>
    <w:multiLevelType w:val="hybridMultilevel"/>
    <w:tmpl w:val="EC446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6E56D8"/>
    <w:multiLevelType w:val="multilevel"/>
    <w:tmpl w:val="DE9CB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05CE6"/>
    <w:multiLevelType w:val="hybridMultilevel"/>
    <w:tmpl w:val="59822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5D7DB8"/>
    <w:multiLevelType w:val="multilevel"/>
    <w:tmpl w:val="BC5CA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62BF00B7"/>
    <w:multiLevelType w:val="hybridMultilevel"/>
    <w:tmpl w:val="289082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37601F3"/>
    <w:multiLevelType w:val="multilevel"/>
    <w:tmpl w:val="EBEC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3F6E6D"/>
    <w:multiLevelType w:val="hybridMultilevel"/>
    <w:tmpl w:val="2A0A0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4B22E6"/>
    <w:multiLevelType w:val="hybridMultilevel"/>
    <w:tmpl w:val="F9C2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980FD1"/>
    <w:multiLevelType w:val="multilevel"/>
    <w:tmpl w:val="E112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905125"/>
    <w:multiLevelType w:val="hybridMultilevel"/>
    <w:tmpl w:val="5F640A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FAD0F4A"/>
    <w:multiLevelType w:val="multilevel"/>
    <w:tmpl w:val="8A5A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6D47F7"/>
    <w:multiLevelType w:val="hybridMultilevel"/>
    <w:tmpl w:val="304AD0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D847547"/>
    <w:multiLevelType w:val="hybridMultilevel"/>
    <w:tmpl w:val="0D9EE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3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9"/>
  </w:num>
  <w:num w:numId="12">
    <w:abstractNumId w:val="7"/>
  </w:num>
  <w:num w:numId="13">
    <w:abstractNumId w:val="14"/>
  </w:num>
  <w:num w:numId="14">
    <w:abstractNumId w:val="12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B7D59"/>
    <w:rsid w:val="0046518F"/>
    <w:rsid w:val="005B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59"/>
  </w:style>
  <w:style w:type="paragraph" w:styleId="1">
    <w:name w:val="heading 1"/>
    <w:basedOn w:val="a"/>
    <w:link w:val="10"/>
    <w:qFormat/>
    <w:rsid w:val="005B7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5B7D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B7D5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D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B7D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7D59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5B7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7D5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B7D59"/>
  </w:style>
  <w:style w:type="paragraph" w:styleId="a5">
    <w:name w:val="Balloon Text"/>
    <w:basedOn w:val="a"/>
    <w:link w:val="a6"/>
    <w:uiPriority w:val="99"/>
    <w:semiHidden/>
    <w:unhideWhenUsed/>
    <w:rsid w:val="005B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D5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nhideWhenUsed/>
    <w:rsid w:val="005B7D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5B7D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rsid w:val="005B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semiHidden/>
    <w:rsid w:val="005B7D5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30">
    <w:name w:val="c30"/>
    <w:basedOn w:val="a"/>
    <w:semiHidden/>
    <w:rsid w:val="005B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semiHidden/>
    <w:rsid w:val="005B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semiHidden/>
    <w:rsid w:val="005B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B7D59"/>
  </w:style>
  <w:style w:type="character" w:customStyle="1" w:styleId="c2">
    <w:name w:val="c2"/>
    <w:basedOn w:val="a0"/>
    <w:rsid w:val="005B7D59"/>
  </w:style>
  <w:style w:type="paragraph" w:styleId="aa">
    <w:name w:val="header"/>
    <w:basedOn w:val="a"/>
    <w:link w:val="ab"/>
    <w:uiPriority w:val="99"/>
    <w:semiHidden/>
    <w:unhideWhenUsed/>
    <w:rsid w:val="005B7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B7D59"/>
  </w:style>
  <w:style w:type="paragraph" w:styleId="ac">
    <w:name w:val="List Paragraph"/>
    <w:basedOn w:val="a"/>
    <w:uiPriority w:val="34"/>
    <w:qFormat/>
    <w:rsid w:val="005B7D59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character" w:styleId="ad">
    <w:name w:val="Strong"/>
    <w:basedOn w:val="a0"/>
    <w:qFormat/>
    <w:rsid w:val="005B7D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5940</Words>
  <Characters>33858</Characters>
  <Application>Microsoft Office Word</Application>
  <DocSecurity>0</DocSecurity>
  <Lines>282</Lines>
  <Paragraphs>79</Paragraphs>
  <ScaleCrop>false</ScaleCrop>
  <Company/>
  <LinksUpToDate>false</LinksUpToDate>
  <CharactersWithSpaces>39719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Лина</cp:lastModifiedBy>
  <cp:revision>1</cp:revision>
  <dcterms:created xsi:type="dcterms:W3CDTF">2019-06-07T05:34:00Z</dcterms:created>
  <dcterms:modified xsi:type="dcterms:W3CDTF">2019-06-07T05:37:00Z</dcterms:modified>
</cp:coreProperties>
</file>